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E1CE8" w14:textId="77777777" w:rsidR="00F20A99" w:rsidRPr="00DD6F75" w:rsidRDefault="00F20A99" w:rsidP="00F20A99">
      <w:pPr>
        <w:jc w:val="center"/>
        <w:rPr>
          <w:b/>
          <w:sz w:val="32"/>
        </w:rPr>
      </w:pPr>
      <w:r>
        <w:rPr>
          <w:b/>
          <w:sz w:val="32"/>
        </w:rPr>
        <w:t xml:space="preserve">Integration, Recommendation and Implementation </w:t>
      </w:r>
      <w:r w:rsidRPr="00DD6F75">
        <w:rPr>
          <w:b/>
          <w:sz w:val="32"/>
        </w:rPr>
        <w:t xml:space="preserve">Analysis </w:t>
      </w:r>
      <w:r>
        <w:rPr>
          <w:b/>
          <w:sz w:val="32"/>
        </w:rPr>
        <w:t>Evaluation</w:t>
      </w:r>
    </w:p>
    <w:p w14:paraId="71B79D9C" w14:textId="77777777" w:rsidR="00F20A99" w:rsidRDefault="00F20A99" w:rsidP="00F20A99">
      <w:pPr>
        <w:jc w:val="both"/>
        <w:rPr>
          <w:rFonts w:ascii="Courier" w:hAnsi="Courier"/>
          <w:sz w:val="20"/>
          <w:szCs w:val="20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01" w:type="dxa"/>
          <w:bottom w:w="29" w:type="dxa"/>
          <w:right w:w="101" w:type="dxa"/>
        </w:tblCellMar>
        <w:tblLook w:val="0000" w:firstRow="0" w:lastRow="0" w:firstColumn="0" w:lastColumn="0" w:noHBand="0" w:noVBand="0"/>
      </w:tblPr>
      <w:tblGrid>
        <w:gridCol w:w="2019"/>
        <w:gridCol w:w="3502"/>
        <w:gridCol w:w="4415"/>
      </w:tblGrid>
      <w:tr w:rsidR="00F20A99" w:rsidRPr="00D84F5A" w14:paraId="43DF11D3" w14:textId="77777777" w:rsidTr="00A657F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2665C1" w14:textId="77777777" w:rsidR="00F20A99" w:rsidRPr="00D84F5A" w:rsidRDefault="00F20A99" w:rsidP="00A657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4F5A">
              <w:rPr>
                <w:b/>
                <w:bCs/>
                <w:i/>
                <w:iCs/>
                <w:sz w:val="22"/>
                <w:szCs w:val="22"/>
              </w:rPr>
              <w:t xml:space="preserve">Section of report    </w:t>
            </w:r>
            <w:r>
              <w:rPr>
                <w:i/>
                <w:iCs/>
                <w:spacing w:val="-10"/>
                <w:sz w:val="22"/>
                <w:szCs w:val="22"/>
              </w:rPr>
              <w:t>R</w:t>
            </w:r>
            <w:r w:rsidRPr="00D84F5A">
              <w:rPr>
                <w:i/>
                <w:iCs/>
                <w:spacing w:val="-10"/>
                <w:sz w:val="22"/>
                <w:szCs w:val="22"/>
              </w:rPr>
              <w:t>ange is 0.0 –4.4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1A6F29" w14:textId="77777777" w:rsidR="00F20A99" w:rsidRPr="00D84F5A" w:rsidRDefault="00F20A99" w:rsidP="00A657FB">
            <w:pPr>
              <w:pStyle w:val="Heading1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iCs/>
                <w:sz w:val="22"/>
                <w:szCs w:val="22"/>
              </w:rPr>
              <w:t>Form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274DC4" w14:textId="77777777" w:rsidR="00F20A99" w:rsidRPr="00D84F5A" w:rsidRDefault="00F20A99" w:rsidP="00A657FB">
            <w:pPr>
              <w:jc w:val="center"/>
              <w:rPr>
                <w:b/>
                <w:bCs/>
                <w:sz w:val="22"/>
                <w:szCs w:val="22"/>
              </w:rPr>
            </w:pPr>
            <w:r w:rsidRPr="00D84F5A">
              <w:rPr>
                <w:b/>
                <w:bCs/>
                <w:sz w:val="22"/>
                <w:szCs w:val="22"/>
              </w:rPr>
              <w:t>Content</w:t>
            </w:r>
          </w:p>
        </w:tc>
      </w:tr>
      <w:tr w:rsidR="00F20A99" w:rsidRPr="00D84F5A" w14:paraId="0C158369" w14:textId="77777777" w:rsidTr="00A657FB">
        <w:trPr>
          <w:trHeight w:val="111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9947" w14:textId="77777777" w:rsidR="00F20A99" w:rsidRDefault="00F20A99" w:rsidP="00A657FB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Synthesis</w:t>
            </w:r>
          </w:p>
          <w:p w14:paraId="3AF41987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418416A0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0364D604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4E72FB6B" w14:textId="77777777" w:rsidR="00F20A99" w:rsidRPr="00D84F5A" w:rsidRDefault="00F20A99" w:rsidP="00A657FB">
            <w:pPr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8E8" w14:textId="77777777" w:rsidR="00F20A99" w:rsidRPr="00D84F5A" w:rsidRDefault="00F20A99" w:rsidP="00A657FB">
            <w:pPr>
              <w:pStyle w:val="Heading2"/>
              <w:numPr>
                <w:ilvl w:val="0"/>
                <w:numId w:val="23"/>
              </w:numPr>
              <w:autoSpaceDE/>
              <w:autoSpaceDN/>
              <w:spacing w:before="0" w:after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Firm Strengths &amp; Weaknesses </w:t>
            </w:r>
          </w:p>
          <w:p w14:paraId="7FDC385F" w14:textId="77777777" w:rsidR="00F20A99" w:rsidRPr="00D84F5A" w:rsidRDefault="00F20A99" w:rsidP="00A657FB">
            <w:pPr>
              <w:pStyle w:val="Heading2"/>
              <w:numPr>
                <w:ilvl w:val="0"/>
                <w:numId w:val="23"/>
              </w:numPr>
              <w:autoSpaceDE/>
              <w:autoSpaceDN/>
              <w:spacing w:before="0" w:after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Enviro. Opportunities &amp; Threats </w:t>
            </w:r>
          </w:p>
          <w:p w14:paraId="3E6B8847" w14:textId="77777777" w:rsidR="00F20A99" w:rsidRPr="00D84F5A" w:rsidRDefault="00F20A99" w:rsidP="00A657FB">
            <w:pPr>
              <w:pStyle w:val="Heading2"/>
              <w:numPr>
                <w:ilvl w:val="0"/>
                <w:numId w:val="23"/>
              </w:numPr>
              <w:autoSpaceDE/>
              <w:autoSpaceDN/>
              <w:spacing w:before="0" w:after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SWOT Matrix</w:t>
            </w:r>
          </w:p>
          <w:p w14:paraId="3E57D7B2" w14:textId="77777777" w:rsidR="00F20A99" w:rsidRPr="00D84F5A" w:rsidRDefault="00F20A99" w:rsidP="00A657FB">
            <w:pPr>
              <w:pStyle w:val="Heading2"/>
              <w:numPr>
                <w:ilvl w:val="0"/>
                <w:numId w:val="23"/>
              </w:numPr>
              <w:autoSpaceDE/>
              <w:autoSpaceDN/>
              <w:spacing w:before="0" w:after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b w:val="0"/>
                <w:sz w:val="22"/>
                <w:szCs w:val="22"/>
              </w:rPr>
              <w:t>Does the strategy fit the SWOT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A194" w14:textId="77777777" w:rsidR="00F20A99" w:rsidRPr="00D84F5A" w:rsidRDefault="00F20A99" w:rsidP="00A657FB">
            <w:pPr>
              <w:pStyle w:val="BodyText"/>
              <w:numPr>
                <w:ilvl w:val="0"/>
                <w:numId w:val="22"/>
              </w:numPr>
              <w:spacing w:after="0"/>
              <w:rPr>
                <w:iCs/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Summarize not only the strengths &amp; weaknesses / opportunities &amp; threats but relate them to each other – how does all that  you’ve said so far fit together.</w:t>
            </w:r>
          </w:p>
        </w:tc>
      </w:tr>
      <w:tr w:rsidR="00F20A99" w:rsidRPr="00D84F5A" w14:paraId="3707D558" w14:textId="77777777" w:rsidTr="00A657FB">
        <w:trPr>
          <w:trHeight w:val="145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020D" w14:textId="77777777" w:rsidR="00F20A99" w:rsidRDefault="00F20A99" w:rsidP="00A657FB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Selecting a Course of Action</w:t>
            </w:r>
          </w:p>
          <w:p w14:paraId="47DE7B53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3D2DE762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25127857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509F5DFF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0CE5E8EA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6B251459" w14:textId="77777777" w:rsidR="00F20A99" w:rsidRPr="00D84F5A" w:rsidRDefault="00F20A99" w:rsidP="00A657FB">
            <w:pPr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9525" w14:textId="77777777" w:rsidR="00F20A99" w:rsidRDefault="00F20A99" w:rsidP="00A657F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Criteria by which you will evaluate </w:t>
            </w:r>
            <w:r>
              <w:rPr>
                <w:sz w:val="22"/>
                <w:szCs w:val="22"/>
              </w:rPr>
              <w:t>a good recommendation.</w:t>
            </w:r>
          </w:p>
          <w:p w14:paraId="478854D4" w14:textId="77777777" w:rsidR="00F20A99" w:rsidRDefault="00F20A99" w:rsidP="00A657F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Recommendation.</w:t>
            </w:r>
          </w:p>
          <w:p w14:paraId="542B1F2F" w14:textId="77777777" w:rsidR="00F20A99" w:rsidRPr="00D84F5A" w:rsidRDefault="00F20A99" w:rsidP="00A657F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Targets and Goals</w:t>
            </w:r>
          </w:p>
          <w:p w14:paraId="15582392" w14:textId="77777777" w:rsidR="00F20A99" w:rsidRPr="00D84F5A" w:rsidRDefault="00F20A99" w:rsidP="00A657F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Evaluation of </w:t>
            </w:r>
            <w:r>
              <w:rPr>
                <w:sz w:val="22"/>
                <w:szCs w:val="22"/>
              </w:rPr>
              <w:t>Recommendation</w:t>
            </w:r>
            <w:r w:rsidRPr="00D84F5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14:paraId="7159552E" w14:textId="77777777" w:rsidR="00F20A99" w:rsidRPr="00D84F5A" w:rsidRDefault="00F20A99" w:rsidP="00A657FB">
            <w:pPr>
              <w:ind w:left="216"/>
              <w:rPr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A7F2" w14:textId="77777777" w:rsidR="00F20A99" w:rsidRDefault="00F20A99" w:rsidP="00A657FB">
            <w:pPr>
              <w:numPr>
                <w:ilvl w:val="0"/>
                <w:numId w:val="22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Tell me what challenges a good recommendation will address.</w:t>
            </w:r>
          </w:p>
          <w:p w14:paraId="3EA8A77C" w14:textId="77777777" w:rsidR="00F20A99" w:rsidRPr="00D84F5A" w:rsidRDefault="00F20A99" w:rsidP="00A657FB">
            <w:pPr>
              <w:numPr>
                <w:ilvl w:val="0"/>
                <w:numId w:val="22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</w:t>
            </w:r>
            <w:r w:rsidRPr="00D84F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definitive recommendation</w:t>
            </w:r>
            <w:r w:rsidRPr="00D84F5A">
              <w:rPr>
                <w:sz w:val="22"/>
                <w:szCs w:val="22"/>
              </w:rPr>
              <w:t>.</w:t>
            </w:r>
          </w:p>
          <w:p w14:paraId="672E1F34" w14:textId="77777777" w:rsidR="00F20A99" w:rsidRPr="00D84F5A" w:rsidRDefault="00F20A99" w:rsidP="00A657FB">
            <w:pPr>
              <w:numPr>
                <w:ilvl w:val="0"/>
                <w:numId w:val="22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Tell me what are the targets of your recommendations.</w:t>
            </w:r>
          </w:p>
          <w:p w14:paraId="6F7001F4" w14:textId="77777777" w:rsidR="00F20A99" w:rsidRPr="00D84F5A" w:rsidRDefault="00F20A99" w:rsidP="00A657F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Tell me how your recommendations meet your criteria and potential targets.</w:t>
            </w:r>
          </w:p>
        </w:tc>
      </w:tr>
      <w:tr w:rsidR="00F20A99" w:rsidRPr="00D84F5A" w14:paraId="15C59C6F" w14:textId="77777777" w:rsidTr="00A657FB">
        <w:trPr>
          <w:trHeight w:val="159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536E" w14:textId="77777777" w:rsidR="00F20A99" w:rsidRDefault="00F20A99" w:rsidP="00A657FB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Implementation</w:t>
            </w:r>
          </w:p>
          <w:p w14:paraId="35DD8139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0DB32E85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2E0C4A62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288E4F92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768F4FD4" w14:textId="77777777" w:rsidR="00F20A99" w:rsidRPr="00D84F5A" w:rsidRDefault="00F20A99" w:rsidP="00A657FB">
            <w:pPr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644" w14:textId="77777777" w:rsidR="00F20A99" w:rsidRPr="00D84F5A" w:rsidRDefault="00F20A99" w:rsidP="00A657F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Describe </w:t>
            </w:r>
            <w:r>
              <w:rPr>
                <w:sz w:val="22"/>
                <w:szCs w:val="22"/>
              </w:rPr>
              <w:t xml:space="preserve">an </w:t>
            </w:r>
            <w:r w:rsidRPr="00D84F5A">
              <w:rPr>
                <w:sz w:val="22"/>
                <w:szCs w:val="22"/>
              </w:rPr>
              <w:t>Action Plan for implementation</w:t>
            </w:r>
          </w:p>
          <w:p w14:paraId="74241173" w14:textId="77777777" w:rsidR="00F20A99" w:rsidRPr="00D84F5A" w:rsidRDefault="00F20A99" w:rsidP="00A657F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Discuss the logic of Action Plan</w:t>
            </w:r>
          </w:p>
          <w:p w14:paraId="26BE67A2" w14:textId="77777777" w:rsidR="00F20A99" w:rsidRPr="00D84F5A" w:rsidRDefault="00F20A99" w:rsidP="00A657F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Are any new organizational structure or controls needed</w:t>
            </w:r>
          </w:p>
          <w:p w14:paraId="719A7941" w14:textId="77777777" w:rsidR="00F20A99" w:rsidRPr="00D84F5A" w:rsidRDefault="00F20A99" w:rsidP="00A657F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pacing w:val="-6"/>
                <w:sz w:val="22"/>
                <w:szCs w:val="22"/>
              </w:rPr>
              <w:t>Criteria to evaluate change success</w:t>
            </w:r>
            <w:r w:rsidRPr="00D84F5A">
              <w:rPr>
                <w:sz w:val="22"/>
                <w:szCs w:val="22"/>
              </w:rPr>
              <w:t>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6C9" w14:textId="77777777" w:rsidR="00F20A99" w:rsidRPr="00D84F5A" w:rsidRDefault="00F20A99" w:rsidP="00A657FB">
            <w:pPr>
              <w:numPr>
                <w:ilvl w:val="0"/>
                <w:numId w:val="22"/>
              </w:numPr>
              <w:rPr>
                <w:spacing w:val="-6"/>
                <w:sz w:val="22"/>
                <w:szCs w:val="22"/>
              </w:rPr>
            </w:pPr>
            <w:r w:rsidRPr="00D84F5A">
              <w:rPr>
                <w:spacing w:val="-6"/>
                <w:sz w:val="22"/>
                <w:szCs w:val="22"/>
              </w:rPr>
              <w:t>Logical &amp; appropriate Action Plan for imple</w:t>
            </w:r>
            <w:r w:rsidRPr="00D84F5A">
              <w:rPr>
                <w:spacing w:val="-6"/>
                <w:sz w:val="22"/>
                <w:szCs w:val="22"/>
              </w:rPr>
              <w:softHyphen/>
              <w:t>menting your recommendations (1</w:t>
            </w:r>
            <w:r w:rsidRPr="00D84F5A">
              <w:rPr>
                <w:spacing w:val="-6"/>
                <w:sz w:val="22"/>
                <w:szCs w:val="22"/>
                <w:vertAlign w:val="superscript"/>
              </w:rPr>
              <w:t>st</w:t>
            </w:r>
            <w:r w:rsidRPr="00D84F5A">
              <w:rPr>
                <w:spacing w:val="-6"/>
                <w:sz w:val="22"/>
                <w:szCs w:val="22"/>
              </w:rPr>
              <w:t xml:space="preserve"> this, then) </w:t>
            </w:r>
          </w:p>
          <w:p w14:paraId="57B326BE" w14:textId="77777777" w:rsidR="00F20A99" w:rsidRPr="00D84F5A" w:rsidRDefault="00F20A99" w:rsidP="00A657F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Review any new organizational structure or controls needed</w:t>
            </w:r>
          </w:p>
          <w:p w14:paraId="0EE22C2E" w14:textId="77777777" w:rsidR="00F20A99" w:rsidRPr="00D84F5A" w:rsidRDefault="00F20A99" w:rsidP="00A657F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Criteria by which you will evaluate whether the change was successful. </w:t>
            </w:r>
          </w:p>
        </w:tc>
      </w:tr>
      <w:tr w:rsidR="00F20A99" w:rsidRPr="00D84F5A" w14:paraId="6A6DD0CE" w14:textId="77777777" w:rsidTr="00A657FB">
        <w:trPr>
          <w:trHeight w:val="139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F8E2" w14:textId="77777777" w:rsidR="00F20A99" w:rsidRDefault="00F20A99" w:rsidP="00A6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Remaining Considerations</w:t>
            </w:r>
          </w:p>
          <w:p w14:paraId="2E6ED689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6D2916D7" w14:textId="77777777" w:rsidR="00F20A99" w:rsidRDefault="00F20A99" w:rsidP="00A657FB">
            <w:pPr>
              <w:rPr>
                <w:sz w:val="22"/>
                <w:szCs w:val="22"/>
              </w:rPr>
            </w:pPr>
          </w:p>
          <w:p w14:paraId="5C5E2479" w14:textId="77777777" w:rsidR="00F20A99" w:rsidRPr="00D84F5A" w:rsidRDefault="00F20A99" w:rsidP="00A657FB">
            <w:pPr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53A" w14:textId="77777777" w:rsidR="00F20A99" w:rsidRPr="00D84F5A" w:rsidRDefault="00F20A99" w:rsidP="00A657F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Cover</w:t>
            </w:r>
          </w:p>
          <w:p w14:paraId="7462F1CB" w14:textId="77777777" w:rsidR="00F20A99" w:rsidRPr="00D84F5A" w:rsidRDefault="00F20A99" w:rsidP="00A657F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14:paraId="12E2DCC7" w14:textId="77777777" w:rsidR="00F20A99" w:rsidRPr="00D84F5A" w:rsidRDefault="00F20A99" w:rsidP="00A657F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Figures (like organization charts or time lines)</w:t>
            </w:r>
          </w:p>
          <w:p w14:paraId="243C84A7" w14:textId="77777777" w:rsidR="00F20A99" w:rsidRPr="00D84F5A" w:rsidRDefault="00F20A99" w:rsidP="00A657F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Tables.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C3A6" w14:textId="77777777" w:rsidR="00F20A99" w:rsidRPr="00D84F5A" w:rsidRDefault="00F20A99" w:rsidP="00A657FB">
            <w:pPr>
              <w:numPr>
                <w:ilvl w:val="0"/>
                <w:numId w:val="22"/>
              </w:num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Cover has all the relevant elements (ID’s, Art).</w:t>
            </w:r>
          </w:p>
          <w:p w14:paraId="31938DFF" w14:textId="77777777" w:rsidR="00F20A99" w:rsidRPr="00D84F5A" w:rsidRDefault="00F20A99" w:rsidP="00A657F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 consistently properly presented alphabetical references.</w:t>
            </w:r>
          </w:p>
          <w:p w14:paraId="04BB4F8D" w14:textId="77777777" w:rsidR="00F20A99" w:rsidRDefault="00F20A99" w:rsidP="00A657F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 labeled clearly presented figures.</w:t>
            </w:r>
          </w:p>
          <w:p w14:paraId="20E77485" w14:textId="77777777" w:rsidR="00F20A99" w:rsidRPr="005C4E8D" w:rsidRDefault="00F20A99" w:rsidP="00A657F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 labeled clearly presented figures.</w:t>
            </w:r>
          </w:p>
        </w:tc>
      </w:tr>
      <w:tr w:rsidR="00F20A99" w:rsidRPr="00D84F5A" w14:paraId="23C321AC" w14:textId="77777777" w:rsidTr="00A657FB">
        <w:trPr>
          <w:trHeight w:val="43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B69" w14:textId="77777777" w:rsidR="00F20A99" w:rsidRPr="00D84F5A" w:rsidRDefault="00F20A99" w:rsidP="00A657FB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Average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CEF8630" w14:textId="77777777" w:rsidR="00F20A99" w:rsidRPr="00D84F5A" w:rsidRDefault="00F20A99" w:rsidP="00A657FB">
            <w:pPr>
              <w:rPr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E60" w14:textId="77777777" w:rsidR="00F20A99" w:rsidRPr="00D84F5A" w:rsidRDefault="00F20A99" w:rsidP="00A657FB">
            <w:pPr>
              <w:rPr>
                <w:sz w:val="22"/>
                <w:szCs w:val="22"/>
              </w:rPr>
            </w:pPr>
          </w:p>
        </w:tc>
      </w:tr>
    </w:tbl>
    <w:p w14:paraId="0FEF9130" w14:textId="77777777" w:rsidR="00F20A99" w:rsidRPr="005A0594" w:rsidRDefault="00F20A99" w:rsidP="00F20A99">
      <w:pPr>
        <w:jc w:val="center"/>
        <w:rPr>
          <w:b/>
          <w:sz w:val="16"/>
        </w:rPr>
      </w:pPr>
      <w:bookmarkStart w:id="0" w:name="_GoBack"/>
      <w:bookmarkEnd w:id="0"/>
    </w:p>
    <w:sectPr w:rsidR="00F20A99" w:rsidRPr="005A0594" w:rsidSect="0069149A">
      <w:headerReference w:type="default" r:id="rId8"/>
      <w:type w:val="continuous"/>
      <w:pgSz w:w="12240" w:h="15840"/>
      <w:pgMar w:top="1152" w:right="1152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C485C" w14:textId="77777777" w:rsidR="008F33E1" w:rsidRDefault="008F33E1">
      <w:r>
        <w:separator/>
      </w:r>
    </w:p>
  </w:endnote>
  <w:endnote w:type="continuationSeparator" w:id="0">
    <w:p w14:paraId="6C71ECF8" w14:textId="77777777" w:rsidR="008F33E1" w:rsidRDefault="008F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7D10B" w14:textId="77777777" w:rsidR="008F33E1" w:rsidRDefault="008F33E1">
      <w:r>
        <w:separator/>
      </w:r>
    </w:p>
  </w:footnote>
  <w:footnote w:type="continuationSeparator" w:id="0">
    <w:p w14:paraId="48C9BF28" w14:textId="77777777" w:rsidR="008F33E1" w:rsidRDefault="008F33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1FE4D" w14:textId="77777777" w:rsidR="008F33E1" w:rsidRDefault="008F33E1">
    <w:pPr>
      <w:pStyle w:val="Header"/>
      <w:spacing w:after="12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C44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7379E"/>
    <w:multiLevelType w:val="multilevel"/>
    <w:tmpl w:val="C71E489A"/>
    <w:lvl w:ilvl="0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49A34A7"/>
    <w:multiLevelType w:val="hybridMultilevel"/>
    <w:tmpl w:val="61B609A2"/>
    <w:lvl w:ilvl="0" w:tplc="44A29234">
      <w:start w:val="1"/>
      <w:numFmt w:val="bullet"/>
      <w:lvlText w:val="־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22240E"/>
    <w:multiLevelType w:val="multilevel"/>
    <w:tmpl w:val="0A7C9F6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70D2201"/>
    <w:multiLevelType w:val="hybridMultilevel"/>
    <w:tmpl w:val="9174BBEE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F17A5"/>
    <w:multiLevelType w:val="hybridMultilevel"/>
    <w:tmpl w:val="A3C2CB2C"/>
    <w:lvl w:ilvl="0" w:tplc="252C618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D90F7B"/>
    <w:multiLevelType w:val="multilevel"/>
    <w:tmpl w:val="E6DE6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997DBB"/>
    <w:multiLevelType w:val="hybridMultilevel"/>
    <w:tmpl w:val="77A8F28A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D57A3"/>
    <w:multiLevelType w:val="hybridMultilevel"/>
    <w:tmpl w:val="D5B0525E"/>
    <w:lvl w:ilvl="0" w:tplc="515001B4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9">
    <w:nsid w:val="181C1997"/>
    <w:multiLevelType w:val="hybridMultilevel"/>
    <w:tmpl w:val="E6DE6F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6C1D3F"/>
    <w:multiLevelType w:val="multilevel"/>
    <w:tmpl w:val="4D4A92F6"/>
    <w:lvl w:ilvl="0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E7A5D1D"/>
    <w:multiLevelType w:val="hybridMultilevel"/>
    <w:tmpl w:val="C902E89A"/>
    <w:lvl w:ilvl="0" w:tplc="D3C6DD78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1EF4315F"/>
    <w:multiLevelType w:val="hybridMultilevel"/>
    <w:tmpl w:val="B33816C2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E0D4A"/>
    <w:multiLevelType w:val="hybridMultilevel"/>
    <w:tmpl w:val="E46478AC"/>
    <w:lvl w:ilvl="0" w:tplc="8B3C1ECE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2CDC3375"/>
    <w:multiLevelType w:val="multilevel"/>
    <w:tmpl w:val="BB4A9F7C"/>
    <w:lvl w:ilvl="0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30C952F2"/>
    <w:multiLevelType w:val="hybridMultilevel"/>
    <w:tmpl w:val="C2EA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B30B6"/>
    <w:multiLevelType w:val="hybridMultilevel"/>
    <w:tmpl w:val="0A7C9F62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35467544"/>
    <w:multiLevelType w:val="hybridMultilevel"/>
    <w:tmpl w:val="04AECC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3DAD68C1"/>
    <w:multiLevelType w:val="hybridMultilevel"/>
    <w:tmpl w:val="0FB26D34"/>
    <w:lvl w:ilvl="0" w:tplc="B844831C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41813B08"/>
    <w:multiLevelType w:val="multilevel"/>
    <w:tmpl w:val="C902E89A"/>
    <w:lvl w:ilvl="0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42E5193E"/>
    <w:multiLevelType w:val="hybridMultilevel"/>
    <w:tmpl w:val="82744132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FB2"/>
    <w:multiLevelType w:val="hybridMultilevel"/>
    <w:tmpl w:val="4D4A92F6"/>
    <w:lvl w:ilvl="0" w:tplc="1FEADB2C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4E3D2F40"/>
    <w:multiLevelType w:val="hybridMultilevel"/>
    <w:tmpl w:val="B84A6636"/>
    <w:lvl w:ilvl="0" w:tplc="F8D2220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58712067"/>
    <w:multiLevelType w:val="hybridMultilevel"/>
    <w:tmpl w:val="34FC20B6"/>
    <w:lvl w:ilvl="0" w:tplc="C6506990">
      <w:start w:val="15"/>
      <w:numFmt w:val="bullet"/>
      <w:lvlText w:val="-"/>
      <w:lvlJc w:val="left"/>
      <w:pPr>
        <w:ind w:left="288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4">
    <w:nsid w:val="5A02528A"/>
    <w:multiLevelType w:val="multilevel"/>
    <w:tmpl w:val="D0A4BCD2"/>
    <w:lvl w:ilvl="0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B366A6B"/>
    <w:multiLevelType w:val="hybridMultilevel"/>
    <w:tmpl w:val="D0A4BCD2"/>
    <w:lvl w:ilvl="0" w:tplc="8D4AE028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5CD659AC"/>
    <w:multiLevelType w:val="hybridMultilevel"/>
    <w:tmpl w:val="BB4A9F7C"/>
    <w:lvl w:ilvl="0" w:tplc="3CBA205E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>
    <w:nsid w:val="645A21DA"/>
    <w:multiLevelType w:val="hybridMultilevel"/>
    <w:tmpl w:val="C70E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27FFA"/>
    <w:multiLevelType w:val="hybridMultilevel"/>
    <w:tmpl w:val="C71E489A"/>
    <w:lvl w:ilvl="0" w:tplc="1CAEA264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>
    <w:nsid w:val="6E9A49C2"/>
    <w:multiLevelType w:val="hybridMultilevel"/>
    <w:tmpl w:val="DC7C43E2"/>
    <w:lvl w:ilvl="0" w:tplc="A8D685CA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7BD97AF8"/>
    <w:multiLevelType w:val="hybridMultilevel"/>
    <w:tmpl w:val="894462FC"/>
    <w:lvl w:ilvl="0" w:tplc="DF0C4B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F1D6D"/>
    <w:multiLevelType w:val="multilevel"/>
    <w:tmpl w:val="0FB26D34"/>
    <w:lvl w:ilvl="0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9"/>
  </w:num>
  <w:num w:numId="5">
    <w:abstractNumId w:val="3"/>
  </w:num>
  <w:num w:numId="6">
    <w:abstractNumId w:val="26"/>
  </w:num>
  <w:num w:numId="7">
    <w:abstractNumId w:val="14"/>
  </w:num>
  <w:num w:numId="8">
    <w:abstractNumId w:val="18"/>
  </w:num>
  <w:num w:numId="9">
    <w:abstractNumId w:val="31"/>
  </w:num>
  <w:num w:numId="10">
    <w:abstractNumId w:val="11"/>
  </w:num>
  <w:num w:numId="11">
    <w:abstractNumId w:val="19"/>
  </w:num>
  <w:num w:numId="12">
    <w:abstractNumId w:val="28"/>
  </w:num>
  <w:num w:numId="13">
    <w:abstractNumId w:val="1"/>
  </w:num>
  <w:num w:numId="14">
    <w:abstractNumId w:val="25"/>
  </w:num>
  <w:num w:numId="15">
    <w:abstractNumId w:val="24"/>
  </w:num>
  <w:num w:numId="16">
    <w:abstractNumId w:val="21"/>
  </w:num>
  <w:num w:numId="17">
    <w:abstractNumId w:val="10"/>
  </w:num>
  <w:num w:numId="18">
    <w:abstractNumId w:val="13"/>
  </w:num>
  <w:num w:numId="19">
    <w:abstractNumId w:val="0"/>
  </w:num>
  <w:num w:numId="20">
    <w:abstractNumId w:val="6"/>
  </w:num>
  <w:num w:numId="21">
    <w:abstractNumId w:val="5"/>
  </w:num>
  <w:num w:numId="22">
    <w:abstractNumId w:val="22"/>
  </w:num>
  <w:num w:numId="23">
    <w:abstractNumId w:val="29"/>
  </w:num>
  <w:num w:numId="24">
    <w:abstractNumId w:val="2"/>
  </w:num>
  <w:num w:numId="25">
    <w:abstractNumId w:val="23"/>
  </w:num>
  <w:num w:numId="26">
    <w:abstractNumId w:val="27"/>
  </w:num>
  <w:num w:numId="27">
    <w:abstractNumId w:val="15"/>
  </w:num>
  <w:num w:numId="28">
    <w:abstractNumId w:val="7"/>
  </w:num>
  <w:num w:numId="29">
    <w:abstractNumId w:val="4"/>
  </w:num>
  <w:num w:numId="30">
    <w:abstractNumId w:val="20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46"/>
    <w:rsid w:val="00002787"/>
    <w:rsid w:val="000032DF"/>
    <w:rsid w:val="0000384E"/>
    <w:rsid w:val="00006B62"/>
    <w:rsid w:val="00012249"/>
    <w:rsid w:val="00015388"/>
    <w:rsid w:val="00025FD7"/>
    <w:rsid w:val="00031F62"/>
    <w:rsid w:val="00037282"/>
    <w:rsid w:val="00041101"/>
    <w:rsid w:val="00042D0D"/>
    <w:rsid w:val="00045AD2"/>
    <w:rsid w:val="00046BB7"/>
    <w:rsid w:val="0005059C"/>
    <w:rsid w:val="00050E47"/>
    <w:rsid w:val="00052FE6"/>
    <w:rsid w:val="000561A9"/>
    <w:rsid w:val="00057E4B"/>
    <w:rsid w:val="000612E8"/>
    <w:rsid w:val="00072FA8"/>
    <w:rsid w:val="00077C60"/>
    <w:rsid w:val="00091BBD"/>
    <w:rsid w:val="00091BC0"/>
    <w:rsid w:val="0009213A"/>
    <w:rsid w:val="00092631"/>
    <w:rsid w:val="00093749"/>
    <w:rsid w:val="00094723"/>
    <w:rsid w:val="00096932"/>
    <w:rsid w:val="00097104"/>
    <w:rsid w:val="000B1C1B"/>
    <w:rsid w:val="000B4C0B"/>
    <w:rsid w:val="000C2A1E"/>
    <w:rsid w:val="000C782E"/>
    <w:rsid w:val="000E7BFD"/>
    <w:rsid w:val="00105A38"/>
    <w:rsid w:val="00120341"/>
    <w:rsid w:val="00125658"/>
    <w:rsid w:val="00125E59"/>
    <w:rsid w:val="0012791F"/>
    <w:rsid w:val="00142D6A"/>
    <w:rsid w:val="001475B3"/>
    <w:rsid w:val="001635E4"/>
    <w:rsid w:val="001651ED"/>
    <w:rsid w:val="00165742"/>
    <w:rsid w:val="00170C38"/>
    <w:rsid w:val="00172A31"/>
    <w:rsid w:val="00175B00"/>
    <w:rsid w:val="00177FAB"/>
    <w:rsid w:val="00185975"/>
    <w:rsid w:val="0018722F"/>
    <w:rsid w:val="001909E7"/>
    <w:rsid w:val="00190C66"/>
    <w:rsid w:val="001912AC"/>
    <w:rsid w:val="001B404F"/>
    <w:rsid w:val="001B5FD1"/>
    <w:rsid w:val="001C071A"/>
    <w:rsid w:val="001C494D"/>
    <w:rsid w:val="001D0214"/>
    <w:rsid w:val="001D1529"/>
    <w:rsid w:val="001D16EB"/>
    <w:rsid w:val="001E3549"/>
    <w:rsid w:val="001E5998"/>
    <w:rsid w:val="00210776"/>
    <w:rsid w:val="00225E01"/>
    <w:rsid w:val="002327CC"/>
    <w:rsid w:val="00232884"/>
    <w:rsid w:val="00232C3A"/>
    <w:rsid w:val="00242669"/>
    <w:rsid w:val="00247F9A"/>
    <w:rsid w:val="0025287E"/>
    <w:rsid w:val="002538C3"/>
    <w:rsid w:val="00253E23"/>
    <w:rsid w:val="00254616"/>
    <w:rsid w:val="00255A05"/>
    <w:rsid w:val="00256310"/>
    <w:rsid w:val="00262291"/>
    <w:rsid w:val="0027205A"/>
    <w:rsid w:val="00272122"/>
    <w:rsid w:val="002750F2"/>
    <w:rsid w:val="00287D2B"/>
    <w:rsid w:val="00292344"/>
    <w:rsid w:val="00295CF3"/>
    <w:rsid w:val="002A0E92"/>
    <w:rsid w:val="002A189E"/>
    <w:rsid w:val="002C01FB"/>
    <w:rsid w:val="002C3B42"/>
    <w:rsid w:val="002D1193"/>
    <w:rsid w:val="002D1BEA"/>
    <w:rsid w:val="002D203E"/>
    <w:rsid w:val="002D5680"/>
    <w:rsid w:val="002D5FBA"/>
    <w:rsid w:val="002E072F"/>
    <w:rsid w:val="002F0DCA"/>
    <w:rsid w:val="002F3821"/>
    <w:rsid w:val="002F6F25"/>
    <w:rsid w:val="002F7007"/>
    <w:rsid w:val="003171C0"/>
    <w:rsid w:val="003412D2"/>
    <w:rsid w:val="00345665"/>
    <w:rsid w:val="00346395"/>
    <w:rsid w:val="003514ED"/>
    <w:rsid w:val="00353A7E"/>
    <w:rsid w:val="00364D94"/>
    <w:rsid w:val="00367C3D"/>
    <w:rsid w:val="00370676"/>
    <w:rsid w:val="003730EE"/>
    <w:rsid w:val="0037699D"/>
    <w:rsid w:val="0038326A"/>
    <w:rsid w:val="00396461"/>
    <w:rsid w:val="003A2279"/>
    <w:rsid w:val="003A34EE"/>
    <w:rsid w:val="003B0D64"/>
    <w:rsid w:val="003B281A"/>
    <w:rsid w:val="003C2C6E"/>
    <w:rsid w:val="003C5924"/>
    <w:rsid w:val="003D0311"/>
    <w:rsid w:val="003D1E03"/>
    <w:rsid w:val="003D52E2"/>
    <w:rsid w:val="003D5F9E"/>
    <w:rsid w:val="003D7C36"/>
    <w:rsid w:val="003E1942"/>
    <w:rsid w:val="003E35C6"/>
    <w:rsid w:val="003F29B4"/>
    <w:rsid w:val="003F29B8"/>
    <w:rsid w:val="003F2D88"/>
    <w:rsid w:val="003F4C18"/>
    <w:rsid w:val="003F6465"/>
    <w:rsid w:val="004005B8"/>
    <w:rsid w:val="0040320C"/>
    <w:rsid w:val="00403662"/>
    <w:rsid w:val="00411524"/>
    <w:rsid w:val="004119FF"/>
    <w:rsid w:val="00411A02"/>
    <w:rsid w:val="0041395A"/>
    <w:rsid w:val="00414365"/>
    <w:rsid w:val="004172CD"/>
    <w:rsid w:val="0044063D"/>
    <w:rsid w:val="004411ED"/>
    <w:rsid w:val="00445577"/>
    <w:rsid w:val="00455CEF"/>
    <w:rsid w:val="00457C95"/>
    <w:rsid w:val="0046161E"/>
    <w:rsid w:val="00461717"/>
    <w:rsid w:val="00464933"/>
    <w:rsid w:val="00466D7F"/>
    <w:rsid w:val="00467B8F"/>
    <w:rsid w:val="0047008B"/>
    <w:rsid w:val="0047031F"/>
    <w:rsid w:val="004750A9"/>
    <w:rsid w:val="00492BB4"/>
    <w:rsid w:val="004A2448"/>
    <w:rsid w:val="004A672D"/>
    <w:rsid w:val="004A6A8C"/>
    <w:rsid w:val="004C0115"/>
    <w:rsid w:val="004D39B3"/>
    <w:rsid w:val="004D3EFE"/>
    <w:rsid w:val="004D4D2C"/>
    <w:rsid w:val="004D7D71"/>
    <w:rsid w:val="004E0E27"/>
    <w:rsid w:val="004E525B"/>
    <w:rsid w:val="004F34F7"/>
    <w:rsid w:val="004F6110"/>
    <w:rsid w:val="00512E99"/>
    <w:rsid w:val="005166BA"/>
    <w:rsid w:val="00527096"/>
    <w:rsid w:val="005353B7"/>
    <w:rsid w:val="005359A0"/>
    <w:rsid w:val="0053629F"/>
    <w:rsid w:val="005438D9"/>
    <w:rsid w:val="00544D1F"/>
    <w:rsid w:val="00545C3A"/>
    <w:rsid w:val="00550E3A"/>
    <w:rsid w:val="00551646"/>
    <w:rsid w:val="005526AA"/>
    <w:rsid w:val="00552CBC"/>
    <w:rsid w:val="00553F3D"/>
    <w:rsid w:val="00554210"/>
    <w:rsid w:val="005558D9"/>
    <w:rsid w:val="00556B7A"/>
    <w:rsid w:val="00582377"/>
    <w:rsid w:val="005835CE"/>
    <w:rsid w:val="00587288"/>
    <w:rsid w:val="005917B1"/>
    <w:rsid w:val="00592307"/>
    <w:rsid w:val="005A034E"/>
    <w:rsid w:val="005A0594"/>
    <w:rsid w:val="005A4099"/>
    <w:rsid w:val="005A615E"/>
    <w:rsid w:val="005A73CA"/>
    <w:rsid w:val="005B0D72"/>
    <w:rsid w:val="005B45DE"/>
    <w:rsid w:val="005C0B25"/>
    <w:rsid w:val="005C3B1F"/>
    <w:rsid w:val="005D2C37"/>
    <w:rsid w:val="005D4F24"/>
    <w:rsid w:val="005D5AD4"/>
    <w:rsid w:val="005E1F6C"/>
    <w:rsid w:val="005F0352"/>
    <w:rsid w:val="005F6519"/>
    <w:rsid w:val="006044B7"/>
    <w:rsid w:val="006101A3"/>
    <w:rsid w:val="006140A6"/>
    <w:rsid w:val="0062511D"/>
    <w:rsid w:val="006263E0"/>
    <w:rsid w:val="00626BAD"/>
    <w:rsid w:val="0063004D"/>
    <w:rsid w:val="006314C5"/>
    <w:rsid w:val="00632070"/>
    <w:rsid w:val="00634447"/>
    <w:rsid w:val="00655669"/>
    <w:rsid w:val="00656FC6"/>
    <w:rsid w:val="006623C2"/>
    <w:rsid w:val="00674DF0"/>
    <w:rsid w:val="00682126"/>
    <w:rsid w:val="0068269C"/>
    <w:rsid w:val="00684F58"/>
    <w:rsid w:val="00685D12"/>
    <w:rsid w:val="00690210"/>
    <w:rsid w:val="0069149A"/>
    <w:rsid w:val="006914C1"/>
    <w:rsid w:val="00691C76"/>
    <w:rsid w:val="00696D6A"/>
    <w:rsid w:val="006B165E"/>
    <w:rsid w:val="006B2D13"/>
    <w:rsid w:val="006B4498"/>
    <w:rsid w:val="006B4FAE"/>
    <w:rsid w:val="006B6CB9"/>
    <w:rsid w:val="006D3EBA"/>
    <w:rsid w:val="006D612A"/>
    <w:rsid w:val="006E1B0A"/>
    <w:rsid w:val="006F1714"/>
    <w:rsid w:val="006F5EC2"/>
    <w:rsid w:val="00703F98"/>
    <w:rsid w:val="00704B15"/>
    <w:rsid w:val="007060EA"/>
    <w:rsid w:val="00707C03"/>
    <w:rsid w:val="00710C4E"/>
    <w:rsid w:val="00712F1B"/>
    <w:rsid w:val="00716D80"/>
    <w:rsid w:val="00724CA9"/>
    <w:rsid w:val="00725B0D"/>
    <w:rsid w:val="00744230"/>
    <w:rsid w:val="00755F22"/>
    <w:rsid w:val="00761B06"/>
    <w:rsid w:val="00761B60"/>
    <w:rsid w:val="007673AE"/>
    <w:rsid w:val="007726E5"/>
    <w:rsid w:val="00772855"/>
    <w:rsid w:val="00773E5A"/>
    <w:rsid w:val="007743C5"/>
    <w:rsid w:val="007748EA"/>
    <w:rsid w:val="0077797D"/>
    <w:rsid w:val="007847E6"/>
    <w:rsid w:val="00791895"/>
    <w:rsid w:val="007945B3"/>
    <w:rsid w:val="00796364"/>
    <w:rsid w:val="00797DA5"/>
    <w:rsid w:val="007A49E2"/>
    <w:rsid w:val="007A552A"/>
    <w:rsid w:val="007A78D1"/>
    <w:rsid w:val="007B04C8"/>
    <w:rsid w:val="007C0C9E"/>
    <w:rsid w:val="007C2BFF"/>
    <w:rsid w:val="007C757D"/>
    <w:rsid w:val="007D2763"/>
    <w:rsid w:val="007D33DE"/>
    <w:rsid w:val="007D45C1"/>
    <w:rsid w:val="007D5D70"/>
    <w:rsid w:val="007E0CCC"/>
    <w:rsid w:val="007E1F21"/>
    <w:rsid w:val="007F2E0A"/>
    <w:rsid w:val="007F3559"/>
    <w:rsid w:val="007F5303"/>
    <w:rsid w:val="007F6446"/>
    <w:rsid w:val="007F6590"/>
    <w:rsid w:val="00807DA8"/>
    <w:rsid w:val="00814688"/>
    <w:rsid w:val="008166A3"/>
    <w:rsid w:val="0082445D"/>
    <w:rsid w:val="00826351"/>
    <w:rsid w:val="008325B6"/>
    <w:rsid w:val="00840AE2"/>
    <w:rsid w:val="008423D3"/>
    <w:rsid w:val="0084551C"/>
    <w:rsid w:val="008476A5"/>
    <w:rsid w:val="008505F9"/>
    <w:rsid w:val="00851EBF"/>
    <w:rsid w:val="00860BEA"/>
    <w:rsid w:val="00863CDC"/>
    <w:rsid w:val="00864503"/>
    <w:rsid w:val="00886513"/>
    <w:rsid w:val="0088669A"/>
    <w:rsid w:val="00891225"/>
    <w:rsid w:val="00893C26"/>
    <w:rsid w:val="008A0D74"/>
    <w:rsid w:val="008A1DCE"/>
    <w:rsid w:val="008A6889"/>
    <w:rsid w:val="008D0A11"/>
    <w:rsid w:val="008D1965"/>
    <w:rsid w:val="008D306E"/>
    <w:rsid w:val="008D3A8C"/>
    <w:rsid w:val="008E0627"/>
    <w:rsid w:val="008E1026"/>
    <w:rsid w:val="008E1FD9"/>
    <w:rsid w:val="008E3473"/>
    <w:rsid w:val="008E601F"/>
    <w:rsid w:val="008F0D13"/>
    <w:rsid w:val="008F163B"/>
    <w:rsid w:val="008F18BD"/>
    <w:rsid w:val="008F33E1"/>
    <w:rsid w:val="008F3E8F"/>
    <w:rsid w:val="008F3E91"/>
    <w:rsid w:val="009028EE"/>
    <w:rsid w:val="00907BFA"/>
    <w:rsid w:val="00917E23"/>
    <w:rsid w:val="00930590"/>
    <w:rsid w:val="00935B36"/>
    <w:rsid w:val="00936474"/>
    <w:rsid w:val="0093780C"/>
    <w:rsid w:val="009418B3"/>
    <w:rsid w:val="0094296B"/>
    <w:rsid w:val="00946483"/>
    <w:rsid w:val="00956608"/>
    <w:rsid w:val="00965E50"/>
    <w:rsid w:val="0096622D"/>
    <w:rsid w:val="009753F9"/>
    <w:rsid w:val="00977524"/>
    <w:rsid w:val="00991B19"/>
    <w:rsid w:val="00992BAA"/>
    <w:rsid w:val="00997109"/>
    <w:rsid w:val="009A0AF3"/>
    <w:rsid w:val="009B0A44"/>
    <w:rsid w:val="009B7372"/>
    <w:rsid w:val="009C02F8"/>
    <w:rsid w:val="009C137A"/>
    <w:rsid w:val="009C3910"/>
    <w:rsid w:val="009C5736"/>
    <w:rsid w:val="009E289C"/>
    <w:rsid w:val="009E4850"/>
    <w:rsid w:val="009E497F"/>
    <w:rsid w:val="009E4CF0"/>
    <w:rsid w:val="009F12F9"/>
    <w:rsid w:val="009F7991"/>
    <w:rsid w:val="00A03EFD"/>
    <w:rsid w:val="00A06E59"/>
    <w:rsid w:val="00A116B1"/>
    <w:rsid w:val="00A13182"/>
    <w:rsid w:val="00A15204"/>
    <w:rsid w:val="00A176E5"/>
    <w:rsid w:val="00A2342E"/>
    <w:rsid w:val="00A262A6"/>
    <w:rsid w:val="00A30A86"/>
    <w:rsid w:val="00A41122"/>
    <w:rsid w:val="00A41712"/>
    <w:rsid w:val="00A41F9F"/>
    <w:rsid w:val="00A46059"/>
    <w:rsid w:val="00A535E7"/>
    <w:rsid w:val="00A53927"/>
    <w:rsid w:val="00A60AC0"/>
    <w:rsid w:val="00A657FB"/>
    <w:rsid w:val="00A7045B"/>
    <w:rsid w:val="00A7074A"/>
    <w:rsid w:val="00A718C6"/>
    <w:rsid w:val="00A742E4"/>
    <w:rsid w:val="00A75AC5"/>
    <w:rsid w:val="00A82971"/>
    <w:rsid w:val="00A8392F"/>
    <w:rsid w:val="00A846CC"/>
    <w:rsid w:val="00A8502D"/>
    <w:rsid w:val="00A90B99"/>
    <w:rsid w:val="00A951BE"/>
    <w:rsid w:val="00AA4145"/>
    <w:rsid w:val="00AA511C"/>
    <w:rsid w:val="00AB1299"/>
    <w:rsid w:val="00AB6E91"/>
    <w:rsid w:val="00AC2243"/>
    <w:rsid w:val="00AD1D6A"/>
    <w:rsid w:val="00AE3855"/>
    <w:rsid w:val="00AE4031"/>
    <w:rsid w:val="00AE4F20"/>
    <w:rsid w:val="00AE6AFD"/>
    <w:rsid w:val="00AF475E"/>
    <w:rsid w:val="00AF784D"/>
    <w:rsid w:val="00AF7F79"/>
    <w:rsid w:val="00B078BC"/>
    <w:rsid w:val="00B07BB5"/>
    <w:rsid w:val="00B07CFC"/>
    <w:rsid w:val="00B25977"/>
    <w:rsid w:val="00B30137"/>
    <w:rsid w:val="00B33107"/>
    <w:rsid w:val="00B435AB"/>
    <w:rsid w:val="00B52FED"/>
    <w:rsid w:val="00B62A3E"/>
    <w:rsid w:val="00B70142"/>
    <w:rsid w:val="00B75A04"/>
    <w:rsid w:val="00B8084C"/>
    <w:rsid w:val="00B87242"/>
    <w:rsid w:val="00B8799D"/>
    <w:rsid w:val="00B93131"/>
    <w:rsid w:val="00B97102"/>
    <w:rsid w:val="00BA14A9"/>
    <w:rsid w:val="00BA2107"/>
    <w:rsid w:val="00BA4330"/>
    <w:rsid w:val="00BC1E32"/>
    <w:rsid w:val="00BC2920"/>
    <w:rsid w:val="00BC4FFC"/>
    <w:rsid w:val="00BD6827"/>
    <w:rsid w:val="00BE3FF9"/>
    <w:rsid w:val="00BF194C"/>
    <w:rsid w:val="00BF6238"/>
    <w:rsid w:val="00C0045B"/>
    <w:rsid w:val="00C03B09"/>
    <w:rsid w:val="00C0712D"/>
    <w:rsid w:val="00C21EBB"/>
    <w:rsid w:val="00C242EE"/>
    <w:rsid w:val="00C26CA7"/>
    <w:rsid w:val="00C26DD5"/>
    <w:rsid w:val="00C270F6"/>
    <w:rsid w:val="00C36124"/>
    <w:rsid w:val="00C41973"/>
    <w:rsid w:val="00C52BA5"/>
    <w:rsid w:val="00C53E52"/>
    <w:rsid w:val="00C55E97"/>
    <w:rsid w:val="00C63CC3"/>
    <w:rsid w:val="00C73469"/>
    <w:rsid w:val="00C736A8"/>
    <w:rsid w:val="00C865F4"/>
    <w:rsid w:val="00C8728A"/>
    <w:rsid w:val="00C94333"/>
    <w:rsid w:val="00C94F7C"/>
    <w:rsid w:val="00CA5A64"/>
    <w:rsid w:val="00CA6096"/>
    <w:rsid w:val="00CB2802"/>
    <w:rsid w:val="00CB38E6"/>
    <w:rsid w:val="00CB7D30"/>
    <w:rsid w:val="00CC10DE"/>
    <w:rsid w:val="00CC74E7"/>
    <w:rsid w:val="00CD01B5"/>
    <w:rsid w:val="00CD47E4"/>
    <w:rsid w:val="00D04788"/>
    <w:rsid w:val="00D15E92"/>
    <w:rsid w:val="00D160C0"/>
    <w:rsid w:val="00D2452B"/>
    <w:rsid w:val="00D26C6A"/>
    <w:rsid w:val="00D32DF7"/>
    <w:rsid w:val="00D36060"/>
    <w:rsid w:val="00D4121B"/>
    <w:rsid w:val="00D44056"/>
    <w:rsid w:val="00D50863"/>
    <w:rsid w:val="00D5165F"/>
    <w:rsid w:val="00D5310E"/>
    <w:rsid w:val="00D563A6"/>
    <w:rsid w:val="00D57BA4"/>
    <w:rsid w:val="00D61ABD"/>
    <w:rsid w:val="00D6407B"/>
    <w:rsid w:val="00D71F8E"/>
    <w:rsid w:val="00D75C31"/>
    <w:rsid w:val="00D75FDA"/>
    <w:rsid w:val="00D80749"/>
    <w:rsid w:val="00D84F5A"/>
    <w:rsid w:val="00D927AA"/>
    <w:rsid w:val="00D9605E"/>
    <w:rsid w:val="00DA3071"/>
    <w:rsid w:val="00DB601A"/>
    <w:rsid w:val="00DB771F"/>
    <w:rsid w:val="00DC2BF8"/>
    <w:rsid w:val="00DC3151"/>
    <w:rsid w:val="00DC3615"/>
    <w:rsid w:val="00DC73A1"/>
    <w:rsid w:val="00DD013E"/>
    <w:rsid w:val="00DE2A99"/>
    <w:rsid w:val="00DE3BC7"/>
    <w:rsid w:val="00DE3F8F"/>
    <w:rsid w:val="00DE479C"/>
    <w:rsid w:val="00DE5983"/>
    <w:rsid w:val="00DF15A5"/>
    <w:rsid w:val="00DF23BF"/>
    <w:rsid w:val="00DF3863"/>
    <w:rsid w:val="00DF3A98"/>
    <w:rsid w:val="00DF468F"/>
    <w:rsid w:val="00E00D26"/>
    <w:rsid w:val="00E03BB0"/>
    <w:rsid w:val="00E11727"/>
    <w:rsid w:val="00E16599"/>
    <w:rsid w:val="00E179F7"/>
    <w:rsid w:val="00E2215B"/>
    <w:rsid w:val="00E27DC9"/>
    <w:rsid w:val="00E307FF"/>
    <w:rsid w:val="00E31572"/>
    <w:rsid w:val="00E32A7F"/>
    <w:rsid w:val="00E36024"/>
    <w:rsid w:val="00E37C3B"/>
    <w:rsid w:val="00E43E5D"/>
    <w:rsid w:val="00E523AD"/>
    <w:rsid w:val="00E53BDB"/>
    <w:rsid w:val="00E5718B"/>
    <w:rsid w:val="00E5747A"/>
    <w:rsid w:val="00E64E50"/>
    <w:rsid w:val="00E7602D"/>
    <w:rsid w:val="00E83FDB"/>
    <w:rsid w:val="00E849C9"/>
    <w:rsid w:val="00E877AE"/>
    <w:rsid w:val="00EA27EC"/>
    <w:rsid w:val="00EA366E"/>
    <w:rsid w:val="00EA4F9C"/>
    <w:rsid w:val="00EB0095"/>
    <w:rsid w:val="00EB531D"/>
    <w:rsid w:val="00EB5D45"/>
    <w:rsid w:val="00EC6E37"/>
    <w:rsid w:val="00ED0220"/>
    <w:rsid w:val="00ED5FFF"/>
    <w:rsid w:val="00ED786C"/>
    <w:rsid w:val="00ED7917"/>
    <w:rsid w:val="00EF0010"/>
    <w:rsid w:val="00EF0CD6"/>
    <w:rsid w:val="00EF20ED"/>
    <w:rsid w:val="00EF34AD"/>
    <w:rsid w:val="00F00392"/>
    <w:rsid w:val="00F00F8B"/>
    <w:rsid w:val="00F02E84"/>
    <w:rsid w:val="00F04646"/>
    <w:rsid w:val="00F10642"/>
    <w:rsid w:val="00F117DC"/>
    <w:rsid w:val="00F17695"/>
    <w:rsid w:val="00F20A99"/>
    <w:rsid w:val="00F330A7"/>
    <w:rsid w:val="00F33CFF"/>
    <w:rsid w:val="00F413A0"/>
    <w:rsid w:val="00F43B46"/>
    <w:rsid w:val="00F45EE2"/>
    <w:rsid w:val="00F50FAF"/>
    <w:rsid w:val="00F5537E"/>
    <w:rsid w:val="00F6140B"/>
    <w:rsid w:val="00F62A25"/>
    <w:rsid w:val="00F63C7A"/>
    <w:rsid w:val="00F72F49"/>
    <w:rsid w:val="00F74E5F"/>
    <w:rsid w:val="00F759CF"/>
    <w:rsid w:val="00F77745"/>
    <w:rsid w:val="00F814B1"/>
    <w:rsid w:val="00F814C8"/>
    <w:rsid w:val="00F818D0"/>
    <w:rsid w:val="00F81C44"/>
    <w:rsid w:val="00F848D7"/>
    <w:rsid w:val="00F85E51"/>
    <w:rsid w:val="00F92ADA"/>
    <w:rsid w:val="00F92DFC"/>
    <w:rsid w:val="00F965AE"/>
    <w:rsid w:val="00FA12EF"/>
    <w:rsid w:val="00FA2B18"/>
    <w:rsid w:val="00FA58E6"/>
    <w:rsid w:val="00FB0663"/>
    <w:rsid w:val="00FB0EAA"/>
    <w:rsid w:val="00FB2132"/>
    <w:rsid w:val="00FB5B14"/>
    <w:rsid w:val="00FE6133"/>
    <w:rsid w:val="00FE701F"/>
    <w:rsid w:val="00FF2E0A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296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99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967"/>
    <w:pPr>
      <w:keepNext/>
      <w:autoSpaceDE w:val="0"/>
      <w:autoSpaceDN w:val="0"/>
      <w:outlineLvl w:val="0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2">
    <w:name w:val="heading 2"/>
    <w:basedOn w:val="Normal"/>
    <w:next w:val="Normal"/>
    <w:link w:val="Heading2Char"/>
    <w:qFormat/>
    <w:rsid w:val="005F496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3">
    <w:name w:val="heading 3"/>
    <w:basedOn w:val="Normal"/>
    <w:next w:val="Normal"/>
    <w:qFormat/>
    <w:rsid w:val="005F4967"/>
    <w:pPr>
      <w:keepNext/>
      <w:autoSpaceDE w:val="0"/>
      <w:autoSpaceDN w:val="0"/>
      <w:outlineLvl w:val="2"/>
    </w:pPr>
    <w:rPr>
      <w:rFonts w:ascii="Geneva" w:hAnsi="Geneva" w:cs="Geneva"/>
      <w:b/>
      <w:bCs/>
      <w:i/>
      <w:iCs/>
      <w:sz w:val="18"/>
      <w:szCs w:val="18"/>
      <w:lang w:bidi="yi-Hebr"/>
    </w:rPr>
  </w:style>
  <w:style w:type="paragraph" w:styleId="Heading4">
    <w:name w:val="heading 4"/>
    <w:basedOn w:val="Normal"/>
    <w:next w:val="Normal"/>
    <w:qFormat/>
    <w:rsid w:val="005F4967"/>
    <w:pPr>
      <w:keepNext/>
      <w:autoSpaceDE w:val="0"/>
      <w:autoSpaceDN w:val="0"/>
      <w:spacing w:before="200" w:after="20"/>
      <w:jc w:val="center"/>
      <w:outlineLvl w:val="3"/>
    </w:pPr>
    <w:rPr>
      <w:rFonts w:ascii="Geneva" w:hAnsi="Geneva" w:cs="Geneva"/>
      <w:b/>
      <w:bCs/>
      <w:sz w:val="18"/>
      <w:szCs w:val="18"/>
      <w:lang w:bidi="yi-Hebr"/>
    </w:rPr>
  </w:style>
  <w:style w:type="paragraph" w:styleId="Heading6">
    <w:name w:val="heading 6"/>
    <w:basedOn w:val="Normal"/>
    <w:next w:val="Normal"/>
    <w:qFormat/>
    <w:rsid w:val="005F4967"/>
    <w:pPr>
      <w:keepNext/>
      <w:autoSpaceDE w:val="0"/>
      <w:autoSpaceDN w:val="0"/>
      <w:spacing w:before="40" w:after="40"/>
      <w:outlineLvl w:val="5"/>
    </w:pPr>
    <w:rPr>
      <w:rFonts w:ascii="Geneva" w:hAnsi="Geneva" w:cs="Geneva"/>
      <w:sz w:val="18"/>
      <w:szCs w:val="1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4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04EF3"/>
    <w:pPr>
      <w:jc w:val="both"/>
    </w:pPr>
    <w:rPr>
      <w:sz w:val="22"/>
      <w:lang w:val="en-GB" w:eastAsia="x-none"/>
    </w:rPr>
  </w:style>
  <w:style w:type="paragraph" w:styleId="BalloonText">
    <w:name w:val="Balloon Text"/>
    <w:basedOn w:val="Normal"/>
    <w:semiHidden/>
    <w:rsid w:val="00D836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2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5F4967"/>
    <w:pPr>
      <w:spacing w:after="120"/>
    </w:pPr>
    <w:rPr>
      <w:lang w:val="x-none" w:eastAsia="x-none"/>
    </w:rPr>
  </w:style>
  <w:style w:type="paragraph" w:customStyle="1" w:styleId="COCourseCaption">
    <w:name w:val="CO Course Caption"/>
    <w:basedOn w:val="Normal"/>
    <w:next w:val="Normal"/>
    <w:rsid w:val="005F4967"/>
    <w:pPr>
      <w:autoSpaceDE w:val="0"/>
      <w:autoSpaceDN w:val="0"/>
      <w:spacing w:before="120" w:after="240"/>
    </w:pPr>
    <w:rPr>
      <w:rFonts w:ascii="Geneva" w:hAnsi="Geneva" w:cs="Geneva"/>
      <w:b/>
      <w:bCs/>
      <w:sz w:val="20"/>
      <w:szCs w:val="20"/>
      <w:lang w:bidi="yi-Hebr"/>
    </w:rPr>
  </w:style>
  <w:style w:type="paragraph" w:customStyle="1" w:styleId="COCourseText">
    <w:name w:val="CO Course Text"/>
    <w:basedOn w:val="Normal"/>
    <w:rsid w:val="00892691"/>
    <w:pPr>
      <w:tabs>
        <w:tab w:val="right" w:pos="1080"/>
        <w:tab w:val="left" w:pos="1440"/>
        <w:tab w:val="left" w:pos="1800"/>
        <w:tab w:val="left" w:pos="2160"/>
        <w:tab w:val="left" w:pos="6480"/>
        <w:tab w:val="left" w:pos="8640"/>
      </w:tabs>
      <w:autoSpaceDE w:val="0"/>
      <w:autoSpaceDN w:val="0"/>
      <w:spacing w:after="120"/>
      <w:ind w:left="1440" w:hanging="1440"/>
    </w:pPr>
    <w:rPr>
      <w:rFonts w:ascii="Geneva" w:hAnsi="Geneva" w:cs="Geneva"/>
      <w:sz w:val="20"/>
      <w:szCs w:val="20"/>
      <w:lang w:bidi="yi-Hebr"/>
    </w:rPr>
  </w:style>
  <w:style w:type="table" w:styleId="TableGrid">
    <w:name w:val="Table Grid"/>
    <w:basedOn w:val="TableNormal"/>
    <w:uiPriority w:val="39"/>
    <w:rsid w:val="0086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02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310203"/>
    <w:pPr>
      <w:tabs>
        <w:tab w:val="center" w:pos="4320"/>
        <w:tab w:val="right" w:pos="8640"/>
      </w:tabs>
    </w:pPr>
  </w:style>
  <w:style w:type="character" w:customStyle="1" w:styleId="txt10pt1">
    <w:name w:val="txt10pt1"/>
    <w:rsid w:val="005839A2"/>
    <w:rPr>
      <w:sz w:val="20"/>
      <w:szCs w:val="20"/>
    </w:rPr>
  </w:style>
  <w:style w:type="paragraph" w:customStyle="1" w:styleId="COSFUHeading">
    <w:name w:val="CO  SFU Heading"/>
    <w:basedOn w:val="Normal"/>
    <w:next w:val="Normal"/>
    <w:rsid w:val="00956940"/>
    <w:pPr>
      <w:tabs>
        <w:tab w:val="center" w:pos="5400"/>
      </w:tabs>
      <w:spacing w:after="60"/>
    </w:pPr>
    <w:rPr>
      <w:rFonts w:ascii="Helvetica" w:hAnsi="Helvetica"/>
      <w:b/>
      <w:caps/>
      <w:sz w:val="56"/>
      <w:szCs w:val="20"/>
    </w:rPr>
  </w:style>
  <w:style w:type="paragraph" w:customStyle="1" w:styleId="COMastText">
    <w:name w:val="CO Mast Text"/>
    <w:basedOn w:val="Normal"/>
    <w:uiPriority w:val="99"/>
    <w:rsid w:val="00956940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8A6889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8A6889"/>
    <w:rPr>
      <w:rFonts w:ascii="Geneva" w:hAnsi="Geneva" w:cs="Geneva"/>
      <w:b/>
      <w:bCs/>
      <w:smallCaps/>
      <w:sz w:val="20"/>
      <w:szCs w:val="20"/>
    </w:rPr>
  </w:style>
  <w:style w:type="paragraph" w:customStyle="1" w:styleId="COMastLine">
    <w:name w:val="CO Mast Line"/>
    <w:basedOn w:val="Normal"/>
    <w:next w:val="Normal"/>
    <w:uiPriority w:val="99"/>
    <w:rsid w:val="008A6889"/>
    <w:pPr>
      <w:pBdr>
        <w:bottom w:val="single" w:sz="12" w:space="0" w:color="auto"/>
      </w:pBdr>
      <w:autoSpaceDE w:val="0"/>
      <w:autoSpaceDN w:val="0"/>
    </w:pPr>
    <w:rPr>
      <w:rFonts w:ascii="Geneva" w:hAnsi="Geneva" w:cs="Geneva"/>
      <w:sz w:val="20"/>
      <w:szCs w:val="20"/>
      <w:lang w:bidi="yi-Hebr"/>
    </w:rPr>
  </w:style>
  <w:style w:type="paragraph" w:customStyle="1" w:styleId="COReqsTexts">
    <w:name w:val="CO Reqs &amp; Texts"/>
    <w:basedOn w:val="Normal"/>
    <w:uiPriority w:val="99"/>
    <w:rsid w:val="008A6889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HTMLPreformatted">
    <w:name w:val="HTML Preformatted"/>
    <w:basedOn w:val="Normal"/>
    <w:link w:val="HTMLPreformattedChar"/>
    <w:rsid w:val="008A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A6889"/>
    <w:rPr>
      <w:rFonts w:ascii="Courier New" w:hAnsi="Courier New" w:cs="Courier New"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8A688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8A6889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Heading2Char">
    <w:name w:val="Heading 2 Char"/>
    <w:link w:val="Heading2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BodyText2Char">
    <w:name w:val="Body Text 2 Char"/>
    <w:link w:val="BodyText2"/>
    <w:rsid w:val="00175B00"/>
    <w:rPr>
      <w:sz w:val="22"/>
      <w:szCs w:val="24"/>
      <w:lang w:val="en-GB"/>
    </w:rPr>
  </w:style>
  <w:style w:type="character" w:customStyle="1" w:styleId="BodyTextChar">
    <w:name w:val="Body Text Char"/>
    <w:link w:val="BodyText"/>
    <w:rsid w:val="00175B00"/>
    <w:rPr>
      <w:sz w:val="24"/>
      <w:szCs w:val="24"/>
    </w:rPr>
  </w:style>
  <w:style w:type="character" w:customStyle="1" w:styleId="HeaderChar">
    <w:name w:val="Header Char"/>
    <w:link w:val="Header"/>
    <w:rsid w:val="00175B00"/>
    <w:rPr>
      <w:sz w:val="24"/>
      <w:szCs w:val="24"/>
    </w:rPr>
  </w:style>
  <w:style w:type="character" w:customStyle="1" w:styleId="a-size-base">
    <w:name w:val="a-size-base"/>
    <w:basedOn w:val="DefaultParagraphFont"/>
    <w:rsid w:val="00864503"/>
  </w:style>
  <w:style w:type="character" w:styleId="PageNumber">
    <w:name w:val="page number"/>
    <w:basedOn w:val="DefaultParagraphFont"/>
    <w:rsid w:val="004A2448"/>
  </w:style>
  <w:style w:type="character" w:customStyle="1" w:styleId="FooterChar">
    <w:name w:val="Footer Char"/>
    <w:basedOn w:val="DefaultParagraphFont"/>
    <w:link w:val="Footer"/>
    <w:rsid w:val="00EB5D45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704B1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F3874"/>
  </w:style>
  <w:style w:type="character" w:customStyle="1" w:styleId="FootnoteTextChar">
    <w:name w:val="Footnote Text Char"/>
    <w:basedOn w:val="DefaultParagraphFont"/>
    <w:link w:val="FootnoteText"/>
    <w:rsid w:val="00FF3874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FF387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99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967"/>
    <w:pPr>
      <w:keepNext/>
      <w:autoSpaceDE w:val="0"/>
      <w:autoSpaceDN w:val="0"/>
      <w:outlineLvl w:val="0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2">
    <w:name w:val="heading 2"/>
    <w:basedOn w:val="Normal"/>
    <w:next w:val="Normal"/>
    <w:link w:val="Heading2Char"/>
    <w:qFormat/>
    <w:rsid w:val="005F496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3">
    <w:name w:val="heading 3"/>
    <w:basedOn w:val="Normal"/>
    <w:next w:val="Normal"/>
    <w:qFormat/>
    <w:rsid w:val="005F4967"/>
    <w:pPr>
      <w:keepNext/>
      <w:autoSpaceDE w:val="0"/>
      <w:autoSpaceDN w:val="0"/>
      <w:outlineLvl w:val="2"/>
    </w:pPr>
    <w:rPr>
      <w:rFonts w:ascii="Geneva" w:hAnsi="Geneva" w:cs="Geneva"/>
      <w:b/>
      <w:bCs/>
      <w:i/>
      <w:iCs/>
      <w:sz w:val="18"/>
      <w:szCs w:val="18"/>
      <w:lang w:bidi="yi-Hebr"/>
    </w:rPr>
  </w:style>
  <w:style w:type="paragraph" w:styleId="Heading4">
    <w:name w:val="heading 4"/>
    <w:basedOn w:val="Normal"/>
    <w:next w:val="Normal"/>
    <w:qFormat/>
    <w:rsid w:val="005F4967"/>
    <w:pPr>
      <w:keepNext/>
      <w:autoSpaceDE w:val="0"/>
      <w:autoSpaceDN w:val="0"/>
      <w:spacing w:before="200" w:after="20"/>
      <w:jc w:val="center"/>
      <w:outlineLvl w:val="3"/>
    </w:pPr>
    <w:rPr>
      <w:rFonts w:ascii="Geneva" w:hAnsi="Geneva" w:cs="Geneva"/>
      <w:b/>
      <w:bCs/>
      <w:sz w:val="18"/>
      <w:szCs w:val="18"/>
      <w:lang w:bidi="yi-Hebr"/>
    </w:rPr>
  </w:style>
  <w:style w:type="paragraph" w:styleId="Heading6">
    <w:name w:val="heading 6"/>
    <w:basedOn w:val="Normal"/>
    <w:next w:val="Normal"/>
    <w:qFormat/>
    <w:rsid w:val="005F4967"/>
    <w:pPr>
      <w:keepNext/>
      <w:autoSpaceDE w:val="0"/>
      <w:autoSpaceDN w:val="0"/>
      <w:spacing w:before="40" w:after="40"/>
      <w:outlineLvl w:val="5"/>
    </w:pPr>
    <w:rPr>
      <w:rFonts w:ascii="Geneva" w:hAnsi="Geneva" w:cs="Geneva"/>
      <w:sz w:val="18"/>
      <w:szCs w:val="1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4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04EF3"/>
    <w:pPr>
      <w:jc w:val="both"/>
    </w:pPr>
    <w:rPr>
      <w:sz w:val="22"/>
      <w:lang w:val="en-GB" w:eastAsia="x-none"/>
    </w:rPr>
  </w:style>
  <w:style w:type="paragraph" w:styleId="BalloonText">
    <w:name w:val="Balloon Text"/>
    <w:basedOn w:val="Normal"/>
    <w:semiHidden/>
    <w:rsid w:val="00D836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2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5F4967"/>
    <w:pPr>
      <w:spacing w:after="120"/>
    </w:pPr>
    <w:rPr>
      <w:lang w:val="x-none" w:eastAsia="x-none"/>
    </w:rPr>
  </w:style>
  <w:style w:type="paragraph" w:customStyle="1" w:styleId="COCourseCaption">
    <w:name w:val="CO Course Caption"/>
    <w:basedOn w:val="Normal"/>
    <w:next w:val="Normal"/>
    <w:rsid w:val="005F4967"/>
    <w:pPr>
      <w:autoSpaceDE w:val="0"/>
      <w:autoSpaceDN w:val="0"/>
      <w:spacing w:before="120" w:after="240"/>
    </w:pPr>
    <w:rPr>
      <w:rFonts w:ascii="Geneva" w:hAnsi="Geneva" w:cs="Geneva"/>
      <w:b/>
      <w:bCs/>
      <w:sz w:val="20"/>
      <w:szCs w:val="20"/>
      <w:lang w:bidi="yi-Hebr"/>
    </w:rPr>
  </w:style>
  <w:style w:type="paragraph" w:customStyle="1" w:styleId="COCourseText">
    <w:name w:val="CO Course Text"/>
    <w:basedOn w:val="Normal"/>
    <w:rsid w:val="00892691"/>
    <w:pPr>
      <w:tabs>
        <w:tab w:val="right" w:pos="1080"/>
        <w:tab w:val="left" w:pos="1440"/>
        <w:tab w:val="left" w:pos="1800"/>
        <w:tab w:val="left" w:pos="2160"/>
        <w:tab w:val="left" w:pos="6480"/>
        <w:tab w:val="left" w:pos="8640"/>
      </w:tabs>
      <w:autoSpaceDE w:val="0"/>
      <w:autoSpaceDN w:val="0"/>
      <w:spacing w:after="120"/>
      <w:ind w:left="1440" w:hanging="1440"/>
    </w:pPr>
    <w:rPr>
      <w:rFonts w:ascii="Geneva" w:hAnsi="Geneva" w:cs="Geneva"/>
      <w:sz w:val="20"/>
      <w:szCs w:val="20"/>
      <w:lang w:bidi="yi-Hebr"/>
    </w:rPr>
  </w:style>
  <w:style w:type="table" w:styleId="TableGrid">
    <w:name w:val="Table Grid"/>
    <w:basedOn w:val="TableNormal"/>
    <w:uiPriority w:val="39"/>
    <w:rsid w:val="0086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02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310203"/>
    <w:pPr>
      <w:tabs>
        <w:tab w:val="center" w:pos="4320"/>
        <w:tab w:val="right" w:pos="8640"/>
      </w:tabs>
    </w:pPr>
  </w:style>
  <w:style w:type="character" w:customStyle="1" w:styleId="txt10pt1">
    <w:name w:val="txt10pt1"/>
    <w:rsid w:val="005839A2"/>
    <w:rPr>
      <w:sz w:val="20"/>
      <w:szCs w:val="20"/>
    </w:rPr>
  </w:style>
  <w:style w:type="paragraph" w:customStyle="1" w:styleId="COSFUHeading">
    <w:name w:val="CO  SFU Heading"/>
    <w:basedOn w:val="Normal"/>
    <w:next w:val="Normal"/>
    <w:rsid w:val="00956940"/>
    <w:pPr>
      <w:tabs>
        <w:tab w:val="center" w:pos="5400"/>
      </w:tabs>
      <w:spacing w:after="60"/>
    </w:pPr>
    <w:rPr>
      <w:rFonts w:ascii="Helvetica" w:hAnsi="Helvetica"/>
      <w:b/>
      <w:caps/>
      <w:sz w:val="56"/>
      <w:szCs w:val="20"/>
    </w:rPr>
  </w:style>
  <w:style w:type="paragraph" w:customStyle="1" w:styleId="COMastText">
    <w:name w:val="CO Mast Text"/>
    <w:basedOn w:val="Normal"/>
    <w:uiPriority w:val="99"/>
    <w:rsid w:val="00956940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8A6889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8A6889"/>
    <w:rPr>
      <w:rFonts w:ascii="Geneva" w:hAnsi="Geneva" w:cs="Geneva"/>
      <w:b/>
      <w:bCs/>
      <w:smallCaps/>
      <w:sz w:val="20"/>
      <w:szCs w:val="20"/>
    </w:rPr>
  </w:style>
  <w:style w:type="paragraph" w:customStyle="1" w:styleId="COMastLine">
    <w:name w:val="CO Mast Line"/>
    <w:basedOn w:val="Normal"/>
    <w:next w:val="Normal"/>
    <w:uiPriority w:val="99"/>
    <w:rsid w:val="008A6889"/>
    <w:pPr>
      <w:pBdr>
        <w:bottom w:val="single" w:sz="12" w:space="0" w:color="auto"/>
      </w:pBdr>
      <w:autoSpaceDE w:val="0"/>
      <w:autoSpaceDN w:val="0"/>
    </w:pPr>
    <w:rPr>
      <w:rFonts w:ascii="Geneva" w:hAnsi="Geneva" w:cs="Geneva"/>
      <w:sz w:val="20"/>
      <w:szCs w:val="20"/>
      <w:lang w:bidi="yi-Hebr"/>
    </w:rPr>
  </w:style>
  <w:style w:type="paragraph" w:customStyle="1" w:styleId="COReqsTexts">
    <w:name w:val="CO Reqs &amp; Texts"/>
    <w:basedOn w:val="Normal"/>
    <w:uiPriority w:val="99"/>
    <w:rsid w:val="008A6889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HTMLPreformatted">
    <w:name w:val="HTML Preformatted"/>
    <w:basedOn w:val="Normal"/>
    <w:link w:val="HTMLPreformattedChar"/>
    <w:rsid w:val="008A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A6889"/>
    <w:rPr>
      <w:rFonts w:ascii="Courier New" w:hAnsi="Courier New" w:cs="Courier New"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8A688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8A6889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Heading2Char">
    <w:name w:val="Heading 2 Char"/>
    <w:link w:val="Heading2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BodyText2Char">
    <w:name w:val="Body Text 2 Char"/>
    <w:link w:val="BodyText2"/>
    <w:rsid w:val="00175B00"/>
    <w:rPr>
      <w:sz w:val="22"/>
      <w:szCs w:val="24"/>
      <w:lang w:val="en-GB"/>
    </w:rPr>
  </w:style>
  <w:style w:type="character" w:customStyle="1" w:styleId="BodyTextChar">
    <w:name w:val="Body Text Char"/>
    <w:link w:val="BodyText"/>
    <w:rsid w:val="00175B00"/>
    <w:rPr>
      <w:sz w:val="24"/>
      <w:szCs w:val="24"/>
    </w:rPr>
  </w:style>
  <w:style w:type="character" w:customStyle="1" w:styleId="HeaderChar">
    <w:name w:val="Header Char"/>
    <w:link w:val="Header"/>
    <w:rsid w:val="00175B00"/>
    <w:rPr>
      <w:sz w:val="24"/>
      <w:szCs w:val="24"/>
    </w:rPr>
  </w:style>
  <w:style w:type="character" w:customStyle="1" w:styleId="a-size-base">
    <w:name w:val="a-size-base"/>
    <w:basedOn w:val="DefaultParagraphFont"/>
    <w:rsid w:val="00864503"/>
  </w:style>
  <w:style w:type="character" w:styleId="PageNumber">
    <w:name w:val="page number"/>
    <w:basedOn w:val="DefaultParagraphFont"/>
    <w:rsid w:val="004A2448"/>
  </w:style>
  <w:style w:type="character" w:customStyle="1" w:styleId="FooterChar">
    <w:name w:val="Footer Char"/>
    <w:basedOn w:val="DefaultParagraphFont"/>
    <w:link w:val="Footer"/>
    <w:rsid w:val="00EB5D45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704B1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F3874"/>
  </w:style>
  <w:style w:type="character" w:customStyle="1" w:styleId="FootnoteTextChar">
    <w:name w:val="Footnote Text Char"/>
    <w:basedOn w:val="DefaultParagraphFont"/>
    <w:link w:val="FootnoteText"/>
    <w:rsid w:val="00FF3874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FF3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 401: Strategy and Competition</vt:lpstr>
    </vt:vector>
  </TitlesOfParts>
  <Company>Concordia University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401: Strategy and Competition</dc:title>
  <dc:subject/>
  <dc:creator>kruckman</dc:creator>
  <cp:keywords/>
  <dc:description/>
  <cp:lastModifiedBy>Jerry Sheppard</cp:lastModifiedBy>
  <cp:revision>3</cp:revision>
  <cp:lastPrinted>2023-07-11T12:41:00Z</cp:lastPrinted>
  <dcterms:created xsi:type="dcterms:W3CDTF">2023-07-11T16:51:00Z</dcterms:created>
  <dcterms:modified xsi:type="dcterms:W3CDTF">2023-07-11T16:51:00Z</dcterms:modified>
</cp:coreProperties>
</file>