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BCEE" w14:textId="5BC9DCE5" w:rsidR="003125F2" w:rsidRDefault="00DF5B70" w:rsidP="003125F2">
      <w:pPr>
        <w:rPr>
          <w:rFonts w:ascii="Calibri" w:hAnsi="Calibri"/>
          <w:sz w:val="10"/>
        </w:rPr>
      </w:pPr>
      <w:r>
        <w:rPr>
          <w:noProof/>
        </w:rPr>
        <w:drawing>
          <wp:inline distT="0" distB="0" distL="0" distR="0" wp14:anchorId="6A2C20D8" wp14:editId="06ACC75A">
            <wp:extent cx="6492240" cy="1153160"/>
            <wp:effectExtent l="0" t="0" r="3810" b="8890"/>
            <wp:docPr id="187046739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467397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84219" w14:textId="77777777" w:rsidR="00DF5B70" w:rsidRDefault="00DF5B70" w:rsidP="003125F2">
      <w:pPr>
        <w:rPr>
          <w:rFonts w:ascii="Calibri" w:hAnsi="Calibri"/>
          <w:sz w:val="10"/>
        </w:rPr>
      </w:pPr>
    </w:p>
    <w:p w14:paraId="7DF324A7" w14:textId="77777777" w:rsidR="00DF5B70" w:rsidRPr="00E12755" w:rsidRDefault="00DF5B70" w:rsidP="003125F2">
      <w:pPr>
        <w:rPr>
          <w:rFonts w:ascii="Calibri" w:hAnsi="Calibri"/>
          <w:sz w:val="10"/>
        </w:rPr>
      </w:pPr>
    </w:p>
    <w:p w14:paraId="4DDB7AC1" w14:textId="77777777" w:rsidR="006B0F2C" w:rsidRPr="00E12755" w:rsidRDefault="003125F2" w:rsidP="006B0F2C">
      <w:pPr>
        <w:tabs>
          <w:tab w:val="left" w:pos="1512"/>
          <w:tab w:val="left" w:pos="5310"/>
          <w:tab w:val="left" w:pos="5670"/>
          <w:tab w:val="left" w:pos="6930"/>
          <w:tab w:val="left" w:pos="7920"/>
        </w:tabs>
        <w:spacing w:line="250" w:lineRule="exact"/>
        <w:rPr>
          <w:rFonts w:ascii="Calibri" w:hAnsi="Calibri"/>
          <w:sz w:val="22"/>
        </w:rPr>
      </w:pPr>
      <w:r w:rsidRPr="00E12755">
        <w:rPr>
          <w:rFonts w:ascii="Calibri" w:hAnsi="Calibri"/>
          <w:b/>
          <w:sz w:val="22"/>
        </w:rPr>
        <w:t>COURSE:</w:t>
      </w:r>
      <w:r w:rsidRPr="00E12755"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22"/>
        </w:rPr>
        <w:tab/>
        <w:t xml:space="preserve"> BUS 478, </w:t>
      </w:r>
      <w:r>
        <w:rPr>
          <w:rFonts w:ascii="Calibri" w:hAnsi="Calibri"/>
          <w:sz w:val="22"/>
        </w:rPr>
        <w:t>Section</w:t>
      </w:r>
      <w:r w:rsidRPr="00E12755">
        <w:rPr>
          <w:rFonts w:ascii="Calibri" w:hAnsi="Calibri"/>
          <w:sz w:val="22"/>
        </w:rPr>
        <w:t xml:space="preserve"> </w:t>
      </w:r>
      <w:r w:rsidR="006B0F2C">
        <w:rPr>
          <w:rFonts w:ascii="Calibri" w:hAnsi="Calibri"/>
          <w:sz w:val="22"/>
        </w:rPr>
        <w:t>D400</w:t>
      </w:r>
      <w:r w:rsidR="006B0F2C" w:rsidRPr="00E12755">
        <w:rPr>
          <w:rFonts w:ascii="Calibri" w:hAnsi="Calibri"/>
          <w:sz w:val="22"/>
        </w:rPr>
        <w:t xml:space="preserve">        </w:t>
      </w:r>
      <w:r w:rsidR="006B0F2C" w:rsidRPr="00E12755">
        <w:rPr>
          <w:rFonts w:ascii="Calibri" w:hAnsi="Calibri"/>
          <w:sz w:val="22"/>
        </w:rPr>
        <w:tab/>
      </w:r>
      <w:r w:rsidR="006B0F2C">
        <w:rPr>
          <w:rFonts w:ascii="Calibri" w:hAnsi="Calibri"/>
          <w:sz w:val="22"/>
        </w:rPr>
        <w:t xml:space="preserve">       </w:t>
      </w:r>
      <w:r w:rsidR="006B0F2C" w:rsidRPr="00E12755">
        <w:rPr>
          <w:rFonts w:ascii="Calibri" w:hAnsi="Calibri"/>
          <w:b/>
          <w:sz w:val="22"/>
        </w:rPr>
        <w:t>INSTRUCTOR:</w:t>
      </w:r>
      <w:r w:rsidR="006B0F2C" w:rsidRPr="00E12755">
        <w:rPr>
          <w:rFonts w:ascii="Calibri" w:hAnsi="Calibri"/>
          <w:b/>
          <w:sz w:val="22"/>
        </w:rPr>
        <w:tab/>
      </w:r>
      <w:r w:rsidR="006B0F2C">
        <w:rPr>
          <w:rFonts w:ascii="Calibri" w:hAnsi="Calibri"/>
          <w:b/>
          <w:sz w:val="22"/>
        </w:rPr>
        <w:t xml:space="preserve">    </w:t>
      </w:r>
      <w:r w:rsidR="006B0F2C" w:rsidRPr="00E12755">
        <w:rPr>
          <w:rFonts w:ascii="Calibri" w:hAnsi="Calibri"/>
          <w:sz w:val="22"/>
        </w:rPr>
        <w:t>Jerry Sheppard</w:t>
      </w:r>
    </w:p>
    <w:p w14:paraId="78010EBC" w14:textId="77777777" w:rsidR="006B0F2C" w:rsidRPr="00E12755" w:rsidRDefault="006B0F2C" w:rsidP="006B0F2C">
      <w:pPr>
        <w:tabs>
          <w:tab w:val="left" w:pos="1512"/>
          <w:tab w:val="left" w:pos="5220"/>
          <w:tab w:val="left" w:pos="5904"/>
          <w:tab w:val="left" w:pos="6930"/>
          <w:tab w:val="left" w:pos="7344"/>
          <w:tab w:val="left" w:pos="7650"/>
        </w:tabs>
        <w:spacing w:line="250" w:lineRule="exact"/>
        <w:rPr>
          <w:rFonts w:ascii="Calibri" w:hAnsi="Calibri"/>
          <w:sz w:val="22"/>
        </w:rPr>
      </w:pPr>
      <w:r w:rsidRPr="00E12755">
        <w:rPr>
          <w:rFonts w:ascii="Calibri" w:hAnsi="Calibri"/>
          <w:b/>
          <w:sz w:val="22"/>
        </w:rPr>
        <w:t>TITLE:</w:t>
      </w:r>
      <w:r w:rsidRPr="00E12755">
        <w:rPr>
          <w:rFonts w:ascii="Calibri" w:hAnsi="Calibri"/>
          <w:sz w:val="22"/>
        </w:rPr>
        <w:tab/>
        <w:t xml:space="preserve"> Strategy</w:t>
      </w:r>
      <w:r w:rsidRPr="00E12755">
        <w:rPr>
          <w:rFonts w:ascii="Calibri" w:hAnsi="Calibri"/>
          <w:sz w:val="22"/>
        </w:rPr>
        <w:tab/>
        <w:t xml:space="preserve">    </w:t>
      </w:r>
      <w:r w:rsidRPr="00E12755">
        <w:rPr>
          <w:rFonts w:ascii="Calibri" w:hAnsi="Calibri"/>
          <w:sz w:val="22"/>
        </w:rPr>
        <w:tab/>
        <w:t xml:space="preserve">                 </w:t>
      </w:r>
      <w:r>
        <w:rPr>
          <w:rFonts w:ascii="Calibri" w:hAnsi="Calibri"/>
          <w:sz w:val="22"/>
        </w:rPr>
        <w:t xml:space="preserve">        </w:t>
      </w:r>
      <w:r w:rsidRPr="00E12755">
        <w:rPr>
          <w:rFonts w:ascii="Calibri" w:hAnsi="Calibri"/>
          <w:sz w:val="22"/>
        </w:rPr>
        <w:t>Office: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22"/>
        </w:rPr>
        <w:t>WMC 4387</w:t>
      </w:r>
    </w:p>
    <w:p w14:paraId="5B9F2D38" w14:textId="77777777" w:rsidR="006B0F2C" w:rsidRPr="00E12755" w:rsidRDefault="006B0F2C" w:rsidP="006B0F2C">
      <w:pPr>
        <w:tabs>
          <w:tab w:val="left" w:pos="1512"/>
          <w:tab w:val="left" w:pos="5220"/>
          <w:tab w:val="left" w:pos="5904"/>
          <w:tab w:val="left" w:pos="6930"/>
          <w:tab w:val="left" w:pos="7344"/>
          <w:tab w:val="left" w:pos="7650"/>
        </w:tabs>
        <w:spacing w:line="250" w:lineRule="exact"/>
        <w:rPr>
          <w:rFonts w:ascii="Calibri" w:hAnsi="Calibri"/>
          <w:sz w:val="22"/>
          <w:szCs w:val="22"/>
        </w:rPr>
      </w:pPr>
      <w:r w:rsidRPr="00E12755">
        <w:rPr>
          <w:rFonts w:ascii="Calibri" w:hAnsi="Calibri"/>
          <w:b/>
          <w:sz w:val="22"/>
        </w:rPr>
        <w:t>SEMESTER:</w:t>
      </w:r>
      <w:r w:rsidRPr="00E12755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>Spring 2</w:t>
      </w:r>
      <w:r w:rsidRPr="00E12755">
        <w:rPr>
          <w:rFonts w:ascii="Calibri" w:hAnsi="Calibri"/>
          <w:sz w:val="22"/>
        </w:rPr>
        <w:t>02</w:t>
      </w:r>
      <w:r>
        <w:rPr>
          <w:rFonts w:ascii="Calibri" w:hAnsi="Calibri"/>
          <w:sz w:val="22"/>
        </w:rPr>
        <w:t>4</w:t>
      </w:r>
      <w:r w:rsidRPr="00E12755">
        <w:rPr>
          <w:rFonts w:ascii="Calibri" w:hAnsi="Calibri"/>
          <w:sz w:val="22"/>
        </w:rPr>
        <w:t xml:space="preserve"> (12</w:t>
      </w:r>
      <w:r>
        <w:rPr>
          <w:rFonts w:ascii="Calibri" w:hAnsi="Calibri"/>
          <w:sz w:val="22"/>
        </w:rPr>
        <w:t>41</w:t>
      </w:r>
      <w:r w:rsidRPr="00E12755">
        <w:rPr>
          <w:rFonts w:ascii="Calibri" w:hAnsi="Calibri"/>
          <w:sz w:val="22"/>
        </w:rPr>
        <w:t xml:space="preserve">) </w:t>
      </w:r>
      <w:r w:rsidRPr="00E12755">
        <w:rPr>
          <w:rFonts w:ascii="Calibri" w:hAnsi="Calibri"/>
          <w:b/>
          <w:sz w:val="22"/>
        </w:rPr>
        <w:tab/>
      </w:r>
      <w:r w:rsidRPr="00E12755">
        <w:rPr>
          <w:rFonts w:ascii="Calibri" w:hAnsi="Calibri"/>
          <w:b/>
          <w:sz w:val="22"/>
        </w:rPr>
        <w:tab/>
        <w:t xml:space="preserve">          </w:t>
      </w:r>
      <w:r w:rsidRPr="00E12755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  </w:t>
      </w:r>
      <w:r w:rsidRPr="00E12755">
        <w:rPr>
          <w:rFonts w:ascii="Calibri" w:hAnsi="Calibri"/>
          <w:sz w:val="22"/>
        </w:rPr>
        <w:t xml:space="preserve">Hours: 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T</w:t>
      </w:r>
      <w:r w:rsidRPr="00E12755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e</w:t>
      </w:r>
      <w:r w:rsidRPr="00E12755">
        <w:rPr>
          <w:rFonts w:ascii="Calibri" w:hAnsi="Calibri"/>
          <w:sz w:val="22"/>
        </w:rPr>
        <w:t>sday:</w:t>
      </w:r>
      <w:r w:rsidRPr="00E12755">
        <w:rPr>
          <w:rFonts w:ascii="Calibri" w:hAnsi="Calibri"/>
          <w:sz w:val="14"/>
        </w:rPr>
        <w:t xml:space="preserve"> </w:t>
      </w:r>
      <w:r>
        <w:rPr>
          <w:rFonts w:ascii="Calibri" w:hAnsi="Calibri"/>
          <w:sz w:val="14"/>
        </w:rPr>
        <w:t xml:space="preserve">  </w:t>
      </w:r>
      <w:proofErr w:type="gramStart"/>
      <w:r w:rsidRPr="00E12755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5</w:t>
      </w:r>
      <w:r w:rsidRPr="00E12755">
        <w:rPr>
          <w:rFonts w:ascii="Calibri" w:hAnsi="Calibri"/>
          <w:sz w:val="22"/>
        </w:rPr>
        <w:t>:40</w:t>
      </w:r>
      <w:r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22"/>
        </w:rPr>
        <w:t>–</w:t>
      </w:r>
      <w:proofErr w:type="gramEnd"/>
      <w:r w:rsidRPr="007403DE">
        <w:rPr>
          <w:rFonts w:ascii="Calibri" w:hAnsi="Calibri"/>
          <w:sz w:val="14"/>
        </w:rPr>
        <w:t xml:space="preserve"> </w:t>
      </w:r>
      <w:r>
        <w:rPr>
          <w:rFonts w:ascii="Calibri" w:hAnsi="Calibri"/>
          <w:sz w:val="16"/>
        </w:rPr>
        <w:t xml:space="preserve"> </w:t>
      </w:r>
      <w:r w:rsidRPr="00E12755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6</w:t>
      </w:r>
      <w:r w:rsidRPr="00E12755">
        <w:rPr>
          <w:rFonts w:ascii="Calibri" w:hAnsi="Calibri"/>
          <w:sz w:val="22"/>
        </w:rPr>
        <w:t>:20</w:t>
      </w:r>
    </w:p>
    <w:p w14:paraId="04969EFB" w14:textId="5CA2DBB1" w:rsidR="006B0F2C" w:rsidRPr="00E12755" w:rsidRDefault="006B0F2C" w:rsidP="006B0F2C">
      <w:pPr>
        <w:tabs>
          <w:tab w:val="left" w:pos="1512"/>
          <w:tab w:val="left" w:pos="5220"/>
          <w:tab w:val="left" w:pos="5904"/>
          <w:tab w:val="left" w:pos="6930"/>
          <w:tab w:val="left" w:pos="7344"/>
          <w:tab w:val="left" w:pos="7650"/>
        </w:tabs>
        <w:spacing w:line="250" w:lineRule="exact"/>
        <w:ind w:left="1580" w:hanging="1580"/>
        <w:rPr>
          <w:rFonts w:ascii="Calibri" w:hAnsi="Calibri"/>
          <w:sz w:val="22"/>
        </w:rPr>
      </w:pPr>
      <w:bookmarkStart w:id="0" w:name="_Hlk150283279"/>
      <w:r w:rsidRPr="00E12755">
        <w:rPr>
          <w:rFonts w:ascii="Calibri" w:hAnsi="Calibri"/>
          <w:b/>
          <w:sz w:val="22"/>
        </w:rPr>
        <w:t>CLASSROOM:</w:t>
      </w:r>
      <w:r w:rsidRPr="00E12755"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spacing w:val="2"/>
          <w:sz w:val="22"/>
          <w:szCs w:val="22"/>
        </w:rPr>
        <w:t>E100</w:t>
      </w:r>
      <w:proofErr w:type="gramStart"/>
      <w:r>
        <w:rPr>
          <w:rFonts w:ascii="Calibri" w:hAnsi="Calibri"/>
          <w:spacing w:val="2"/>
          <w:sz w:val="22"/>
          <w:szCs w:val="22"/>
        </w:rPr>
        <w:t xml:space="preserve">   </w:t>
      </w:r>
      <w:r w:rsidR="00D33088">
        <w:rPr>
          <w:rFonts w:ascii="Calibri" w:hAnsi="Calibri"/>
          <w:spacing w:val="2"/>
          <w:sz w:val="22"/>
          <w:szCs w:val="22"/>
        </w:rPr>
        <w:t>(</w:t>
      </w:r>
      <w:proofErr w:type="gramEnd"/>
      <w:r>
        <w:rPr>
          <w:rFonts w:ascii="Calibri" w:hAnsi="Calibri"/>
          <w:spacing w:val="2"/>
          <w:sz w:val="22"/>
          <w:szCs w:val="22"/>
        </w:rPr>
        <w:t>Room to be</w:t>
      </w:r>
      <w:r w:rsidRPr="007961F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posted</w:t>
      </w:r>
      <w:r w:rsidR="00D33088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Tuesday</w:t>
      </w:r>
      <w:r w:rsidRPr="00E12755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16:30</w:t>
      </w:r>
      <w:r w:rsidRPr="00E12755">
        <w:rPr>
          <w:rFonts w:ascii="Calibri" w:hAnsi="Calibri"/>
          <w:b/>
          <w:sz w:val="22"/>
        </w:rPr>
        <w:tab/>
      </w:r>
      <w:r w:rsidRPr="00E12755">
        <w:rPr>
          <w:rFonts w:ascii="Calibri" w:hAnsi="Calibri"/>
          <w:sz w:val="22"/>
        </w:rPr>
        <w:tab/>
      </w:r>
      <w:r w:rsidRPr="00E12755">
        <w:rPr>
          <w:rFonts w:ascii="Calibri" w:hAnsi="Calibri"/>
          <w:sz w:val="22"/>
        </w:rPr>
        <w:tab/>
        <w:t xml:space="preserve">  </w:t>
      </w:r>
      <w:r w:rsidRPr="00E12755">
        <w:rPr>
          <w:rFonts w:ascii="Calibri" w:hAnsi="Calibri"/>
          <w:sz w:val="22"/>
        </w:rPr>
        <w:tab/>
      </w:r>
      <w:r w:rsidRPr="004C22E1">
        <w:rPr>
          <w:rFonts w:ascii="Calibri" w:hAnsi="Calibri"/>
          <w:sz w:val="20"/>
          <w:szCs w:val="22"/>
        </w:rPr>
        <w:t xml:space="preserve">   </w:t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2"/>
        </w:rPr>
        <w:t>Th</w:t>
      </w:r>
      <w:r w:rsidRPr="00E12755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rs</w:t>
      </w:r>
      <w:r w:rsidRPr="00E12755">
        <w:rPr>
          <w:rFonts w:ascii="Calibri" w:hAnsi="Calibri"/>
          <w:sz w:val="22"/>
        </w:rPr>
        <w:t xml:space="preserve">day: </w:t>
      </w:r>
      <w:r>
        <w:rPr>
          <w:rFonts w:ascii="Calibri" w:hAnsi="Calibri"/>
          <w:sz w:val="22"/>
        </w:rPr>
        <w:t>10:4</w:t>
      </w:r>
      <w:r w:rsidRPr="00E12755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 xml:space="preserve"> – 11:2</w:t>
      </w:r>
      <w:r w:rsidRPr="00E12755">
        <w:rPr>
          <w:rFonts w:ascii="Calibri" w:hAnsi="Calibri"/>
          <w:sz w:val="22"/>
        </w:rPr>
        <w:t>0</w:t>
      </w:r>
      <w:r w:rsidRPr="00E12755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 xml:space="preserve">       </w:t>
      </w:r>
      <w:r w:rsidRPr="00E12755">
        <w:rPr>
          <w:rFonts w:ascii="Calibri" w:hAnsi="Calibri"/>
          <w:sz w:val="22"/>
        </w:rPr>
        <w:t>D</w:t>
      </w:r>
      <w:r>
        <w:rPr>
          <w:rFonts w:ascii="Calibri" w:hAnsi="Calibri"/>
          <w:sz w:val="22"/>
        </w:rPr>
        <w:t xml:space="preserve">400  </w:t>
      </w:r>
      <w:r w:rsidR="00D33088">
        <w:rPr>
          <w:rFonts w:ascii="Calibri" w:hAnsi="Calibri"/>
          <w:sz w:val="22"/>
        </w:rPr>
        <w:t>(</w:t>
      </w:r>
      <w:r>
        <w:rPr>
          <w:rFonts w:ascii="Calibri" w:hAnsi="Calibri"/>
          <w:spacing w:val="2"/>
          <w:sz w:val="22"/>
          <w:szCs w:val="22"/>
        </w:rPr>
        <w:t>Room to be posted</w:t>
      </w:r>
      <w:r w:rsidR="00D33088">
        <w:rPr>
          <w:rFonts w:ascii="Calibri" w:hAnsi="Calibri"/>
          <w:spacing w:val="2"/>
          <w:sz w:val="22"/>
          <w:szCs w:val="22"/>
        </w:rPr>
        <w:t>)</w:t>
      </w:r>
      <w:r>
        <w:rPr>
          <w:rFonts w:ascii="Calibri" w:hAnsi="Calibri"/>
          <w:sz w:val="22"/>
        </w:rPr>
        <w:t xml:space="preserve"> Th</w:t>
      </w:r>
      <w:r w:rsidRPr="00E12755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r</w:t>
      </w:r>
      <w:r w:rsidRPr="00E12755">
        <w:rPr>
          <w:rFonts w:ascii="Calibri" w:hAnsi="Calibri"/>
          <w:sz w:val="22"/>
        </w:rPr>
        <w:t>sday, 11:30</w:t>
      </w:r>
      <w:r w:rsidRPr="00E12755">
        <w:rPr>
          <w:rFonts w:ascii="Calibri" w:hAnsi="Calibri"/>
          <w:sz w:val="22"/>
        </w:rPr>
        <w:tab/>
        <w:t xml:space="preserve"> 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</w:t>
      </w:r>
      <w:r w:rsidRPr="00E12755">
        <w:rPr>
          <w:rFonts w:ascii="Calibri" w:hAnsi="Calibri"/>
          <w:sz w:val="22"/>
        </w:rPr>
        <w:t>Phone: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22"/>
        </w:rPr>
        <w:t>778-782-4918</w:t>
      </w:r>
      <w:r w:rsidRPr="00E12755">
        <w:rPr>
          <w:rFonts w:ascii="Calibri" w:hAnsi="Calibri"/>
          <w:sz w:val="22"/>
        </w:rPr>
        <w:tab/>
      </w:r>
    </w:p>
    <w:p w14:paraId="215DAA4C" w14:textId="77777777" w:rsidR="006B0F2C" w:rsidRPr="00E12755" w:rsidRDefault="006B0F2C" w:rsidP="006B0F2C">
      <w:pPr>
        <w:tabs>
          <w:tab w:val="left" w:pos="1512"/>
          <w:tab w:val="left" w:pos="5220"/>
          <w:tab w:val="left" w:pos="5904"/>
          <w:tab w:val="left" w:pos="6930"/>
          <w:tab w:val="left" w:pos="7344"/>
          <w:tab w:val="left" w:pos="7650"/>
        </w:tabs>
        <w:spacing w:line="250" w:lineRule="exact"/>
        <w:rPr>
          <w:rFonts w:ascii="Calibri" w:hAnsi="Calibri"/>
          <w:sz w:val="22"/>
        </w:rPr>
      </w:pPr>
      <w:r w:rsidRPr="00E12755">
        <w:rPr>
          <w:rFonts w:ascii="Calibri" w:hAnsi="Calibri"/>
          <w:sz w:val="22"/>
        </w:rPr>
        <w:tab/>
      </w:r>
      <w:r w:rsidRPr="00E12755">
        <w:rPr>
          <w:rFonts w:ascii="Calibri" w:hAnsi="Calibri"/>
          <w:sz w:val="22"/>
        </w:rPr>
        <w:tab/>
      </w:r>
      <w:r w:rsidRPr="00E12755">
        <w:rPr>
          <w:rFonts w:ascii="Calibri" w:hAnsi="Calibri"/>
          <w:sz w:val="22"/>
        </w:rPr>
        <w:tab/>
        <w:t xml:space="preserve"> 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</w:t>
      </w:r>
      <w:r w:rsidRPr="00E12755">
        <w:rPr>
          <w:rFonts w:ascii="Calibri" w:hAnsi="Calibri"/>
          <w:sz w:val="22"/>
        </w:rPr>
        <w:t>E-mail:</w:t>
      </w:r>
      <w:r w:rsidRPr="00E1275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</w:t>
      </w:r>
      <w:r w:rsidRPr="00E12755">
        <w:rPr>
          <w:rFonts w:ascii="Calibri" w:hAnsi="Calibri"/>
          <w:sz w:val="22"/>
        </w:rPr>
        <w:t>sheppard@sfu.ca</w:t>
      </w:r>
    </w:p>
    <w:p w14:paraId="215AF868" w14:textId="77777777" w:rsidR="006B0F2C" w:rsidRPr="00E12755" w:rsidRDefault="006B0F2C" w:rsidP="006B0F2C">
      <w:pPr>
        <w:tabs>
          <w:tab w:val="left" w:pos="5220"/>
        </w:tabs>
        <w:spacing w:line="120" w:lineRule="exact"/>
        <w:jc w:val="center"/>
        <w:rPr>
          <w:rFonts w:ascii="Calibri" w:hAnsi="Calibri" w:cs="Arial"/>
          <w:b/>
          <w:sz w:val="10"/>
          <w:szCs w:val="22"/>
        </w:rPr>
      </w:pPr>
    </w:p>
    <w:tbl>
      <w:tblPr>
        <w:tblW w:w="10066" w:type="dxa"/>
        <w:tblInd w:w="14" w:type="dxa"/>
        <w:tblBorders>
          <w:top w:val="single" w:sz="4" w:space="0" w:color="auto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858"/>
        <w:gridCol w:w="438"/>
        <w:gridCol w:w="1462"/>
        <w:gridCol w:w="1754"/>
        <w:gridCol w:w="1754"/>
        <w:gridCol w:w="1023"/>
        <w:gridCol w:w="1315"/>
        <w:gridCol w:w="1462"/>
      </w:tblGrid>
      <w:tr w:rsidR="006B0F2C" w:rsidRPr="00B66C3B" w14:paraId="7FB54323" w14:textId="77777777" w:rsidTr="007D6AD0">
        <w:trPr>
          <w:trHeight w:hRule="exact" w:val="58"/>
        </w:trPr>
        <w:tc>
          <w:tcPr>
            <w:tcW w:w="845" w:type="dxa"/>
            <w:tcBorders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39F87C9B" w14:textId="77777777" w:rsidR="006B0F2C" w:rsidRPr="00B66C3B" w:rsidRDefault="006B0F2C" w:rsidP="007D6AD0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0CD12373" w14:textId="77777777" w:rsidR="006B0F2C" w:rsidRPr="00B66C3B" w:rsidRDefault="006B0F2C" w:rsidP="007D6AD0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4E499DC9" w14:textId="77777777" w:rsidR="006B0F2C" w:rsidRPr="00B66C3B" w:rsidRDefault="006B0F2C" w:rsidP="007D6AD0">
            <w:pPr>
              <w:spacing w:line="250" w:lineRule="exact"/>
              <w:rPr>
                <w:rFonts w:ascii="Calibri" w:hAnsi="Calibri" w:cs="Arial"/>
                <w:spacing w:val="-6"/>
                <w:sz w:val="6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79370BE5" w14:textId="77777777" w:rsidR="006B0F2C" w:rsidRPr="00B66C3B" w:rsidRDefault="006B0F2C" w:rsidP="007D6AD0">
            <w:pPr>
              <w:spacing w:line="250" w:lineRule="exact"/>
              <w:rPr>
                <w:rFonts w:ascii="Calibri" w:hAnsi="Calibri" w:cs="Arial"/>
                <w:spacing w:val="-6"/>
                <w:sz w:val="6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4FD05543" w14:textId="77777777" w:rsidR="006B0F2C" w:rsidRPr="00B66C3B" w:rsidRDefault="006B0F2C" w:rsidP="007D6AD0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tcMar>
              <w:top w:w="0" w:type="dxa"/>
              <w:bottom w:w="0" w:type="dxa"/>
            </w:tcMar>
          </w:tcPr>
          <w:p w14:paraId="0663DBF6" w14:textId="77777777" w:rsidR="006B0F2C" w:rsidRPr="00B66C3B" w:rsidRDefault="006B0F2C" w:rsidP="007D6AD0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FFFFFF"/>
            </w:tcBorders>
            <w:tcMar>
              <w:top w:w="0" w:type="dxa"/>
              <w:bottom w:w="0" w:type="dxa"/>
            </w:tcMar>
          </w:tcPr>
          <w:p w14:paraId="3FFA2011" w14:textId="77777777" w:rsidR="006B0F2C" w:rsidRPr="00B66C3B" w:rsidRDefault="006B0F2C" w:rsidP="007D6AD0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FFFFFF"/>
            </w:tcBorders>
          </w:tcPr>
          <w:p w14:paraId="79AD12C0" w14:textId="77777777" w:rsidR="006B0F2C" w:rsidRPr="00B66C3B" w:rsidRDefault="006B0F2C" w:rsidP="007D6AD0">
            <w:pPr>
              <w:spacing w:line="250" w:lineRule="exact"/>
              <w:rPr>
                <w:rFonts w:ascii="Calibri" w:hAnsi="Calibri" w:cs="Arial"/>
                <w:sz w:val="6"/>
                <w:szCs w:val="20"/>
              </w:rPr>
            </w:pPr>
          </w:p>
        </w:tc>
      </w:tr>
    </w:tbl>
    <w:p w14:paraId="67DD8B6D" w14:textId="77777777" w:rsidR="006B0F2C" w:rsidRPr="00E12755" w:rsidRDefault="006B0F2C" w:rsidP="006B0F2C">
      <w:pPr>
        <w:spacing w:line="250" w:lineRule="exact"/>
        <w:rPr>
          <w:rFonts w:ascii="Calibri" w:hAnsi="Calibri" w:cs="Arial"/>
          <w:b/>
          <w:i/>
          <w:sz w:val="22"/>
          <w:szCs w:val="22"/>
          <w:lang w:val="fr-FR"/>
        </w:rPr>
        <w:sectPr w:rsidR="006B0F2C" w:rsidRPr="00E12755" w:rsidSect="00AD2FCC">
          <w:footerReference w:type="even" r:id="rId8"/>
          <w:footerReference w:type="default" r:id="rId9"/>
          <w:type w:val="continuous"/>
          <w:pgSz w:w="12240" w:h="15840"/>
          <w:pgMar w:top="864" w:right="1008" w:bottom="936" w:left="1008" w:header="720" w:footer="720" w:gutter="0"/>
          <w:cols w:space="708"/>
          <w:docGrid w:linePitch="360"/>
        </w:sectPr>
      </w:pPr>
    </w:p>
    <w:p w14:paraId="393ABC39" w14:textId="77777777" w:rsidR="006B0F2C" w:rsidRPr="00E12755" w:rsidRDefault="006B0F2C" w:rsidP="00D33088">
      <w:pPr>
        <w:spacing w:before="80" w:after="80" w:line="235" w:lineRule="auto"/>
        <w:rPr>
          <w:rFonts w:ascii="Calibri" w:hAnsi="Calibri" w:cs="Arial"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Pre-requisites</w:t>
      </w:r>
      <w:r w:rsidRPr="00E12755">
        <w:rPr>
          <w:rFonts w:ascii="Calibri" w:hAnsi="Calibri" w:cs="Arial"/>
          <w:i/>
          <w:szCs w:val="22"/>
        </w:rPr>
        <w:t>:</w:t>
      </w:r>
      <w:r w:rsidRPr="00E12755">
        <w:rPr>
          <w:rFonts w:ascii="Calibri" w:hAnsi="Calibri" w:cs="Arial"/>
          <w:szCs w:val="22"/>
        </w:rPr>
        <w:t xml:space="preserve"> </w:t>
      </w:r>
    </w:p>
    <w:p w14:paraId="1D53B891" w14:textId="77777777" w:rsidR="006B0F2C" w:rsidRPr="00B66C3B" w:rsidRDefault="006B0F2C" w:rsidP="00D33088">
      <w:pPr>
        <w:spacing w:line="235" w:lineRule="auto"/>
        <w:rPr>
          <w:rFonts w:ascii="Calibri" w:hAnsi="Calibri" w:cs="Calibri"/>
          <w:spacing w:val="-6"/>
          <w:sz w:val="22"/>
          <w:szCs w:val="22"/>
        </w:rPr>
      </w:pPr>
      <w:r w:rsidRPr="00B66C3B">
        <w:rPr>
          <w:rFonts w:ascii="Calibri" w:hAnsi="Calibri" w:cs="Calibri"/>
          <w:spacing w:val="-6"/>
          <w:sz w:val="22"/>
          <w:szCs w:val="22"/>
        </w:rPr>
        <w:t>Bus. 207, (or Econ. 201 or Econ. 301), Bus. 312, 343, 360W &amp; 374 or 381, all with a grade of C-</w:t>
      </w:r>
      <w:r>
        <w:rPr>
          <w:rFonts w:ascii="Calibri" w:hAnsi="Calibri" w:cs="Calibri"/>
          <w:spacing w:val="-6"/>
          <w:sz w:val="22"/>
          <w:szCs w:val="22"/>
        </w:rPr>
        <w:t xml:space="preserve"> or better,</w:t>
      </w:r>
      <w:r w:rsidRPr="00B66C3B">
        <w:rPr>
          <w:rFonts w:ascii="Calibri" w:hAnsi="Calibri" w:cs="Calibri"/>
          <w:spacing w:val="-6"/>
          <w:sz w:val="22"/>
          <w:szCs w:val="22"/>
        </w:rPr>
        <w:t xml:space="preserve"> &amp; 90 credits.</w:t>
      </w:r>
    </w:p>
    <w:p w14:paraId="2FDC4EB2" w14:textId="77777777" w:rsidR="006B0F2C" w:rsidRPr="00E12755" w:rsidRDefault="006B0F2C" w:rsidP="00D33088">
      <w:pPr>
        <w:spacing w:before="120" w:after="80" w:line="235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 xml:space="preserve">Objectives </w:t>
      </w:r>
    </w:p>
    <w:p w14:paraId="31C3C919" w14:textId="77777777" w:rsidR="006B0F2C" w:rsidRPr="00E12755" w:rsidRDefault="006B0F2C" w:rsidP="00D33088">
      <w:pPr>
        <w:numPr>
          <w:ilvl w:val="0"/>
          <w:numId w:val="1"/>
        </w:numPr>
        <w:spacing w:after="60" w:line="235" w:lineRule="auto"/>
        <w:ind w:left="259" w:hanging="259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Develop a capacity to think strategi</w:t>
      </w:r>
      <w:r w:rsidRPr="00E12755">
        <w:rPr>
          <w:rFonts w:ascii="Calibri" w:hAnsi="Calibri" w:cs="Arial"/>
          <w:sz w:val="22"/>
          <w:szCs w:val="22"/>
        </w:rPr>
        <w:softHyphen/>
        <w:t>cally about a firm, its business posi</w:t>
      </w:r>
      <w:r w:rsidRPr="00E12755">
        <w:rPr>
          <w:rFonts w:ascii="Calibri" w:hAnsi="Calibri" w:cs="Arial"/>
          <w:sz w:val="22"/>
          <w:szCs w:val="22"/>
        </w:rPr>
        <w:softHyphen/>
        <w:t>tion, how a firm can gain a competi</w:t>
      </w:r>
      <w:r w:rsidRPr="00E12755">
        <w:rPr>
          <w:rFonts w:ascii="Calibri" w:hAnsi="Calibri" w:cs="Arial"/>
          <w:sz w:val="22"/>
          <w:szCs w:val="22"/>
        </w:rPr>
        <w:softHyphen/>
        <w:t>tive advan</w:t>
      </w:r>
      <w:r w:rsidRPr="00E12755">
        <w:rPr>
          <w:rFonts w:ascii="Calibri" w:hAnsi="Calibri" w:cs="Arial"/>
          <w:sz w:val="22"/>
          <w:szCs w:val="22"/>
        </w:rPr>
        <w:softHyphen/>
        <w:t>tage.</w:t>
      </w:r>
    </w:p>
    <w:p w14:paraId="3F069408" w14:textId="77777777" w:rsidR="006B0F2C" w:rsidRPr="00E12755" w:rsidRDefault="006B0F2C" w:rsidP="00D33088">
      <w:pPr>
        <w:numPr>
          <w:ilvl w:val="0"/>
          <w:numId w:val="1"/>
        </w:numPr>
        <w:spacing w:after="60" w:line="235" w:lineRule="auto"/>
        <w:ind w:left="259" w:hanging="259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pacing w:val="-4"/>
          <w:sz w:val="22"/>
          <w:szCs w:val="22"/>
        </w:rPr>
        <w:t>Conduct strategic anal</w:t>
      </w:r>
      <w:r w:rsidRPr="00E12755">
        <w:rPr>
          <w:rFonts w:ascii="Calibri" w:hAnsi="Calibri" w:cs="Arial"/>
          <w:spacing w:val="-4"/>
          <w:sz w:val="22"/>
          <w:szCs w:val="22"/>
        </w:rPr>
        <w:softHyphen/>
        <w:t>yses in a range of i</w:t>
      </w:r>
      <w:r w:rsidRPr="00E12755">
        <w:rPr>
          <w:rFonts w:ascii="Calibri" w:hAnsi="Calibri" w:cs="Arial"/>
          <w:sz w:val="22"/>
          <w:szCs w:val="22"/>
        </w:rPr>
        <w:t>ndus</w:t>
      </w:r>
      <w:r w:rsidRPr="00E12755">
        <w:rPr>
          <w:rFonts w:ascii="Calibri" w:hAnsi="Calibri" w:cs="Arial"/>
          <w:sz w:val="22"/>
          <w:szCs w:val="22"/>
        </w:rPr>
        <w:softHyphen/>
        <w:t>tries, firms and situa</w:t>
      </w:r>
      <w:r w:rsidRPr="00E12755">
        <w:rPr>
          <w:rFonts w:ascii="Calibri" w:hAnsi="Calibri" w:cs="Arial"/>
          <w:sz w:val="22"/>
          <w:szCs w:val="22"/>
        </w:rPr>
        <w:softHyphen/>
        <w:t>tions to develop a grasp of the com</w:t>
      </w:r>
      <w:r w:rsidRPr="00E12755">
        <w:rPr>
          <w:rFonts w:ascii="Calibri" w:hAnsi="Calibri" w:cs="Arial"/>
          <w:sz w:val="22"/>
          <w:szCs w:val="22"/>
        </w:rPr>
        <w:softHyphen/>
        <w:t>peti</w:t>
      </w:r>
      <w:r w:rsidRPr="00E12755">
        <w:rPr>
          <w:rFonts w:ascii="Calibri" w:hAnsi="Calibri" w:cs="Arial"/>
          <w:sz w:val="22"/>
          <w:szCs w:val="22"/>
        </w:rPr>
        <w:softHyphen/>
        <w:t>tive trials of a global envi</w:t>
      </w:r>
      <w:r w:rsidRPr="00E12755">
        <w:rPr>
          <w:rFonts w:ascii="Calibri" w:hAnsi="Calibri" w:cs="Arial"/>
          <w:sz w:val="22"/>
          <w:szCs w:val="22"/>
        </w:rPr>
        <w:softHyphen/>
        <w:t>ron</w:t>
      </w:r>
      <w:r w:rsidRPr="00E12755">
        <w:rPr>
          <w:rFonts w:ascii="Calibri" w:hAnsi="Calibri" w:cs="Arial"/>
          <w:sz w:val="22"/>
          <w:szCs w:val="22"/>
        </w:rPr>
        <w:softHyphen/>
        <w:t xml:space="preserve">ment.  </w:t>
      </w:r>
    </w:p>
    <w:p w14:paraId="7A69C979" w14:textId="77777777" w:rsidR="006B0F2C" w:rsidRPr="00E12755" w:rsidRDefault="006B0F2C" w:rsidP="00D33088">
      <w:pPr>
        <w:numPr>
          <w:ilvl w:val="0"/>
          <w:numId w:val="1"/>
        </w:numPr>
        <w:spacing w:after="60" w:line="235" w:lineRule="auto"/>
        <w:ind w:left="259" w:hanging="259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Get acquainted with managerial tasks related to strategy formula</w:t>
      </w:r>
      <w:r w:rsidRPr="00E12755">
        <w:rPr>
          <w:rFonts w:ascii="Calibri" w:hAnsi="Calibri" w:cs="Arial"/>
          <w:sz w:val="22"/>
          <w:szCs w:val="22"/>
        </w:rPr>
        <w:softHyphen/>
        <w:t>tion, and what managers can do to pro</w:t>
      </w:r>
      <w:r w:rsidRPr="00E12755">
        <w:rPr>
          <w:rFonts w:ascii="Calibri" w:hAnsi="Calibri" w:cs="Arial"/>
          <w:sz w:val="22"/>
          <w:szCs w:val="22"/>
        </w:rPr>
        <w:softHyphen/>
        <w:t>mote competent implementation.</w:t>
      </w:r>
    </w:p>
    <w:p w14:paraId="47632D9A" w14:textId="77777777" w:rsidR="006B0F2C" w:rsidRPr="00E12755" w:rsidRDefault="006B0F2C" w:rsidP="00D33088">
      <w:pPr>
        <w:numPr>
          <w:ilvl w:val="0"/>
          <w:numId w:val="1"/>
        </w:numPr>
        <w:spacing w:line="235" w:lineRule="auto"/>
        <w:ind w:left="259" w:hanging="259"/>
        <w:jc w:val="both"/>
        <w:rPr>
          <w:rFonts w:ascii="Calibri" w:hAnsi="Calibri" w:cs="Arial"/>
          <w:spacing w:val="-4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 xml:space="preserve">Integrate knowledge from other courses to see how business functions fit together and why all </w:t>
      </w:r>
      <w:r w:rsidRPr="00E12755">
        <w:rPr>
          <w:rFonts w:ascii="Calibri" w:hAnsi="Calibri" w:cs="Arial"/>
          <w:spacing w:val="-4"/>
          <w:sz w:val="22"/>
          <w:szCs w:val="22"/>
        </w:rPr>
        <w:t xml:space="preserve">parts of a firm need to be managed in harmony.  </w:t>
      </w:r>
    </w:p>
    <w:p w14:paraId="42D95685" w14:textId="77777777" w:rsidR="006B0F2C" w:rsidRPr="00E12755" w:rsidRDefault="006B0F2C" w:rsidP="00D33088">
      <w:pPr>
        <w:spacing w:before="120" w:after="80" w:line="235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Textbook</w:t>
      </w:r>
    </w:p>
    <w:p w14:paraId="0EAC2E72" w14:textId="04BF8590" w:rsidR="00D33088" w:rsidRPr="00D33088" w:rsidRDefault="006B0F2C" w:rsidP="00D33088">
      <w:pPr>
        <w:widowControl w:val="0"/>
        <w:autoSpaceDE w:val="0"/>
        <w:autoSpaceDN w:val="0"/>
        <w:adjustRightInd w:val="0"/>
        <w:spacing w:line="235" w:lineRule="auto"/>
        <w:ind w:left="259"/>
        <w:rPr>
          <w:rFonts w:ascii="Calibri" w:hAnsi="Calibri" w:cs="Arial"/>
          <w:sz w:val="22"/>
          <w:szCs w:val="22"/>
          <w:lang w:val="en-CA"/>
        </w:rPr>
      </w:pPr>
      <w:r w:rsidRPr="00E12755">
        <w:rPr>
          <w:rFonts w:ascii="Calibri" w:hAnsi="Calibri" w:cs="Arial"/>
          <w:sz w:val="22"/>
          <w:szCs w:val="22"/>
        </w:rPr>
        <w:t>Hitt, Ireland</w:t>
      </w:r>
      <w:r w:rsidR="00D33088">
        <w:rPr>
          <w:rFonts w:ascii="Calibri" w:hAnsi="Calibri" w:cs="Arial"/>
          <w:sz w:val="22"/>
          <w:szCs w:val="22"/>
        </w:rPr>
        <w:t xml:space="preserve"> &amp;</w:t>
      </w:r>
      <w:r w:rsidRPr="00E1275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12755">
        <w:rPr>
          <w:rFonts w:ascii="Calibri" w:hAnsi="Calibri" w:cs="Arial"/>
          <w:sz w:val="22"/>
          <w:szCs w:val="22"/>
        </w:rPr>
        <w:t>Hoskisson</w:t>
      </w:r>
      <w:proofErr w:type="spellEnd"/>
      <w:r w:rsidR="00D33088">
        <w:rPr>
          <w:rFonts w:ascii="Calibri" w:hAnsi="Calibri" w:cs="Arial"/>
          <w:sz w:val="22"/>
          <w:szCs w:val="22"/>
        </w:rPr>
        <w:t>,</w:t>
      </w:r>
      <w:r w:rsidRPr="00E12755">
        <w:rPr>
          <w:rFonts w:ascii="Calibri" w:hAnsi="Calibri" w:cs="Arial"/>
          <w:sz w:val="22"/>
          <w:szCs w:val="22"/>
        </w:rPr>
        <w:t xml:space="preserve"> </w:t>
      </w:r>
      <w:r w:rsidRPr="00E12755">
        <w:rPr>
          <w:rFonts w:ascii="Calibri" w:hAnsi="Calibri" w:cs="Arial"/>
          <w:i/>
          <w:sz w:val="22"/>
          <w:szCs w:val="22"/>
        </w:rPr>
        <w:t>Strategic Management, Competitiveness and Globalization,</w:t>
      </w:r>
      <w:r w:rsidRPr="00E12755">
        <w:rPr>
          <w:rFonts w:ascii="Calibri" w:hAnsi="Calibri" w:cs="Arial"/>
          <w:sz w:val="22"/>
          <w:szCs w:val="22"/>
        </w:rPr>
        <w:t xml:space="preserve"> </w:t>
      </w:r>
      <w:r w:rsidRPr="00E12755">
        <w:rPr>
          <w:rFonts w:ascii="Calibri" w:hAnsi="Calibri" w:cs="Arial"/>
          <w:i/>
          <w:sz w:val="22"/>
          <w:szCs w:val="22"/>
        </w:rPr>
        <w:t xml:space="preserve">Concepts, </w:t>
      </w:r>
      <w:r w:rsidRPr="00E12755">
        <w:rPr>
          <w:rFonts w:ascii="Calibri" w:hAnsi="Calibri" w:cs="Arial"/>
          <w:sz w:val="22"/>
          <w:szCs w:val="22"/>
        </w:rPr>
        <w:t>12</w:t>
      </w:r>
      <w:r w:rsidRPr="00E12755">
        <w:rPr>
          <w:rFonts w:ascii="Calibri" w:hAnsi="Calibri" w:cs="Arial"/>
          <w:sz w:val="22"/>
          <w:szCs w:val="22"/>
          <w:vertAlign w:val="superscript"/>
        </w:rPr>
        <w:t>th</w:t>
      </w:r>
      <w:r w:rsidRPr="00E12755">
        <w:rPr>
          <w:rFonts w:ascii="Calibri" w:hAnsi="Calibri" w:cs="Arial"/>
          <w:sz w:val="22"/>
          <w:szCs w:val="22"/>
        </w:rPr>
        <w:t xml:space="preserve"> edition or later.  </w:t>
      </w:r>
      <w:r w:rsidRPr="00E12755">
        <w:rPr>
          <w:rFonts w:ascii="Calibri" w:hAnsi="Calibri" w:cs="Arial"/>
          <w:sz w:val="22"/>
          <w:szCs w:val="22"/>
          <w:lang w:val="en-CA"/>
        </w:rPr>
        <w:t>Cengage</w:t>
      </w:r>
      <w:r w:rsidR="00720A9A" w:rsidRPr="00D33088">
        <w:rPr>
          <w:rFonts w:ascii="Calibri" w:hAnsi="Calibri" w:cs="Arial"/>
          <w:sz w:val="22"/>
          <w:szCs w:val="22"/>
          <w:lang w:val="en-CA"/>
        </w:rPr>
        <w:t>.</w:t>
      </w:r>
      <w:r w:rsidR="00D33088" w:rsidRPr="00D33088">
        <w:rPr>
          <w:rFonts w:ascii="Calibri" w:hAnsi="Calibri" w:cs="Arial"/>
          <w:sz w:val="22"/>
          <w:szCs w:val="22"/>
          <w:lang w:val="en-CA"/>
        </w:rPr>
        <w:t xml:space="preserve"> </w:t>
      </w:r>
      <w:r w:rsidR="00D33088" w:rsidRPr="00D33088">
        <w:rPr>
          <w:rFonts w:asciiTheme="majorHAnsi" w:hAnsiTheme="majorHAnsi" w:cstheme="majorHAnsi"/>
          <w:sz w:val="22"/>
          <w:szCs w:val="22"/>
        </w:rPr>
        <w:t>ISBN: 9781305502208</w:t>
      </w:r>
      <w:r w:rsidR="00D33088">
        <w:rPr>
          <w:rFonts w:asciiTheme="majorHAnsi" w:hAnsiTheme="majorHAnsi" w:cstheme="majorHAnsi"/>
          <w:sz w:val="22"/>
          <w:szCs w:val="22"/>
        </w:rPr>
        <w:t>.</w:t>
      </w:r>
    </w:p>
    <w:p w14:paraId="6E6962BA" w14:textId="77777777" w:rsidR="006B0F2C" w:rsidRPr="00E12755" w:rsidRDefault="006B0F2C" w:rsidP="00D33088">
      <w:pPr>
        <w:spacing w:before="120" w:after="80" w:line="235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Grades</w:t>
      </w:r>
    </w:p>
    <w:tbl>
      <w:tblPr>
        <w:tblW w:w="48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0"/>
        <w:gridCol w:w="149"/>
        <w:gridCol w:w="84"/>
        <w:gridCol w:w="3827"/>
        <w:gridCol w:w="20"/>
        <w:gridCol w:w="469"/>
        <w:gridCol w:w="20"/>
      </w:tblGrid>
      <w:tr w:rsidR="006B0F2C" w:rsidRPr="00D50D2D" w14:paraId="118F7D28" w14:textId="77777777" w:rsidTr="007D6AD0">
        <w:tc>
          <w:tcPr>
            <w:tcW w:w="255" w:type="dxa"/>
          </w:tcPr>
          <w:p w14:paraId="5BFD701B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" w:type="dxa"/>
          </w:tcPr>
          <w:p w14:paraId="24C2A370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14:paraId="5A04BB2E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Individual Written Grades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028DB619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F2C" w:rsidRPr="00D50D2D" w14:paraId="52AE4ADF" w14:textId="77777777" w:rsidTr="007D6AD0">
        <w:trPr>
          <w:gridAfter w:val="1"/>
          <w:wAfter w:w="20" w:type="dxa"/>
        </w:trPr>
        <w:tc>
          <w:tcPr>
            <w:tcW w:w="255" w:type="dxa"/>
          </w:tcPr>
          <w:p w14:paraId="48C1111E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" w:type="dxa"/>
            <w:gridSpan w:val="2"/>
          </w:tcPr>
          <w:p w14:paraId="31BA9579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14:paraId="5E051A2C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Strategy Formulation . . . . . .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  <w:r w:rsidRPr="00D50D2D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04C9F450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16%</w:t>
            </w:r>
          </w:p>
        </w:tc>
      </w:tr>
      <w:tr w:rsidR="006B0F2C" w:rsidRPr="00D50D2D" w14:paraId="7319D9D4" w14:textId="77777777" w:rsidTr="007D6AD0">
        <w:trPr>
          <w:gridAfter w:val="1"/>
          <w:wAfter w:w="20" w:type="dxa"/>
        </w:trPr>
        <w:tc>
          <w:tcPr>
            <w:tcW w:w="255" w:type="dxa"/>
          </w:tcPr>
          <w:p w14:paraId="037B347E" w14:textId="77777777" w:rsidR="006B0F2C" w:rsidRPr="00E12755" w:rsidRDefault="006B0F2C" w:rsidP="00D33088">
            <w:pPr>
              <w:spacing w:line="235" w:lineRule="auto"/>
              <w:ind w:left="288" w:hanging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" w:type="dxa"/>
            <w:gridSpan w:val="2"/>
          </w:tcPr>
          <w:p w14:paraId="28997355" w14:textId="77777777" w:rsidR="006B0F2C" w:rsidRPr="00E12755" w:rsidRDefault="006B0F2C" w:rsidP="00D33088">
            <w:pPr>
              <w:spacing w:line="235" w:lineRule="auto"/>
              <w:ind w:left="288" w:hanging="28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14:paraId="21EA4824" w14:textId="77777777" w:rsidR="006B0F2C" w:rsidRPr="00D50D2D" w:rsidRDefault="006B0F2C" w:rsidP="00D33088">
            <w:pPr>
              <w:spacing w:line="235" w:lineRule="auto"/>
              <w:ind w:left="288" w:hanging="288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Integrate-</w:t>
            </w:r>
            <w:r w:rsidRPr="00D50D2D">
              <w:rPr>
                <w:rFonts w:ascii="Calibri" w:hAnsi="Calibri" w:cs="Arial"/>
                <w:sz w:val="14"/>
                <w:szCs w:val="22"/>
              </w:rPr>
              <w:t xml:space="preserve"> </w:t>
            </w:r>
            <w:r w:rsidRPr="00D50D2D">
              <w:rPr>
                <w:rFonts w:ascii="Calibri" w:hAnsi="Calibri" w:cs="Arial"/>
                <w:sz w:val="22"/>
                <w:szCs w:val="22"/>
              </w:rPr>
              <w:t xml:space="preserve">Recommend- Implement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</w:p>
        </w:tc>
        <w:tc>
          <w:tcPr>
            <w:tcW w:w="489" w:type="dxa"/>
            <w:gridSpan w:val="2"/>
            <w:shd w:val="clear" w:color="auto" w:fill="auto"/>
          </w:tcPr>
          <w:p w14:paraId="33DE52C3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16%</w:t>
            </w:r>
          </w:p>
        </w:tc>
      </w:tr>
      <w:tr w:rsidR="006B0F2C" w:rsidRPr="00D50D2D" w14:paraId="5778DB63" w14:textId="77777777" w:rsidTr="007D6AD0">
        <w:trPr>
          <w:gridAfter w:val="1"/>
          <w:wAfter w:w="20" w:type="dxa"/>
        </w:trPr>
        <w:tc>
          <w:tcPr>
            <w:tcW w:w="255" w:type="dxa"/>
          </w:tcPr>
          <w:p w14:paraId="41C695CC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" w:type="dxa"/>
            <w:gridSpan w:val="2"/>
          </w:tcPr>
          <w:p w14:paraId="7A6D8FA4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14:paraId="582C934B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Written Executive Summary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</w:p>
        </w:tc>
        <w:tc>
          <w:tcPr>
            <w:tcW w:w="489" w:type="dxa"/>
            <w:gridSpan w:val="2"/>
            <w:shd w:val="clear" w:color="auto" w:fill="auto"/>
          </w:tcPr>
          <w:p w14:paraId="411B82E1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16%</w:t>
            </w:r>
          </w:p>
        </w:tc>
      </w:tr>
      <w:tr w:rsidR="006B0F2C" w:rsidRPr="00D50D2D" w14:paraId="2C924248" w14:textId="77777777" w:rsidTr="007D6AD0">
        <w:tc>
          <w:tcPr>
            <w:tcW w:w="255" w:type="dxa"/>
          </w:tcPr>
          <w:p w14:paraId="52854326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" w:type="dxa"/>
          </w:tcPr>
          <w:p w14:paraId="5D6DEF01" w14:textId="77777777" w:rsidR="006B0F2C" w:rsidRPr="00E12755" w:rsidRDefault="006B0F2C" w:rsidP="00D33088">
            <w:pPr>
              <w:spacing w:before="60"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14:paraId="5D76F046" w14:textId="77777777" w:rsidR="006B0F2C" w:rsidRPr="00D50D2D" w:rsidRDefault="006B0F2C" w:rsidP="00D33088">
            <w:pPr>
              <w:spacing w:before="60"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Individual Participation Grades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36EC9163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F2C" w:rsidRPr="00D50D2D" w14:paraId="65111B21" w14:textId="77777777" w:rsidTr="007D6AD0">
        <w:trPr>
          <w:gridAfter w:val="1"/>
          <w:wAfter w:w="20" w:type="dxa"/>
        </w:trPr>
        <w:tc>
          <w:tcPr>
            <w:tcW w:w="255" w:type="dxa"/>
          </w:tcPr>
          <w:p w14:paraId="02058A4B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29971353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3CD13D9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Participation . . . . . . . . . . . .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</w:p>
        </w:tc>
        <w:tc>
          <w:tcPr>
            <w:tcW w:w="489" w:type="dxa"/>
            <w:gridSpan w:val="2"/>
            <w:shd w:val="clear" w:color="auto" w:fill="auto"/>
          </w:tcPr>
          <w:p w14:paraId="0D7F3B42" w14:textId="77777777" w:rsidR="006B0F2C" w:rsidRPr="00D50D2D" w:rsidRDefault="006B0F2C" w:rsidP="00D33088">
            <w:pPr>
              <w:spacing w:line="235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11%</w:t>
            </w:r>
          </w:p>
        </w:tc>
      </w:tr>
      <w:tr w:rsidR="006B0F2C" w:rsidRPr="00D50D2D" w14:paraId="53F440A6" w14:textId="77777777" w:rsidTr="007D6AD0">
        <w:trPr>
          <w:gridAfter w:val="1"/>
          <w:wAfter w:w="20" w:type="dxa"/>
        </w:trPr>
        <w:tc>
          <w:tcPr>
            <w:tcW w:w="255" w:type="dxa"/>
          </w:tcPr>
          <w:p w14:paraId="5C4ABE1E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3A6C6BC7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C6F73D4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Presentation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Performance  . . .</w:t>
            </w:r>
            <w:proofErr w:type="gramEnd"/>
            <w:r w:rsidRPr="00D50D2D">
              <w:rPr>
                <w:rFonts w:ascii="Calibri" w:hAnsi="Calibri" w:cs="Arial"/>
                <w:sz w:val="22"/>
                <w:szCs w:val="22"/>
              </w:rPr>
              <w:t xml:space="preserve"> . . . . . . . . . .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0ABB713F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7%</w:t>
            </w:r>
          </w:p>
        </w:tc>
      </w:tr>
      <w:tr w:rsidR="006B0F2C" w:rsidRPr="00D50D2D" w14:paraId="46614517" w14:textId="77777777" w:rsidTr="007D6AD0">
        <w:trPr>
          <w:gridAfter w:val="1"/>
          <w:wAfter w:w="20" w:type="dxa"/>
        </w:trPr>
        <w:tc>
          <w:tcPr>
            <w:tcW w:w="255" w:type="dxa"/>
          </w:tcPr>
          <w:p w14:paraId="5C60F413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0E805998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CF9C3C7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Peer Evaluated Group Contribution . . . . . .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44D8A5E6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6%</w:t>
            </w:r>
          </w:p>
        </w:tc>
      </w:tr>
      <w:tr w:rsidR="006B0F2C" w:rsidRPr="00D50D2D" w14:paraId="66300123" w14:textId="77777777" w:rsidTr="007D6AD0">
        <w:tc>
          <w:tcPr>
            <w:tcW w:w="255" w:type="dxa"/>
          </w:tcPr>
          <w:p w14:paraId="1CA469B6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" w:type="dxa"/>
          </w:tcPr>
          <w:p w14:paraId="6A78233C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14:paraId="1DECB6E0" w14:textId="77777777" w:rsidR="006B0F2C" w:rsidRPr="00D50D2D" w:rsidRDefault="006B0F2C" w:rsidP="00D33088">
            <w:pPr>
              <w:spacing w:before="60"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Group Work Grades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1D306F71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F2C" w:rsidRPr="00D50D2D" w14:paraId="2EBDE9A2" w14:textId="77777777" w:rsidTr="007D6AD0">
        <w:trPr>
          <w:gridAfter w:val="1"/>
          <w:wAfter w:w="20" w:type="dxa"/>
        </w:trPr>
        <w:tc>
          <w:tcPr>
            <w:tcW w:w="255" w:type="dxa"/>
          </w:tcPr>
          <w:p w14:paraId="5AA899AB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111C1BED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E680EAA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Written Case Synopsis . . .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  <w:r w:rsidRPr="00D50D2D">
              <w:rPr>
                <w:rFonts w:ascii="Calibri" w:hAnsi="Calibri" w:cs="Arial"/>
                <w:sz w:val="22"/>
                <w:szCs w:val="22"/>
              </w:rPr>
              <w:t xml:space="preserve"> .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7907791B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8%</w:t>
            </w:r>
          </w:p>
        </w:tc>
      </w:tr>
      <w:tr w:rsidR="006B0F2C" w:rsidRPr="00D50D2D" w14:paraId="690A6557" w14:textId="77777777" w:rsidTr="007D6AD0">
        <w:trPr>
          <w:gridAfter w:val="1"/>
          <w:wAfter w:w="20" w:type="dxa"/>
        </w:trPr>
        <w:tc>
          <w:tcPr>
            <w:tcW w:w="255" w:type="dxa"/>
          </w:tcPr>
          <w:p w14:paraId="46B8CA30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3A316137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36B434A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 xml:space="preserve">Case Presentation . . . . . . . . . . . . . . . </w:t>
            </w:r>
            <w:proofErr w:type="gramStart"/>
            <w:r w:rsidRPr="00D50D2D">
              <w:rPr>
                <w:rFonts w:ascii="Calibri" w:hAnsi="Calibri" w:cs="Arial"/>
                <w:sz w:val="22"/>
                <w:szCs w:val="22"/>
              </w:rPr>
              <w:t>. . . .</w:t>
            </w:r>
            <w:proofErr w:type="gramEnd"/>
            <w:r w:rsidRPr="00D50D2D">
              <w:rPr>
                <w:rFonts w:ascii="Calibri" w:hAnsi="Calibri" w:cs="Arial"/>
                <w:sz w:val="22"/>
                <w:szCs w:val="22"/>
              </w:rPr>
              <w:t xml:space="preserve"> .  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15012C3A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10%</w:t>
            </w:r>
          </w:p>
        </w:tc>
      </w:tr>
      <w:tr w:rsidR="006B0F2C" w:rsidRPr="00D50D2D" w14:paraId="7F96E0B3" w14:textId="77777777" w:rsidTr="007D6AD0">
        <w:trPr>
          <w:gridAfter w:val="1"/>
          <w:wAfter w:w="20" w:type="dxa"/>
        </w:trPr>
        <w:tc>
          <w:tcPr>
            <w:tcW w:w="255" w:type="dxa"/>
          </w:tcPr>
          <w:p w14:paraId="4EDEA441" w14:textId="77777777" w:rsidR="006B0F2C" w:rsidRPr="00E12755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" w:type="dxa"/>
            <w:gridSpan w:val="3"/>
          </w:tcPr>
          <w:p w14:paraId="4E502FCC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5468B4F" w14:textId="77777777" w:rsidR="006B0F2C" w:rsidRPr="00D50D2D" w:rsidRDefault="006B0F2C" w:rsidP="00D33088">
            <w:pPr>
              <w:spacing w:line="235" w:lineRule="auto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Written Executive Summary . . . . . . . . . . . .</w:t>
            </w:r>
          </w:p>
        </w:tc>
        <w:tc>
          <w:tcPr>
            <w:tcW w:w="489" w:type="dxa"/>
            <w:gridSpan w:val="2"/>
            <w:shd w:val="clear" w:color="auto" w:fill="auto"/>
          </w:tcPr>
          <w:p w14:paraId="2E5B4C9D" w14:textId="77777777" w:rsidR="006B0F2C" w:rsidRPr="00D50D2D" w:rsidRDefault="006B0F2C" w:rsidP="00D33088">
            <w:pPr>
              <w:spacing w:line="235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50D2D">
              <w:rPr>
                <w:rFonts w:ascii="Calibri" w:hAnsi="Calibri" w:cs="Arial"/>
                <w:sz w:val="22"/>
                <w:szCs w:val="22"/>
              </w:rPr>
              <w:t>10%</w:t>
            </w:r>
          </w:p>
        </w:tc>
      </w:tr>
    </w:tbl>
    <w:p w14:paraId="5A371FAC" w14:textId="77777777" w:rsidR="006B0F2C" w:rsidRPr="00E12755" w:rsidRDefault="006B0F2C" w:rsidP="00670A69">
      <w:pPr>
        <w:keepNext/>
        <w:spacing w:before="120" w:after="80" w:line="242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Class participation</w:t>
      </w:r>
    </w:p>
    <w:p w14:paraId="0FC6F203" w14:textId="77777777" w:rsidR="006B0F2C" w:rsidRPr="00E12755" w:rsidRDefault="006B0F2C" w:rsidP="00670A69">
      <w:pPr>
        <w:widowControl w:val="0"/>
        <w:autoSpaceDE w:val="0"/>
        <w:autoSpaceDN w:val="0"/>
        <w:adjustRightInd w:val="0"/>
        <w:spacing w:line="242" w:lineRule="auto"/>
        <w:jc w:val="both"/>
        <w:rPr>
          <w:rFonts w:ascii="Calibri" w:hAnsi="Calibri" w:cs="Arial"/>
          <w:sz w:val="22"/>
          <w:szCs w:val="22"/>
          <w:lang w:val="en-GB"/>
        </w:rPr>
      </w:pPr>
      <w:r w:rsidRPr="00E12755">
        <w:rPr>
          <w:rFonts w:ascii="Calibri" w:hAnsi="Calibri" w:cs="Arial"/>
          <w:sz w:val="22"/>
          <w:szCs w:val="22"/>
          <w:lang w:val="en-GB"/>
        </w:rPr>
        <w:t>Group participation and a positive contribution to class discussion are inte</w:t>
      </w:r>
      <w:r w:rsidRPr="00E12755">
        <w:rPr>
          <w:rFonts w:ascii="Calibri" w:hAnsi="Calibri" w:cs="Arial"/>
          <w:sz w:val="22"/>
          <w:szCs w:val="22"/>
          <w:lang w:val="en-GB"/>
        </w:rPr>
        <w:softHyphen/>
        <w:t xml:space="preserve">gral parts of the course; </w:t>
      </w:r>
      <w:r w:rsidRPr="00E12755">
        <w:rPr>
          <w:rFonts w:ascii="Calibri" w:hAnsi="Calibri" w:cs="Arial"/>
          <w:i/>
          <w:sz w:val="22"/>
          <w:szCs w:val="22"/>
          <w:lang w:val="en-GB"/>
        </w:rPr>
        <w:t>coming to class is not enough!</w:t>
      </w:r>
      <w:r w:rsidRPr="00E12755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E12755">
        <w:rPr>
          <w:rFonts w:ascii="Calibri" w:hAnsi="Calibri" w:cs="Arial"/>
          <w:sz w:val="22"/>
          <w:szCs w:val="22"/>
        </w:rPr>
        <w:t>Attend</w:t>
      </w:r>
      <w:r w:rsidRPr="00E12755">
        <w:rPr>
          <w:rFonts w:ascii="Calibri" w:hAnsi="Calibri" w:cs="Arial"/>
          <w:sz w:val="22"/>
          <w:szCs w:val="22"/>
        </w:rPr>
        <w:softHyphen/>
        <w:t>ance ac</w:t>
      </w:r>
      <w:r w:rsidRPr="00E12755">
        <w:rPr>
          <w:rFonts w:ascii="Calibri" w:hAnsi="Calibri" w:cs="Arial"/>
          <w:sz w:val="22"/>
          <w:szCs w:val="22"/>
        </w:rPr>
        <w:softHyphen/>
        <w:t>counts but contribution to discussion ac</w:t>
      </w:r>
      <w:r w:rsidRPr="00E12755">
        <w:rPr>
          <w:rFonts w:ascii="Calibri" w:hAnsi="Calibri" w:cs="Arial"/>
          <w:sz w:val="22"/>
          <w:szCs w:val="22"/>
        </w:rPr>
        <w:softHyphen/>
        <w:t xml:space="preserve">counts more. </w:t>
      </w:r>
      <w:r w:rsidRPr="00E12755">
        <w:rPr>
          <w:rFonts w:ascii="Calibri" w:hAnsi="Calibri" w:cs="Arial"/>
          <w:sz w:val="22"/>
          <w:szCs w:val="22"/>
          <w:lang w:val="en-GB"/>
        </w:rPr>
        <w:t>The best way to contribute is to be prepared by reading the material in advance and saying some</w:t>
      </w:r>
      <w:r w:rsidRPr="00E12755">
        <w:rPr>
          <w:rFonts w:ascii="Calibri" w:hAnsi="Calibri" w:cs="Arial"/>
          <w:sz w:val="22"/>
          <w:szCs w:val="22"/>
          <w:lang w:val="en-GB"/>
        </w:rPr>
        <w:softHyphen/>
        <w:t>thing in class. Keep in mind that the quality of your contri</w:t>
      </w:r>
      <w:r w:rsidRPr="00E12755">
        <w:rPr>
          <w:rFonts w:ascii="Calibri" w:hAnsi="Calibri" w:cs="Arial"/>
          <w:sz w:val="22"/>
          <w:szCs w:val="22"/>
          <w:lang w:val="en-GB"/>
        </w:rPr>
        <w:softHyphen/>
        <w:t xml:space="preserve">bution will also be evaluated.  </w:t>
      </w:r>
    </w:p>
    <w:p w14:paraId="5E3F1F7A" w14:textId="77777777" w:rsidR="006B0F2C" w:rsidRPr="00E12755" w:rsidRDefault="006B0F2C" w:rsidP="00670A69">
      <w:pPr>
        <w:widowControl w:val="0"/>
        <w:autoSpaceDE w:val="0"/>
        <w:autoSpaceDN w:val="0"/>
        <w:adjustRightInd w:val="0"/>
        <w:spacing w:before="180" w:after="80" w:line="242" w:lineRule="auto"/>
        <w:jc w:val="both"/>
        <w:rPr>
          <w:rFonts w:ascii="Calibri" w:hAnsi="Calibri" w:cs="Arial"/>
          <w:b/>
          <w:i/>
          <w:szCs w:val="22"/>
          <w:lang w:val="en-GB"/>
        </w:rPr>
      </w:pPr>
      <w:r w:rsidRPr="00E12755">
        <w:rPr>
          <w:rFonts w:ascii="Calibri" w:hAnsi="Calibri" w:cs="Arial"/>
          <w:b/>
          <w:i/>
          <w:szCs w:val="22"/>
          <w:lang w:val="en-GB"/>
        </w:rPr>
        <w:t>Individual Analyses &amp; Executive Summary</w:t>
      </w:r>
    </w:p>
    <w:p w14:paraId="36A7629D" w14:textId="77777777" w:rsidR="006B0F2C" w:rsidRPr="00E12755" w:rsidRDefault="006B0F2C" w:rsidP="00670A69">
      <w:pPr>
        <w:pStyle w:val="COCourseText"/>
        <w:spacing w:after="0" w:line="242" w:lineRule="auto"/>
        <w:ind w:left="0" w:firstLine="0"/>
        <w:jc w:val="both"/>
        <w:rPr>
          <w:rFonts w:ascii="Calibri" w:hAnsi="Calibri" w:cs="Arial"/>
          <w:bCs/>
          <w:iCs/>
          <w:sz w:val="22"/>
          <w:szCs w:val="22"/>
        </w:rPr>
      </w:pPr>
      <w:r w:rsidRPr="00E12755">
        <w:rPr>
          <w:rFonts w:ascii="Calibri" w:hAnsi="Calibri" w:cs="Arial"/>
          <w:bCs/>
          <w:iCs/>
          <w:sz w:val="22"/>
          <w:szCs w:val="22"/>
        </w:rPr>
        <w:t>Individual firm strategic formulation and implementa</w:t>
      </w:r>
      <w:r>
        <w:rPr>
          <w:rFonts w:ascii="Calibri" w:hAnsi="Calibri" w:cs="Arial"/>
          <w:bCs/>
          <w:iCs/>
          <w:sz w:val="22"/>
          <w:szCs w:val="22"/>
        </w:rPr>
        <w:softHyphen/>
      </w:r>
      <w:r w:rsidRPr="00E12755">
        <w:rPr>
          <w:rFonts w:ascii="Calibri" w:hAnsi="Calibri" w:cs="Arial"/>
          <w:bCs/>
          <w:iCs/>
          <w:sz w:val="22"/>
          <w:szCs w:val="22"/>
        </w:rPr>
        <w:t>tion analyses, along with an Executive Sum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 xml:space="preserve">mary are on the 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Coop</w:t>
      </w:r>
      <w:r w:rsidRPr="00E12755">
        <w:rPr>
          <w:rFonts w:ascii="Calibri" w:hAnsi="Calibri" w:cs="Arial"/>
          <w:sz w:val="22"/>
          <w:szCs w:val="22"/>
        </w:rPr>
        <w:t xml:space="preserve"> case.</w:t>
      </w:r>
      <w:r w:rsidRPr="00E12755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00E12755">
        <w:rPr>
          <w:rFonts w:ascii="Calibri" w:hAnsi="Calibri" w:cs="Arial"/>
          <w:bCs/>
          <w:iCs/>
          <w:sz w:val="22"/>
          <w:szCs w:val="22"/>
        </w:rPr>
        <w:t>The case is an introduction to the firm; you should do additional research to update and com</w:t>
      </w:r>
      <w:r>
        <w:rPr>
          <w:rFonts w:ascii="Calibri" w:hAnsi="Calibri" w:cs="Arial"/>
          <w:bCs/>
          <w:iCs/>
          <w:sz w:val="22"/>
          <w:szCs w:val="22"/>
        </w:rPr>
        <w:softHyphen/>
      </w:r>
      <w:r w:rsidRPr="00E12755">
        <w:rPr>
          <w:rFonts w:ascii="Calibri" w:hAnsi="Calibri" w:cs="Arial"/>
          <w:bCs/>
          <w:iCs/>
          <w:sz w:val="22"/>
          <w:szCs w:val="22"/>
        </w:rPr>
        <w:t>plete, as much as pos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>sible, in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>formation on the busi</w:t>
      </w:r>
      <w:r>
        <w:rPr>
          <w:rFonts w:ascii="Calibri" w:hAnsi="Calibri" w:cs="Arial"/>
          <w:bCs/>
          <w:iCs/>
          <w:sz w:val="22"/>
          <w:szCs w:val="22"/>
        </w:rPr>
        <w:softHyphen/>
      </w:r>
      <w:r w:rsidRPr="00E12755">
        <w:rPr>
          <w:rFonts w:ascii="Calibri" w:hAnsi="Calibri" w:cs="Arial"/>
          <w:bCs/>
          <w:iCs/>
          <w:sz w:val="22"/>
          <w:szCs w:val="22"/>
        </w:rPr>
        <w:t>ness. Your anal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 xml:space="preserve">yses should use the doc. files linked to “Blank </w:t>
      </w:r>
      <w:r w:rsidRPr="00E12755">
        <w:rPr>
          <w:rFonts w:ascii="Calibri" w:hAnsi="Calibri" w:cs="Arial"/>
          <w:sz w:val="22"/>
          <w:szCs w:val="22"/>
        </w:rPr>
        <w:t>strategy for</w:t>
      </w:r>
      <w:r w:rsidRPr="00E12755">
        <w:rPr>
          <w:rFonts w:ascii="Calibri" w:hAnsi="Calibri" w:cs="Arial"/>
          <w:sz w:val="22"/>
          <w:szCs w:val="22"/>
        </w:rPr>
        <w:softHyphen/>
        <w:t xml:space="preserve">mulation </w:t>
      </w:r>
      <w:r w:rsidRPr="00E12755">
        <w:rPr>
          <w:rFonts w:ascii="Calibri" w:hAnsi="Calibri" w:cs="Arial"/>
          <w:bCs/>
          <w:iCs/>
          <w:sz w:val="22"/>
          <w:szCs w:val="22"/>
        </w:rPr>
        <w:t xml:space="preserve">template” </w:t>
      </w:r>
      <w:r>
        <w:rPr>
          <w:rFonts w:ascii="Calibri" w:hAnsi="Calibri" w:cs="Arial"/>
          <w:bCs/>
          <w:iCs/>
          <w:sz w:val="22"/>
          <w:szCs w:val="22"/>
        </w:rPr>
        <w:t>and</w:t>
      </w:r>
      <w:r w:rsidRPr="00E12755">
        <w:rPr>
          <w:rFonts w:ascii="Calibri" w:hAnsi="Calibri" w:cs="Arial"/>
          <w:bCs/>
          <w:iCs/>
          <w:sz w:val="22"/>
          <w:szCs w:val="22"/>
        </w:rPr>
        <w:t xml:space="preserve"> “Blank </w:t>
      </w:r>
      <w:r w:rsidRPr="00E12755">
        <w:rPr>
          <w:rFonts w:ascii="Calibri" w:hAnsi="Calibri" w:cs="Arial"/>
          <w:sz w:val="22"/>
          <w:szCs w:val="22"/>
        </w:rPr>
        <w:t>in</w:t>
      </w:r>
      <w:r>
        <w:rPr>
          <w:rFonts w:ascii="Calibri" w:hAnsi="Calibri" w:cs="Arial"/>
          <w:sz w:val="22"/>
          <w:szCs w:val="22"/>
        </w:rPr>
        <w:softHyphen/>
      </w:r>
      <w:r w:rsidRPr="00E12755">
        <w:rPr>
          <w:rFonts w:ascii="Calibri" w:hAnsi="Calibri" w:cs="Arial"/>
          <w:sz w:val="22"/>
          <w:szCs w:val="22"/>
        </w:rPr>
        <w:t>tegra</w:t>
      </w:r>
      <w:r w:rsidRPr="00E12755">
        <w:rPr>
          <w:rFonts w:ascii="Calibri" w:hAnsi="Calibri" w:cs="Arial"/>
          <w:sz w:val="22"/>
          <w:szCs w:val="22"/>
        </w:rPr>
        <w:softHyphen/>
        <w:t>tion, rec</w:t>
      </w:r>
      <w:r w:rsidRPr="00E12755">
        <w:rPr>
          <w:rFonts w:ascii="Calibri" w:hAnsi="Calibri" w:cs="Arial"/>
          <w:sz w:val="22"/>
          <w:szCs w:val="22"/>
        </w:rPr>
        <w:softHyphen/>
        <w:t>ommendation and implemen</w:t>
      </w:r>
      <w:r w:rsidRPr="00E12755">
        <w:rPr>
          <w:rFonts w:ascii="Calibri" w:hAnsi="Calibri" w:cs="Arial"/>
          <w:sz w:val="22"/>
          <w:szCs w:val="22"/>
        </w:rPr>
        <w:softHyphen/>
        <w:t xml:space="preserve">tation </w:t>
      </w:r>
      <w:r w:rsidRPr="00E12755">
        <w:rPr>
          <w:rFonts w:ascii="Calibri" w:hAnsi="Calibri" w:cs="Arial"/>
          <w:bCs/>
          <w:iCs/>
          <w:sz w:val="22"/>
          <w:szCs w:val="22"/>
        </w:rPr>
        <w:t>tem</w:t>
      </w:r>
      <w:r w:rsidRPr="00E12755">
        <w:rPr>
          <w:rFonts w:ascii="Calibri" w:hAnsi="Calibri" w:cs="Arial"/>
          <w:bCs/>
          <w:iCs/>
          <w:sz w:val="22"/>
          <w:szCs w:val="22"/>
        </w:rPr>
        <w:softHyphen/>
        <w:t>plate</w:t>
      </w:r>
      <w:r w:rsidRPr="00E12755">
        <w:rPr>
          <w:rFonts w:ascii="Calibri" w:hAnsi="Calibri" w:cs="Arial"/>
          <w:sz w:val="22"/>
          <w:szCs w:val="22"/>
        </w:rPr>
        <w:t xml:space="preserve">” </w:t>
      </w:r>
      <w:r w:rsidRPr="00E12755">
        <w:rPr>
          <w:rFonts w:ascii="Calibri" w:hAnsi="Calibri" w:cs="Arial"/>
          <w:bCs/>
          <w:iCs/>
          <w:sz w:val="22"/>
          <w:szCs w:val="22"/>
        </w:rPr>
        <w:t>available on the class Bus</w:t>
      </w:r>
      <w:r>
        <w:rPr>
          <w:rFonts w:ascii="Calibri" w:hAnsi="Calibri" w:cs="Arial"/>
          <w:bCs/>
          <w:iCs/>
          <w:sz w:val="22"/>
          <w:szCs w:val="22"/>
        </w:rPr>
        <w:t>.</w:t>
      </w:r>
      <w:r w:rsidRPr="00E12755">
        <w:rPr>
          <w:rFonts w:ascii="Calibri" w:hAnsi="Calibri" w:cs="Arial"/>
          <w:bCs/>
          <w:iCs/>
          <w:sz w:val="22"/>
          <w:szCs w:val="22"/>
        </w:rPr>
        <w:t xml:space="preserve"> 478 Canvas website. </w:t>
      </w:r>
    </w:p>
    <w:p w14:paraId="4E7EEBF7" w14:textId="77777777" w:rsidR="006B0F2C" w:rsidRPr="00E12755" w:rsidRDefault="006B0F2C" w:rsidP="00670A69">
      <w:pPr>
        <w:spacing w:before="180" w:after="80" w:line="242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  <w:lang w:val="en-GB"/>
        </w:rPr>
        <w:t>Group work</w:t>
      </w:r>
    </w:p>
    <w:p w14:paraId="762F2EC8" w14:textId="77777777" w:rsidR="006B0F2C" w:rsidRPr="00E12755" w:rsidRDefault="006B0F2C" w:rsidP="00670A69">
      <w:pPr>
        <w:pStyle w:val="COCourseText"/>
        <w:spacing w:after="80" w:line="242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/>
          <w:sz w:val="22"/>
        </w:rPr>
        <w:t xml:space="preserve">You’ll form groups of four to </w:t>
      </w:r>
      <w:r w:rsidRPr="00E12755">
        <w:rPr>
          <w:rFonts w:ascii="Calibri" w:hAnsi="Calibri"/>
          <w:sz w:val="22"/>
          <w:u w:val="single"/>
        </w:rPr>
        <w:t>six</w:t>
      </w:r>
      <w:r w:rsidRPr="00E12755">
        <w:rPr>
          <w:rFonts w:ascii="Calibri" w:hAnsi="Calibri"/>
          <w:sz w:val="22"/>
        </w:rPr>
        <w:t xml:space="preserve"> people in the first week. </w:t>
      </w:r>
      <w:r w:rsidRPr="00E12755">
        <w:rPr>
          <w:rFonts w:ascii="Calibri" w:hAnsi="Calibri" w:cs="Arial"/>
          <w:sz w:val="22"/>
          <w:szCs w:val="22"/>
        </w:rPr>
        <w:t xml:space="preserve">Groups should have folks who have a range of </w:t>
      </w:r>
      <w:proofErr w:type="gramStart"/>
      <w:r w:rsidRPr="00E12755">
        <w:rPr>
          <w:rFonts w:ascii="Calibri" w:hAnsi="Calibri" w:cs="Arial"/>
          <w:sz w:val="22"/>
          <w:szCs w:val="22"/>
        </w:rPr>
        <w:t>skills, and</w:t>
      </w:r>
      <w:proofErr w:type="gramEnd"/>
      <w:r w:rsidRPr="00E12755">
        <w:rPr>
          <w:rFonts w:ascii="Calibri" w:hAnsi="Calibri" w:cs="Arial"/>
          <w:sz w:val="22"/>
          <w:szCs w:val="22"/>
        </w:rPr>
        <w:t xml:space="preserve"> can work well together. </w:t>
      </w:r>
    </w:p>
    <w:p w14:paraId="0B229683" w14:textId="77777777" w:rsidR="006B0F2C" w:rsidRPr="00E12755" w:rsidRDefault="006B0F2C" w:rsidP="00670A69">
      <w:pPr>
        <w:pStyle w:val="COCourseText"/>
        <w:spacing w:after="80" w:line="242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You will be evaluating others in the group. The average grade for the group is to be 3.1. If you choose not to fill out a grade form, all group members will receive a 3.15.</w:t>
      </w:r>
    </w:p>
    <w:p w14:paraId="48F4C9C6" w14:textId="77777777" w:rsidR="006B0F2C" w:rsidRPr="00E12755" w:rsidRDefault="006B0F2C" w:rsidP="00670A69">
      <w:pPr>
        <w:pStyle w:val="BodyText2"/>
        <w:spacing w:line="242" w:lineRule="auto"/>
        <w:rPr>
          <w:rFonts w:ascii="Calibri" w:hAnsi="Calibri" w:cs="Arial"/>
          <w:szCs w:val="22"/>
        </w:rPr>
      </w:pPr>
      <w:r w:rsidRPr="00E12755">
        <w:rPr>
          <w:rFonts w:ascii="Calibri" w:hAnsi="Calibri"/>
        </w:rPr>
        <w:t xml:space="preserve">Groups also write a </w:t>
      </w:r>
      <w:proofErr w:type="gramStart"/>
      <w:r w:rsidRPr="00E12755">
        <w:rPr>
          <w:rFonts w:ascii="Calibri" w:hAnsi="Calibri"/>
        </w:rPr>
        <w:t>5-8 page</w:t>
      </w:r>
      <w:proofErr w:type="gramEnd"/>
      <w:r w:rsidRPr="00E12755">
        <w:rPr>
          <w:rFonts w:ascii="Calibri" w:hAnsi="Calibri"/>
        </w:rPr>
        <w:t xml:space="preserve"> synopsis of a firm of your choice covering firm history, envi</w:t>
      </w:r>
      <w:r w:rsidRPr="00E12755">
        <w:rPr>
          <w:rFonts w:ascii="Calibri" w:hAnsi="Calibri"/>
        </w:rPr>
        <w:softHyphen/>
        <w:t>ron</w:t>
      </w:r>
      <w:r w:rsidRPr="00E12755">
        <w:rPr>
          <w:rFonts w:ascii="Calibri" w:hAnsi="Calibri"/>
        </w:rPr>
        <w:softHyphen/>
        <w:t>ment, current state &amp; main strategic chal</w:t>
      </w:r>
      <w:r w:rsidRPr="00E12755">
        <w:rPr>
          <w:rFonts w:ascii="Calibri" w:hAnsi="Calibri"/>
        </w:rPr>
        <w:softHyphen/>
        <w:t>lenges. At the term’s end groups present a 30-min. anal</w:t>
      </w:r>
      <w:r w:rsidRPr="00E12755">
        <w:rPr>
          <w:rFonts w:ascii="Calibri" w:hAnsi="Calibri"/>
        </w:rPr>
        <w:softHyphen/>
        <w:t xml:space="preserve">ysis of the firm. Groups then have two days to </w:t>
      </w:r>
      <w:r w:rsidRPr="00E12755">
        <w:rPr>
          <w:rFonts w:ascii="Calibri" w:hAnsi="Calibri" w:cs="Arial"/>
          <w:szCs w:val="22"/>
        </w:rPr>
        <w:t>complete a written Executive Summary of their analysis.</w:t>
      </w:r>
    </w:p>
    <w:bookmarkEnd w:id="0"/>
    <w:p w14:paraId="77F54067" w14:textId="71ED94E2" w:rsidR="00DF5B70" w:rsidRPr="00E12755" w:rsidRDefault="00DF5B70" w:rsidP="006B0F2C">
      <w:pPr>
        <w:tabs>
          <w:tab w:val="left" w:pos="1512"/>
          <w:tab w:val="left" w:pos="5310"/>
          <w:tab w:val="left" w:pos="5670"/>
          <w:tab w:val="left" w:pos="6930"/>
          <w:tab w:val="left" w:pos="7920"/>
        </w:tabs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lastRenderedPageBreak/>
        <w:t>Session Breakdown</w:t>
      </w:r>
    </w:p>
    <w:p w14:paraId="16B4A85B" w14:textId="77777777" w:rsidR="00DF5B70" w:rsidRPr="00E12755" w:rsidRDefault="00DF5B70" w:rsidP="00DF5B70">
      <w:pPr>
        <w:spacing w:after="80" w:line="221" w:lineRule="auto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 xml:space="preserve">Most sessions include a short ‘Essentials’ lecture on main chapter points, a </w:t>
      </w:r>
      <w:proofErr w:type="gramStart"/>
      <w:r w:rsidRPr="00E12755">
        <w:rPr>
          <w:rFonts w:ascii="Calibri" w:hAnsi="Calibri" w:cs="Arial"/>
          <w:sz w:val="22"/>
          <w:szCs w:val="22"/>
        </w:rPr>
        <w:t>strategy based</w:t>
      </w:r>
      <w:proofErr w:type="gramEnd"/>
      <w:r w:rsidRPr="00E12755">
        <w:rPr>
          <w:rFonts w:ascii="Calibri" w:hAnsi="Calibri" w:cs="Arial"/>
          <w:sz w:val="22"/>
          <w:szCs w:val="22"/>
        </w:rPr>
        <w:t xml:space="preserve"> exercise and / or a case (a 20%, 40% 40% split). </w:t>
      </w:r>
    </w:p>
    <w:p w14:paraId="2BAB6521" w14:textId="77777777" w:rsidR="00DF5B70" w:rsidRPr="00E12755" w:rsidRDefault="00DF5B70" w:rsidP="00DF5B70">
      <w:pPr>
        <w:spacing w:after="120" w:line="221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want them more in-depth coverage of the concepts, you can find f</w:t>
      </w:r>
      <w:r w:rsidRPr="00E12755">
        <w:rPr>
          <w:rFonts w:ascii="Calibri" w:hAnsi="Calibri" w:cs="Arial"/>
          <w:sz w:val="22"/>
          <w:szCs w:val="22"/>
        </w:rPr>
        <w:t>ull con</w:t>
      </w:r>
      <w:r w:rsidRPr="00E12755">
        <w:rPr>
          <w:rFonts w:ascii="Calibri" w:hAnsi="Calibri" w:cs="Arial"/>
          <w:sz w:val="22"/>
          <w:szCs w:val="22"/>
        </w:rPr>
        <w:softHyphen/>
        <w:t>cepts chapter</w:t>
      </w:r>
      <w:r>
        <w:rPr>
          <w:rFonts w:ascii="Calibri" w:hAnsi="Calibri" w:cs="Arial"/>
          <w:sz w:val="22"/>
          <w:szCs w:val="22"/>
        </w:rPr>
        <w:t xml:space="preserve"> lectures.</w:t>
      </w:r>
      <w:r w:rsidRPr="00E12755">
        <w:rPr>
          <w:rFonts w:ascii="Calibri" w:hAnsi="Calibri" w:cs="Arial"/>
          <w:sz w:val="22"/>
          <w:szCs w:val="22"/>
        </w:rPr>
        <w:t xml:space="preserve"> </w:t>
      </w:r>
      <w:r w:rsidRPr="00E12755">
        <w:rPr>
          <w:rFonts w:ascii="Calibri" w:hAnsi="Calibri" w:cs="Arial"/>
          <w:sz w:val="22"/>
          <w:szCs w:val="22"/>
          <w:lang w:val="en-GB"/>
        </w:rPr>
        <w:t xml:space="preserve">These are Power Point presentations with audio that plays once you start the slide show </w:t>
      </w:r>
      <w:r>
        <w:rPr>
          <w:rFonts w:ascii="Calibri" w:hAnsi="Calibri" w:cs="Arial"/>
          <w:sz w:val="22"/>
          <w:szCs w:val="22"/>
          <w:lang w:val="en-GB"/>
        </w:rPr>
        <w:t>&amp;</w:t>
      </w:r>
      <w:r w:rsidRPr="00E12755">
        <w:rPr>
          <w:rFonts w:ascii="Calibri" w:hAnsi="Calibri" w:cs="Arial"/>
          <w:sz w:val="22"/>
          <w:szCs w:val="22"/>
          <w:lang w:val="en-GB"/>
        </w:rPr>
        <w:t xml:space="preserve"> when </w:t>
      </w:r>
      <w:r>
        <w:rPr>
          <w:rFonts w:ascii="Calibri" w:hAnsi="Calibri" w:cs="Arial"/>
          <w:sz w:val="22"/>
          <w:szCs w:val="22"/>
          <w:lang w:val="en-GB"/>
        </w:rPr>
        <w:t xml:space="preserve">prompted </w:t>
      </w:r>
      <w:r w:rsidRPr="00E12755">
        <w:rPr>
          <w:rFonts w:ascii="Calibri" w:hAnsi="Calibri" w:cs="Arial"/>
          <w:sz w:val="22"/>
          <w:szCs w:val="22"/>
          <w:lang w:val="en-GB"/>
        </w:rPr>
        <w:t xml:space="preserve">you </w:t>
      </w:r>
      <w:proofErr w:type="gramStart"/>
      <w:r w:rsidRPr="00E12755">
        <w:rPr>
          <w:rFonts w:ascii="Calibri" w:hAnsi="Calibri" w:cs="Arial"/>
          <w:sz w:val="22"/>
          <w:szCs w:val="22"/>
          <w:lang w:val="en-GB"/>
        </w:rPr>
        <w:t>have to</w:t>
      </w:r>
      <w:proofErr w:type="gramEnd"/>
      <w:r w:rsidRPr="00E12755">
        <w:rPr>
          <w:rFonts w:ascii="Calibri" w:hAnsi="Calibri" w:cs="Arial"/>
          <w:sz w:val="22"/>
          <w:szCs w:val="22"/>
          <w:lang w:val="en-GB"/>
        </w:rPr>
        <w:t xml:space="preserve"> click ‘NEXT’ to get to the next point.</w:t>
      </w:r>
    </w:p>
    <w:p w14:paraId="6953740F" w14:textId="77777777" w:rsidR="00DF5B70" w:rsidRPr="00E12755" w:rsidRDefault="00DF5B70" w:rsidP="00DF5B70">
      <w:pPr>
        <w:widowControl w:val="0"/>
        <w:autoSpaceDE w:val="0"/>
        <w:autoSpaceDN w:val="0"/>
        <w:adjustRightInd w:val="0"/>
        <w:spacing w:before="240" w:after="80" w:line="221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>Ethical Considerations</w:t>
      </w:r>
    </w:p>
    <w:p w14:paraId="419851D2" w14:textId="77777777" w:rsidR="00DF5B70" w:rsidRPr="00E12755" w:rsidRDefault="00DF5B70" w:rsidP="00DF5B70">
      <w:pPr>
        <w:widowControl w:val="0"/>
        <w:autoSpaceDE w:val="0"/>
        <w:autoSpaceDN w:val="0"/>
        <w:adjustRightInd w:val="0"/>
        <w:spacing w:line="221" w:lineRule="auto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You must do your own work on individual as</w:t>
      </w:r>
      <w:r w:rsidRPr="00E12755">
        <w:rPr>
          <w:rFonts w:ascii="Calibri" w:hAnsi="Calibri" w:cs="Arial"/>
          <w:sz w:val="22"/>
          <w:szCs w:val="22"/>
        </w:rPr>
        <w:softHyphen/>
        <w:t>sign</w:t>
      </w:r>
      <w:r w:rsidRPr="00E12755">
        <w:rPr>
          <w:rFonts w:ascii="Calibri" w:hAnsi="Calibri" w:cs="Arial"/>
          <w:sz w:val="22"/>
          <w:szCs w:val="22"/>
        </w:rPr>
        <w:softHyphen/>
        <w:t>ments. Failure to do so, plagiarism, or insuf</w:t>
      </w:r>
      <w:r w:rsidRPr="00E12755">
        <w:rPr>
          <w:rFonts w:ascii="Calibri" w:hAnsi="Calibri" w:cs="Arial"/>
          <w:sz w:val="22"/>
          <w:szCs w:val="22"/>
        </w:rPr>
        <w:softHyphen/>
        <w:t>ficient citation may result in a zero for the assign</w:t>
      </w:r>
      <w:r w:rsidRPr="00E12755">
        <w:rPr>
          <w:rFonts w:ascii="Calibri" w:hAnsi="Calibri" w:cs="Arial"/>
          <w:sz w:val="22"/>
          <w:szCs w:val="22"/>
        </w:rPr>
        <w:softHyphen/>
        <w:t>ment.</w:t>
      </w:r>
    </w:p>
    <w:p w14:paraId="0B87AE1F" w14:textId="77777777" w:rsidR="00DF5B70" w:rsidRPr="00E12755" w:rsidRDefault="00DF5B70" w:rsidP="00DF5B70">
      <w:pPr>
        <w:spacing w:before="240" w:after="80" w:line="221" w:lineRule="auto"/>
        <w:rPr>
          <w:rFonts w:ascii="Calibri" w:hAnsi="Calibri" w:cs="Arial"/>
          <w:b/>
          <w:i/>
          <w:szCs w:val="22"/>
        </w:rPr>
      </w:pPr>
      <w:r w:rsidRPr="00E12755">
        <w:rPr>
          <w:rFonts w:ascii="Calibri" w:hAnsi="Calibri" w:cs="Arial"/>
          <w:b/>
          <w:i/>
          <w:szCs w:val="22"/>
        </w:rPr>
        <w:t xml:space="preserve">Course Coverage </w:t>
      </w:r>
    </w:p>
    <w:p w14:paraId="6F2FA404" w14:textId="77777777" w:rsidR="00DF5B70" w:rsidRPr="00E12755" w:rsidRDefault="00DF5B70" w:rsidP="00DF5B70">
      <w:pPr>
        <w:spacing w:line="221" w:lineRule="auto"/>
        <w:jc w:val="both"/>
        <w:rPr>
          <w:rFonts w:ascii="Calibri" w:hAnsi="Calibri" w:cs="Arial"/>
          <w:sz w:val="22"/>
          <w:szCs w:val="22"/>
        </w:rPr>
      </w:pPr>
      <w:r w:rsidRPr="00E12755">
        <w:rPr>
          <w:rFonts w:ascii="Calibri" w:hAnsi="Calibri" w:cs="Arial"/>
          <w:sz w:val="22"/>
          <w:szCs w:val="22"/>
        </w:rPr>
        <w:t>The onus is on students for discussion; the prof</w:t>
      </w:r>
      <w:r>
        <w:rPr>
          <w:rFonts w:ascii="Calibri" w:hAnsi="Calibri" w:cs="Arial"/>
          <w:sz w:val="22"/>
          <w:szCs w:val="22"/>
        </w:rPr>
        <w:t>essor</w:t>
      </w:r>
      <w:r w:rsidRPr="00E12755">
        <w:rPr>
          <w:rFonts w:ascii="Calibri" w:hAnsi="Calibri" w:cs="Arial"/>
          <w:sz w:val="22"/>
          <w:szCs w:val="22"/>
        </w:rPr>
        <w:t>’s role is to facilitate. To this end the goal is to ex</w:t>
      </w:r>
      <w:r w:rsidRPr="00E12755">
        <w:rPr>
          <w:rFonts w:ascii="Calibri" w:hAnsi="Calibri" w:cs="Arial"/>
          <w:sz w:val="22"/>
          <w:szCs w:val="22"/>
        </w:rPr>
        <w:softHyphen/>
        <w:t>pose you to many organizations and strategies.</w:t>
      </w:r>
    </w:p>
    <w:p w14:paraId="4A94CABE" w14:textId="77777777" w:rsidR="003125F2" w:rsidRPr="00E12755" w:rsidRDefault="003125F2" w:rsidP="003125F2">
      <w:pPr>
        <w:spacing w:line="260" w:lineRule="exact"/>
        <w:jc w:val="both"/>
        <w:rPr>
          <w:rFonts w:ascii="Calibri" w:hAnsi="Calibri" w:cs="Arial"/>
          <w:sz w:val="22"/>
          <w:szCs w:val="22"/>
        </w:rPr>
        <w:sectPr w:rsidR="003125F2" w:rsidRPr="00E12755" w:rsidSect="00AD2FCC">
          <w:footerReference w:type="even" r:id="rId10"/>
          <w:footerReference w:type="default" r:id="rId11"/>
          <w:type w:val="continuous"/>
          <w:pgSz w:w="12240" w:h="15840"/>
          <w:pgMar w:top="864" w:right="1008" w:bottom="936" w:left="1008" w:header="720" w:footer="720" w:gutter="0"/>
          <w:cols w:num="2" w:space="418"/>
          <w:docGrid w:linePitch="360"/>
        </w:sectPr>
      </w:pPr>
    </w:p>
    <w:p w14:paraId="4932AD12" w14:textId="77777777" w:rsidR="003125F2" w:rsidRPr="00E12755" w:rsidRDefault="003125F2" w:rsidP="00DF5B70">
      <w:pPr>
        <w:ind w:left="-288"/>
        <w:jc w:val="both"/>
        <w:rPr>
          <w:rFonts w:ascii="Calibri" w:hAnsi="Calibri" w:cs="Arial"/>
          <w:b/>
          <w:i/>
          <w:spacing w:val="-6"/>
          <w:szCs w:val="22"/>
        </w:rPr>
      </w:pPr>
      <w:r w:rsidRPr="00E12755">
        <w:rPr>
          <w:rFonts w:ascii="Calibri" w:hAnsi="Calibri" w:cs="Arial"/>
          <w:b/>
          <w:i/>
          <w:spacing w:val="-6"/>
          <w:szCs w:val="22"/>
        </w:rPr>
        <w:t>Schedule</w:t>
      </w:r>
    </w:p>
    <w:p w14:paraId="38266168" w14:textId="77777777" w:rsidR="003125F2" w:rsidRPr="003125F2" w:rsidRDefault="003125F2" w:rsidP="002A4AB9">
      <w:pPr>
        <w:spacing w:line="211" w:lineRule="auto"/>
        <w:jc w:val="both"/>
        <w:rPr>
          <w:rFonts w:ascii="Calibri" w:hAnsi="Calibri" w:cs="Arial"/>
          <w:b/>
          <w:sz w:val="8"/>
          <w:szCs w:val="22"/>
        </w:rPr>
      </w:pPr>
    </w:p>
    <w:tbl>
      <w:tblPr>
        <w:tblpPr w:vertAnchor="text" w:horzAnchor="page" w:tblpXSpec="center" w:tblpY="1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18"/>
        <w:gridCol w:w="1442"/>
        <w:gridCol w:w="3029"/>
        <w:gridCol w:w="3678"/>
        <w:gridCol w:w="1800"/>
      </w:tblGrid>
      <w:tr w:rsidR="003125F2" w:rsidRPr="00E12755" w14:paraId="44516093" w14:textId="77777777" w:rsidTr="000A3822">
        <w:trPr>
          <w:cantSplit/>
          <w:trHeight w:val="61"/>
        </w:trPr>
        <w:tc>
          <w:tcPr>
            <w:tcW w:w="318" w:type="dxa"/>
            <w:tcBorders>
              <w:top w:val="double" w:sz="4" w:space="0" w:color="FFFFFF"/>
              <w:left w:val="double" w:sz="4" w:space="0" w:color="FFFFFF"/>
              <w:bottom w:val="double" w:sz="4" w:space="0" w:color="auto"/>
            </w:tcBorders>
            <w:shd w:val="clear" w:color="auto" w:fill="auto"/>
          </w:tcPr>
          <w:p w14:paraId="3373B2C4" w14:textId="77777777" w:rsidR="003125F2" w:rsidRPr="00E12755" w:rsidRDefault="003125F2" w:rsidP="002A4AB9">
            <w:pPr>
              <w:spacing w:line="211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89DD6D3" w14:textId="77777777" w:rsidR="003125F2" w:rsidRPr="00E12755" w:rsidRDefault="003125F2" w:rsidP="002A4AB9">
            <w:pPr>
              <w:spacing w:before="20" w:after="20" w:line="211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3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A4763BF" w14:textId="77777777" w:rsidR="003125F2" w:rsidRPr="00E12755" w:rsidRDefault="003125F2" w:rsidP="002A4AB9">
            <w:pPr>
              <w:spacing w:before="20" w:after="20" w:line="211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E12755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Topic  Detail</w:t>
            </w:r>
            <w:proofErr w:type="gramEnd"/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FCA8367" w14:textId="77777777" w:rsidR="003125F2" w:rsidRPr="00E12755" w:rsidRDefault="003125F2" w:rsidP="002A4AB9">
            <w:pPr>
              <w:spacing w:before="20" w:after="20" w:line="211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Tasks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72011A3" w14:textId="77777777" w:rsidR="003125F2" w:rsidRPr="00E12755" w:rsidRDefault="003125F2" w:rsidP="002A4AB9">
            <w:pPr>
              <w:spacing w:before="20" w:after="20" w:line="211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Hand in</w:t>
            </w:r>
          </w:p>
        </w:tc>
      </w:tr>
      <w:tr w:rsidR="00DB5EE1" w:rsidRPr="00E12755" w14:paraId="4EA1489E" w14:textId="77777777" w:rsidTr="000A3822">
        <w:trPr>
          <w:cantSplit/>
          <w:trHeight w:val="250"/>
        </w:trPr>
        <w:tc>
          <w:tcPr>
            <w:tcW w:w="31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0F2B063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Formulation &amp; Integration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7965764A" w14:textId="1A19F000" w:rsidR="00DB5EE1" w:rsidRPr="00522FCD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 xml:space="preserve">Thur. Jan. 11 </w:t>
            </w:r>
          </w:p>
        </w:tc>
        <w:tc>
          <w:tcPr>
            <w:tcW w:w="3029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4477FB28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Intro. to Strategic Management. Strategy Case Analysis.</w:t>
            </w: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808080"/>
            </w:tcBorders>
          </w:tcPr>
          <w:p w14:paraId="49EAFFBA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Read Chapter 1.                                       Look over the Case PowerPoint Slides.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57616660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5EE1" w:rsidRPr="00E12755" w14:paraId="1515FFCB" w14:textId="77777777" w:rsidTr="000A3822">
        <w:trPr>
          <w:cantSplit/>
          <w:trHeight w:val="324"/>
        </w:trPr>
        <w:tc>
          <w:tcPr>
            <w:tcW w:w="318" w:type="dxa"/>
            <w:vMerge/>
            <w:textDirection w:val="btLr"/>
            <w:vAlign w:val="center"/>
          </w:tcPr>
          <w:p w14:paraId="1C6BA3C7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876BC9E" w14:textId="7018FBFA" w:rsidR="00DB5EE1" w:rsidRPr="00522FCD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Thur. Jan. 18</w:t>
            </w:r>
          </w:p>
        </w:tc>
        <w:tc>
          <w:tcPr>
            <w:tcW w:w="3029" w:type="dxa"/>
            <w:tcBorders>
              <w:top w:val="single" w:sz="4" w:space="0" w:color="808080"/>
            </w:tcBorders>
            <w:shd w:val="clear" w:color="auto" w:fill="auto"/>
          </w:tcPr>
          <w:p w14:paraId="2E2EE380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External &amp; Internal Environment.</w:t>
            </w:r>
          </w:p>
        </w:tc>
        <w:tc>
          <w:tcPr>
            <w:tcW w:w="3678" w:type="dxa"/>
            <w:tcBorders>
              <w:top w:val="single" w:sz="4" w:space="0" w:color="808080"/>
            </w:tcBorders>
          </w:tcPr>
          <w:p w14:paraId="57DA60C4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Chapters 2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3.                                Prepare to discuss The IMI Case.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</w:tcPr>
          <w:p w14:paraId="6FBF330A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DB5EE1" w:rsidRPr="00E12755" w14:paraId="3AC3B16C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0802DDA6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FDE70B" w14:textId="5BF741B1" w:rsidR="00DB5EE1" w:rsidRPr="00522FCD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pacing w:val="-14"/>
                <w:sz w:val="22"/>
                <w:szCs w:val="22"/>
              </w:rPr>
              <w:t xml:space="preserve">F r </w:t>
            </w:r>
            <w:proofErr w:type="spellStart"/>
            <w:proofErr w:type="gramStart"/>
            <w:r w:rsidRPr="00522FCD">
              <w:rPr>
                <w:rFonts w:ascii="Calibri" w:hAnsi="Calibri" w:cs="Arial"/>
                <w:spacing w:val="-14"/>
                <w:sz w:val="22"/>
                <w:szCs w:val="22"/>
              </w:rPr>
              <w:t>i</w:t>
            </w:r>
            <w:proofErr w:type="spellEnd"/>
            <w:r w:rsidRPr="00522FCD">
              <w:rPr>
                <w:rFonts w:ascii="Calibri" w:hAnsi="Calibri" w:cs="Arial"/>
                <w:spacing w:val="-6"/>
                <w:sz w:val="22"/>
                <w:szCs w:val="22"/>
              </w:rPr>
              <w:t xml:space="preserve"> .</w:t>
            </w:r>
            <w:proofErr w:type="gramEnd"/>
            <w:r w:rsidRPr="00522FCD">
              <w:rPr>
                <w:rFonts w:ascii="Calibri" w:hAnsi="Calibri" w:cs="Arial"/>
                <w:spacing w:val="-6"/>
                <w:sz w:val="22"/>
                <w:szCs w:val="22"/>
              </w:rPr>
              <w:t xml:space="preserve">    Jan.</w:t>
            </w:r>
            <w:r w:rsidRPr="00522FCD">
              <w:rPr>
                <w:rFonts w:ascii="Calibri" w:hAnsi="Calibri" w:cs="Arial"/>
                <w:sz w:val="22"/>
                <w:szCs w:val="22"/>
              </w:rPr>
              <w:t xml:space="preserve"> 19</w:t>
            </w:r>
          </w:p>
        </w:tc>
        <w:tc>
          <w:tcPr>
            <w:tcW w:w="30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95849C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lists.</w:t>
            </w:r>
          </w:p>
        </w:tc>
        <w:tc>
          <w:tcPr>
            <w:tcW w:w="3678" w:type="dxa"/>
            <w:tcBorders>
              <w:bottom w:val="single" w:sz="4" w:space="0" w:color="808080"/>
            </w:tcBorders>
            <w:vAlign w:val="center"/>
          </w:tcPr>
          <w:p w14:paraId="1E0D3901" w14:textId="77777777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Hand in Group lists.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509727" w14:textId="338B0911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L</w:t>
            </w:r>
            <w:r w:rsidR="007032CF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E12755">
              <w:rPr>
                <w:rFonts w:ascii="Calibri" w:hAnsi="Calibri" w:cs="Arial"/>
                <w:b/>
                <w:sz w:val="22"/>
                <w:szCs w:val="22"/>
              </w:rPr>
              <w:t>sts</w:t>
            </w:r>
            <w:proofErr w:type="spellEnd"/>
          </w:p>
        </w:tc>
      </w:tr>
      <w:tr w:rsidR="003125F2" w:rsidRPr="00E12755" w14:paraId="5BF49877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007A58A0" w14:textId="77777777" w:rsidR="003125F2" w:rsidRPr="00E12755" w:rsidRDefault="003125F2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0A6A42D" w14:textId="098786B5" w:rsidR="003125F2" w:rsidRPr="00522FCD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Thur. Jan. 25</w:t>
            </w:r>
          </w:p>
        </w:tc>
        <w:tc>
          <w:tcPr>
            <w:tcW w:w="3029" w:type="dxa"/>
            <w:tcBorders>
              <w:bottom w:val="single" w:sz="4" w:space="0" w:color="808080"/>
            </w:tcBorders>
            <w:shd w:val="clear" w:color="auto" w:fill="auto"/>
          </w:tcPr>
          <w:p w14:paraId="43F53913" w14:textId="77777777" w:rsidR="003125F2" w:rsidRPr="00E12755" w:rsidRDefault="003125F2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Business Level Strategy.  Corporate Level Strategy</w:t>
            </w:r>
          </w:p>
        </w:tc>
        <w:tc>
          <w:tcPr>
            <w:tcW w:w="3678" w:type="dxa"/>
            <w:tcBorders>
              <w:bottom w:val="single" w:sz="4" w:space="0" w:color="808080"/>
            </w:tcBorders>
          </w:tcPr>
          <w:p w14:paraId="65A90EF8" w14:textId="77777777" w:rsidR="007032CF" w:rsidRDefault="003125F2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Chapters 4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6</w:t>
            </w:r>
            <w:r w:rsidR="007032CF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</w:p>
          <w:p w14:paraId="319B747B" w14:textId="3C15169B" w:rsidR="003125F2" w:rsidRPr="00E12755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Prepare to discuss the in class      Exercises A &amp; B on the RV Industry.</w:t>
            </w:r>
            <w:r w:rsidR="003125F2" w:rsidRPr="00E12755">
              <w:rPr>
                <w:rFonts w:ascii="Calibri" w:hAnsi="Calibri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auto"/>
          </w:tcPr>
          <w:p w14:paraId="33D05FB6" w14:textId="77E78E3D" w:rsidR="003125F2" w:rsidRPr="007032CF" w:rsidRDefault="003125F2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B5EE1" w:rsidRPr="00E12755" w14:paraId="010DEC8D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5189F4C8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3480778C" w14:textId="2F477BFC" w:rsidR="00DB5EE1" w:rsidRPr="00522FCD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Thur. Feb. 01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3F76F600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Competitive Rivalry &amp; Dynamics. International Strategy.                     </w:t>
            </w:r>
            <w:r w:rsidRPr="00E1275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2F67FA84" w14:textId="77777777" w:rsidR="007032CF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Chapters 5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8</w:t>
            </w:r>
          </w:p>
          <w:p w14:paraId="51C8240F" w14:textId="5CE55527" w:rsidR="00DB5EE1" w:rsidRPr="00E12755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0709F">
              <w:rPr>
                <w:rFonts w:ascii="Calibri" w:hAnsi="Calibri" w:cs="Arial"/>
                <w:sz w:val="22"/>
                <w:szCs w:val="22"/>
              </w:rPr>
              <w:t xml:space="preserve">Prepare to discuss </w:t>
            </w:r>
            <w:r w:rsidRPr="00F0709F">
              <w:rPr>
                <w:rFonts w:ascii="Calibri" w:hAnsi="Calibri" w:cs="Arial"/>
                <w:sz w:val="21"/>
                <w:szCs w:val="21"/>
              </w:rPr>
              <w:t>The Tom’s Case</w:t>
            </w:r>
            <w:r w:rsidR="00DB5EE1" w:rsidRPr="00E12755">
              <w:rPr>
                <w:rFonts w:ascii="Calibri" w:hAnsi="Calibri" w:cs="Arial"/>
                <w:sz w:val="22"/>
                <w:szCs w:val="22"/>
              </w:rPr>
              <w:t xml:space="preserve">.       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061C26EC" w14:textId="0948BBCA" w:rsidR="00DB5EE1" w:rsidRPr="007032CF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032CF" w:rsidRPr="00E12755" w14:paraId="36EFF33C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62A816C3" w14:textId="77777777" w:rsidR="007032CF" w:rsidRPr="00E12755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657E18B2" w14:textId="646C4F28" w:rsidR="007032CF" w:rsidRPr="00522FCD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Thur. Feb. 08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3186470C" w14:textId="7CE793A4" w:rsidR="007032CF" w:rsidRPr="00E12755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Cooperative Strategy.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808080"/>
            </w:tcBorders>
          </w:tcPr>
          <w:p w14:paraId="2409BF9F" w14:textId="06838B53" w:rsidR="007032CF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 9 </w:t>
            </w:r>
          </w:p>
          <w:p w14:paraId="07605DCC" w14:textId="119E71E1" w:rsidR="007032CF" w:rsidRPr="00E12755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Prepare to discuss the </w:t>
            </w:r>
            <w:r w:rsidRPr="00E12755">
              <w:rPr>
                <w:rFonts w:ascii="Calibri" w:hAnsi="Calibri"/>
                <w:bCs/>
                <w:sz w:val="22"/>
                <w:szCs w:val="22"/>
              </w:rPr>
              <w:t xml:space="preserve">Carlsberg Case. </w:t>
            </w:r>
            <w:r w:rsidRPr="007032C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Devise</w:t>
            </w:r>
            <w:r w:rsidRPr="00E12755">
              <w:rPr>
                <w:rFonts w:ascii="Calibri" w:hAnsi="Calibri"/>
                <w:bCs/>
                <w:sz w:val="22"/>
                <w:szCs w:val="22"/>
              </w:rPr>
              <w:t xml:space="preserve"> a critique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of</w:t>
            </w:r>
            <w:r w:rsidRPr="00E12755">
              <w:rPr>
                <w:rFonts w:ascii="Calibri" w:hAnsi="Calibri"/>
                <w:bCs/>
                <w:sz w:val="22"/>
                <w:szCs w:val="22"/>
              </w:rPr>
              <w:t xml:space="preserve"> the Carlsberg slides.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16FB04B3" w14:textId="4658F126" w:rsidR="007032CF" w:rsidRPr="007032CF" w:rsidRDefault="007032CF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DB5EE1" w:rsidRPr="00E12755" w14:paraId="594BB6F1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0E389546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2BC34CD0" w14:textId="284D4212" w:rsidR="00DB5EE1" w:rsidRPr="00522FCD" w:rsidRDefault="00522FCD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Sat. Feb. 10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7E66973F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Formu</w:t>
            </w:r>
            <w:r w:rsidRPr="00E12755">
              <w:rPr>
                <w:rFonts w:ascii="Calibri" w:hAnsi="Calibri" w:cs="Arial"/>
                <w:sz w:val="22"/>
                <w:szCs w:val="22"/>
              </w:rPr>
              <w:softHyphen/>
              <w:t>lation Analysis.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808080"/>
            </w:tcBorders>
          </w:tcPr>
          <w:p w14:paraId="40C53F9D" w14:textId="77777777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Hand in Individual Formu</w:t>
            </w:r>
            <w:r w:rsidRPr="00E12755">
              <w:rPr>
                <w:rFonts w:ascii="Calibri" w:hAnsi="Calibri" w:cs="Arial"/>
                <w:sz w:val="22"/>
                <w:szCs w:val="22"/>
              </w:rPr>
              <w:softHyphen/>
              <w:t>lation Analysis.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6A2645AC" w14:textId="36EA4237" w:rsidR="00DB5EE1" w:rsidRPr="000A3822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Formu</w:t>
            </w:r>
            <w:r w:rsidRPr="00E12755">
              <w:rPr>
                <w:rFonts w:ascii="Calibri" w:hAnsi="Calibri" w:cs="Arial"/>
                <w:b/>
                <w:sz w:val="22"/>
                <w:szCs w:val="22"/>
              </w:rPr>
              <w:softHyphen/>
              <w:t xml:space="preserve">lation analysis for </w:t>
            </w:r>
            <w:r w:rsidR="000A382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Coop</w:t>
            </w:r>
          </w:p>
        </w:tc>
      </w:tr>
      <w:tr w:rsidR="00DB5EE1" w:rsidRPr="00E12755" w14:paraId="377E14F0" w14:textId="77777777" w:rsidTr="000A3822">
        <w:trPr>
          <w:cantSplit/>
        </w:trPr>
        <w:tc>
          <w:tcPr>
            <w:tcW w:w="318" w:type="dxa"/>
            <w:vMerge/>
            <w:textDirection w:val="btLr"/>
            <w:vAlign w:val="center"/>
          </w:tcPr>
          <w:p w14:paraId="48B62520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0EBB13D8" w14:textId="6BDDAF4E" w:rsidR="00DB5EE1" w:rsidRPr="00522FCD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Thur. Feb. 15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39F5096E" w14:textId="0F564D7E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Organization Structure                 and Controls.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808080"/>
            </w:tcBorders>
          </w:tcPr>
          <w:p w14:paraId="08779123" w14:textId="23EF4250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Read Chapter 11.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P</w:t>
            </w:r>
            <w:r w:rsidRPr="00E12755">
              <w:rPr>
                <w:rFonts w:ascii="Calibri" w:hAnsi="Calibri" w:cs="Arial"/>
                <w:sz w:val="22"/>
                <w:szCs w:val="22"/>
              </w:rPr>
              <w:t>repare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to discuss the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      Deepwater</w:t>
            </w:r>
            <w:r w:rsidRPr="00E12755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Horizon Case.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6E07ACD3" w14:textId="77777777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B5EE1" w:rsidRPr="00E12755" w14:paraId="0FEDEBEA" w14:textId="77777777" w:rsidTr="000A3822">
        <w:trPr>
          <w:cantSplit/>
          <w:trHeight w:val="486"/>
        </w:trPr>
        <w:tc>
          <w:tcPr>
            <w:tcW w:w="318" w:type="dxa"/>
            <w:vMerge/>
            <w:vAlign w:val="center"/>
          </w:tcPr>
          <w:p w14:paraId="7AF5FF72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4A55A476" w14:textId="3254ECB9" w:rsidR="00DB5EE1" w:rsidRPr="00522FCD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Thur. Feb. 29</w:t>
            </w:r>
          </w:p>
        </w:tc>
        <w:tc>
          <w:tcPr>
            <w:tcW w:w="3029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52931A02" w14:textId="77777777" w:rsidR="00DB5EE1" w:rsidRPr="00E12755" w:rsidRDefault="00DB5EE1" w:rsidP="002A4AB9">
            <w:pPr>
              <w:pStyle w:val="BodyText"/>
              <w:widowControl w:val="0"/>
              <w:spacing w:after="0" w:line="211" w:lineRule="auto"/>
              <w:contextualSpacing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Restructuring.                                                                                       </w:t>
            </w:r>
          </w:p>
        </w:tc>
        <w:tc>
          <w:tcPr>
            <w:tcW w:w="3678" w:type="dxa"/>
            <w:tcBorders>
              <w:top w:val="single" w:sz="4" w:space="0" w:color="808080"/>
              <w:bottom w:val="double" w:sz="4" w:space="0" w:color="auto"/>
            </w:tcBorders>
          </w:tcPr>
          <w:p w14:paraId="7059A214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Read Chapter 7.                                                  Prepare to discuss Exercise C:  A to Z.</w:t>
            </w:r>
          </w:p>
        </w:tc>
        <w:tc>
          <w:tcPr>
            <w:tcW w:w="1800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39ABD3ED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B5EE1" w:rsidRPr="00E12755" w14:paraId="59B1D018" w14:textId="77777777" w:rsidTr="000A3822">
        <w:trPr>
          <w:cantSplit/>
          <w:trHeight w:val="432"/>
        </w:trPr>
        <w:tc>
          <w:tcPr>
            <w:tcW w:w="31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580280E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Implementation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auto"/>
          </w:tcPr>
          <w:p w14:paraId="108D75D5" w14:textId="26D435AF" w:rsidR="00DB5EE1" w:rsidRPr="00522FCD" w:rsidRDefault="007032CF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Sat. Mar. 02</w:t>
            </w:r>
          </w:p>
        </w:tc>
        <w:tc>
          <w:tcPr>
            <w:tcW w:w="30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DEE3091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Individual Integration, Recommendation &amp; Implementation Analysis.</w:t>
            </w: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auto"/>
            </w:tcBorders>
          </w:tcPr>
          <w:p w14:paraId="55C9E964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Hand in individual Integration, </w:t>
            </w:r>
            <w:proofErr w:type="gramStart"/>
            <w:r w:rsidRPr="00E12755">
              <w:rPr>
                <w:rFonts w:ascii="Calibri" w:hAnsi="Calibri" w:cs="Arial"/>
                <w:sz w:val="22"/>
                <w:szCs w:val="22"/>
              </w:rPr>
              <w:t>Recommendation</w:t>
            </w:r>
            <w:proofErr w:type="gramEnd"/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Implementation Analysis.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E0B7C71" w14:textId="00F48CE9" w:rsidR="00DB5EE1" w:rsidRPr="00E12755" w:rsidRDefault="000A3822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Coop</w:t>
            </w:r>
            <w:r w:rsidR="00DB5EE1" w:rsidRPr="00E12755">
              <w:rPr>
                <w:rFonts w:ascii="Calibri" w:hAnsi="Calibri" w:cs="Arial"/>
                <w:b/>
                <w:sz w:val="22"/>
                <w:szCs w:val="22"/>
              </w:rPr>
              <w:t xml:space="preserve"> integration, recommendation &amp; implementation </w:t>
            </w:r>
          </w:p>
        </w:tc>
      </w:tr>
      <w:tr w:rsidR="00DB5EE1" w:rsidRPr="00E12755" w14:paraId="706E08A0" w14:textId="77777777" w:rsidTr="000A3822">
        <w:trPr>
          <w:cantSplit/>
          <w:trHeight w:val="49"/>
        </w:trPr>
        <w:tc>
          <w:tcPr>
            <w:tcW w:w="318" w:type="dxa"/>
            <w:vMerge/>
            <w:textDirection w:val="btLr"/>
          </w:tcPr>
          <w:p w14:paraId="158908C8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45228EE3" w14:textId="40A3BF6B" w:rsidR="00DB5EE1" w:rsidRPr="00522FCD" w:rsidRDefault="00522FCD" w:rsidP="00522FCD">
            <w:pPr>
              <w:widowControl w:val="0"/>
              <w:spacing w:line="211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A4AB9" w:rsidRPr="00522FCD">
              <w:rPr>
                <w:rFonts w:ascii="Calibri" w:hAnsi="Calibri" w:cs="Arial"/>
                <w:sz w:val="22"/>
                <w:szCs w:val="22"/>
              </w:rPr>
              <w:t xml:space="preserve"> Thur. Mar. 07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59D07713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Corporate </w:t>
            </w:r>
            <w:r w:rsidRPr="00E12755">
              <w:rPr>
                <w:rFonts w:ascii="Calibri" w:hAnsi="Calibri" w:cs="Arial"/>
                <w:sz w:val="22"/>
                <w:szCs w:val="22"/>
              </w:rPr>
              <w:t>Governance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</w:tcPr>
          <w:p w14:paraId="2D750139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Read Chapter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10</w:t>
            </w:r>
            <w:r w:rsidRPr="00E12755">
              <w:rPr>
                <w:rFonts w:ascii="Calibri" w:hAnsi="Calibri" w:cs="Arial"/>
                <w:sz w:val="22"/>
                <w:szCs w:val="22"/>
              </w:rPr>
              <w:t>.                                                                      Prepare to discuss Exercise D: Bayer.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CBCC211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B5EE1" w:rsidRPr="00E12755" w14:paraId="639B16C6" w14:textId="77777777" w:rsidTr="002A4AB9">
        <w:trPr>
          <w:cantSplit/>
          <w:trHeight w:val="63"/>
        </w:trPr>
        <w:tc>
          <w:tcPr>
            <w:tcW w:w="318" w:type="dxa"/>
            <w:vMerge/>
            <w:textDirection w:val="btLr"/>
          </w:tcPr>
          <w:p w14:paraId="484DC51B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6A8F74B2" w14:textId="76F56A63" w:rsidR="00DB5EE1" w:rsidRPr="00522FCD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 xml:space="preserve">Thur. Mar. </w:t>
            </w:r>
            <w:r w:rsidR="00F57984" w:rsidRPr="00522FCD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1C7CD357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Leadership.                                                                                 </w:t>
            </w:r>
          </w:p>
        </w:tc>
        <w:tc>
          <w:tcPr>
            <w:tcW w:w="3678" w:type="dxa"/>
          </w:tcPr>
          <w:p w14:paraId="1A96D46A" w14:textId="77777777" w:rsidR="007032CF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Read Chapter 12.</w:t>
            </w:r>
          </w:p>
          <w:p w14:paraId="7BC4820D" w14:textId="7D30F817" w:rsidR="00DB5EE1" w:rsidRPr="00F0709F" w:rsidRDefault="007032CF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 xml:space="preserve">Prepare to discuss the </w:t>
            </w:r>
            <w:r>
              <w:rPr>
                <w:rFonts w:ascii="Calibri" w:hAnsi="Calibri"/>
                <w:bCs/>
                <w:sz w:val="22"/>
                <w:szCs w:val="22"/>
              </w:rPr>
              <w:t>Vestas</w:t>
            </w:r>
            <w:r w:rsidRPr="00E12755">
              <w:rPr>
                <w:rFonts w:ascii="Calibri" w:hAnsi="Calibri"/>
                <w:bCs/>
                <w:sz w:val="22"/>
                <w:szCs w:val="22"/>
              </w:rPr>
              <w:t xml:space="preserve"> Case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B5EE1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CBE1792" w14:textId="77777777" w:rsidR="00DB5EE1" w:rsidRPr="00E12755" w:rsidRDefault="00DB5EE1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4AB9" w:rsidRPr="00E12755" w14:paraId="569CFD38" w14:textId="77777777" w:rsidTr="002A4AB9">
        <w:trPr>
          <w:cantSplit/>
          <w:trHeight w:val="63"/>
        </w:trPr>
        <w:tc>
          <w:tcPr>
            <w:tcW w:w="318" w:type="dxa"/>
            <w:vMerge/>
            <w:textDirection w:val="btLr"/>
          </w:tcPr>
          <w:p w14:paraId="4FC5A8DC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BCE38" w14:textId="2677C340" w:rsidR="002A4AB9" w:rsidRPr="00522FCD" w:rsidRDefault="00522FCD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Sat. Mar. 16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2D53336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Individual Executive Summary</w:t>
            </w:r>
          </w:p>
        </w:tc>
        <w:tc>
          <w:tcPr>
            <w:tcW w:w="3678" w:type="dxa"/>
          </w:tcPr>
          <w:p w14:paraId="6BE8CAD1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Hand in Individual Executive Summary.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CB9952E" w14:textId="152CA2D9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Coop</w:t>
            </w:r>
            <w:r w:rsidRPr="00E12755">
              <w:rPr>
                <w:rFonts w:ascii="Calibri" w:hAnsi="Calibri" w:cs="Arial"/>
                <w:b/>
                <w:sz w:val="22"/>
                <w:szCs w:val="22"/>
              </w:rPr>
              <w:t xml:space="preserve"> Exec. Sum.</w:t>
            </w:r>
          </w:p>
        </w:tc>
      </w:tr>
      <w:tr w:rsidR="002A4AB9" w:rsidRPr="00E12755" w14:paraId="7B21AA2D" w14:textId="77777777" w:rsidTr="002A4AB9">
        <w:trPr>
          <w:cantSplit/>
          <w:trHeight w:val="63"/>
        </w:trPr>
        <w:tc>
          <w:tcPr>
            <w:tcW w:w="318" w:type="dxa"/>
            <w:vMerge/>
            <w:textDirection w:val="btLr"/>
          </w:tcPr>
          <w:p w14:paraId="5FAB42A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9F849" w14:textId="792F34EB" w:rsidR="002A4AB9" w:rsidRPr="00522FCD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 xml:space="preserve">Thur. Mar. </w:t>
            </w:r>
            <w:r w:rsidR="00F57984" w:rsidRPr="00522FCD">
              <w:rPr>
                <w:rFonts w:ascii="Calibri" w:hAnsi="Calibri" w:cs="Arial"/>
                <w:sz w:val="22"/>
                <w:szCs w:val="22"/>
              </w:rPr>
              <w:t>2</w:t>
            </w:r>
            <w:r w:rsidRPr="00522FC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6D1A7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Strategic En</w:t>
            </w:r>
            <w:r>
              <w:rPr>
                <w:rFonts w:ascii="Calibri" w:hAnsi="Calibri" w:cs="Arial"/>
                <w:sz w:val="22"/>
                <w:szCs w:val="22"/>
              </w:rPr>
              <w:t>trepreneurship.             T</w:t>
            </w:r>
            <w:r w:rsidRPr="00E12755">
              <w:rPr>
                <w:rFonts w:ascii="Calibri" w:hAnsi="Calibri" w:cs="Arial"/>
                <w:sz w:val="22"/>
                <w:szCs w:val="22"/>
              </w:rPr>
              <w:t>he Future.</w:t>
            </w:r>
          </w:p>
        </w:tc>
        <w:tc>
          <w:tcPr>
            <w:tcW w:w="3678" w:type="dxa"/>
          </w:tcPr>
          <w:p w14:paraId="2545B1EF" w14:textId="166FFE23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67AA">
              <w:rPr>
                <w:rFonts w:ascii="Calibri" w:hAnsi="Calibri" w:cs="Arial"/>
                <w:sz w:val="22"/>
                <w:szCs w:val="22"/>
              </w:rPr>
              <w:t xml:space="preserve">Read Chapter 13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7767AA">
              <w:rPr>
                <w:rFonts w:ascii="Calibri" w:hAnsi="Calibri" w:cs="Arial"/>
                <w:sz w:val="22"/>
                <w:szCs w:val="22"/>
              </w:rPr>
              <w:t xml:space="preserve"> the article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How to do Strategic Planning l</w:t>
            </w:r>
            <w:r w:rsidRPr="007767AA">
              <w:rPr>
                <w:rFonts w:ascii="Calibri" w:hAnsi="Calibri"/>
                <w:i/>
                <w:sz w:val="22"/>
                <w:szCs w:val="22"/>
              </w:rPr>
              <w:t>ike a Futurist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  <w:r w:rsidRPr="002A4AB9">
              <w:rPr>
                <w:rStyle w:val="FootnoteReference"/>
                <w:rFonts w:ascii="Calibri" w:hAnsi="Calibri"/>
                <w:position w:val="-2"/>
                <w:sz w:val="22"/>
                <w:szCs w:val="22"/>
              </w:rPr>
              <w:footnoteReference w:customMarkFollows="1" w:id="1"/>
              <w:sym w:font="Symbol" w:char="F02A"/>
            </w:r>
            <w:r w:rsidRPr="002A4AB9">
              <w:rPr>
                <w:rFonts w:ascii="Calibri" w:hAnsi="Calibri" w:cs="Arial"/>
                <w:position w:val="-2"/>
                <w:sz w:val="22"/>
                <w:szCs w:val="22"/>
              </w:rPr>
              <w:t xml:space="preserve"> </w:t>
            </w:r>
            <w:r w:rsidRPr="00F000DF">
              <w:rPr>
                <w:rFonts w:ascii="Calibri" w:hAnsi="Calibri" w:cs="Arial"/>
                <w:sz w:val="32"/>
                <w:szCs w:val="22"/>
              </w:rPr>
              <w:t xml:space="preserve"> </w:t>
            </w:r>
            <w:r w:rsidRPr="00E12755">
              <w:rPr>
                <w:rFonts w:ascii="Calibri" w:hAnsi="Calibri" w:cs="Arial"/>
                <w:sz w:val="22"/>
                <w:szCs w:val="22"/>
              </w:rPr>
              <w:t xml:space="preserve">                               Prepare to discuss Exercise E: Futures.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DC7F57D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2FCD" w:rsidRPr="00E12755" w14:paraId="3E0577DB" w14:textId="77777777" w:rsidTr="002A4AB9">
        <w:trPr>
          <w:cantSplit/>
          <w:trHeight w:val="83"/>
        </w:trPr>
        <w:tc>
          <w:tcPr>
            <w:tcW w:w="318" w:type="dxa"/>
            <w:vMerge/>
            <w:tcBorders>
              <w:bottom w:val="double" w:sz="4" w:space="0" w:color="auto"/>
            </w:tcBorders>
          </w:tcPr>
          <w:p w14:paraId="558A8498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0DABFC" w14:textId="5D96A6A1" w:rsidR="00522FCD" w:rsidRPr="00522FCD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Sat. Mar. 23</w:t>
            </w:r>
          </w:p>
        </w:tc>
        <w:tc>
          <w:tcPr>
            <w:tcW w:w="3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8BCA8C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Case Synopsis</w:t>
            </w:r>
          </w:p>
        </w:tc>
        <w:tc>
          <w:tcPr>
            <w:tcW w:w="3678" w:type="dxa"/>
            <w:tcBorders>
              <w:top w:val="single" w:sz="4" w:space="0" w:color="auto"/>
              <w:bottom w:val="double" w:sz="4" w:space="0" w:color="auto"/>
            </w:tcBorders>
          </w:tcPr>
          <w:p w14:paraId="66E63B31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Case Synopsis.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979BAF1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Synopsis</w:t>
            </w:r>
          </w:p>
        </w:tc>
      </w:tr>
      <w:tr w:rsidR="002A4AB9" w:rsidRPr="00E12755" w14:paraId="4D475F12" w14:textId="77777777" w:rsidTr="002A4AB9">
        <w:trPr>
          <w:cantSplit/>
        </w:trPr>
        <w:tc>
          <w:tcPr>
            <w:tcW w:w="318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72D3F142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bCs/>
                <w:sz w:val="22"/>
                <w:szCs w:val="22"/>
              </w:rPr>
              <w:t>Ends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47DB75F9" w14:textId="7D1D863B" w:rsidR="002A4AB9" w:rsidRPr="00522FCD" w:rsidRDefault="00522FCD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Thur. Mar. 28</w:t>
            </w:r>
          </w:p>
        </w:tc>
        <w:tc>
          <w:tcPr>
            <w:tcW w:w="30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BB2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Case Presentations</w:t>
            </w: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9EB8D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Case Presentations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6D85D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4AB9" w:rsidRPr="00E12755" w14:paraId="165BD777" w14:textId="77777777" w:rsidTr="000A3822">
        <w:trPr>
          <w:cantSplit/>
        </w:trPr>
        <w:tc>
          <w:tcPr>
            <w:tcW w:w="31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61715F9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7EB2C287" w14:textId="7EEED1D6" w:rsidR="002A4AB9" w:rsidRPr="00522FCD" w:rsidRDefault="00522FCD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522FCD">
              <w:rPr>
                <w:rFonts w:ascii="Calibri" w:hAnsi="Calibri" w:cs="Arial"/>
                <w:sz w:val="22"/>
                <w:szCs w:val="22"/>
              </w:rPr>
              <w:t>Sat. Mar. 30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36A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E26B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4CC3C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Exec. Sum.</w:t>
            </w:r>
          </w:p>
        </w:tc>
      </w:tr>
      <w:tr w:rsidR="002A4AB9" w:rsidRPr="00E12755" w14:paraId="41F70916" w14:textId="77777777" w:rsidTr="00522FCD">
        <w:trPr>
          <w:cantSplit/>
        </w:trPr>
        <w:tc>
          <w:tcPr>
            <w:tcW w:w="31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C65B683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4517A7F7" w14:textId="04992D8C" w:rsidR="002A4AB9" w:rsidRPr="00522FCD" w:rsidRDefault="00522FCD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</w:rPr>
              <w:t xml:space="preserve">Thur. </w:t>
            </w:r>
            <w:r w:rsidR="002A4AB9" w:rsidRPr="00522FCD">
              <w:rPr>
                <w:rFonts w:ascii="Calibri" w:hAnsi="Calibri" w:cs="Arial"/>
                <w:sz w:val="22"/>
                <w:szCs w:val="22"/>
              </w:rPr>
              <w:t>Apr.</w:t>
            </w:r>
            <w:r w:rsidRPr="00522FCD">
              <w:rPr>
                <w:rFonts w:ascii="Calibri" w:hAnsi="Calibri" w:cs="Arial"/>
                <w:sz w:val="22"/>
                <w:szCs w:val="22"/>
              </w:rPr>
              <w:t xml:space="preserve"> 04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898B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Case Presentations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07908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Case Presentations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FF216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4AB9" w:rsidRPr="00E12755" w14:paraId="0A2E1626" w14:textId="77777777" w:rsidTr="00522FCD">
        <w:trPr>
          <w:cantSplit/>
        </w:trPr>
        <w:tc>
          <w:tcPr>
            <w:tcW w:w="31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D247BB1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3BAA01F4" w14:textId="04645BF8" w:rsidR="002A4AB9" w:rsidRPr="00522FCD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FCD">
              <w:rPr>
                <w:rFonts w:ascii="Calibri" w:hAnsi="Calibri" w:cs="Arial"/>
              </w:rPr>
              <w:t xml:space="preserve">Sat. </w:t>
            </w:r>
            <w:r w:rsidRPr="00522FCD">
              <w:rPr>
                <w:rFonts w:ascii="Calibri" w:hAnsi="Calibri" w:cs="Arial"/>
                <w:sz w:val="22"/>
                <w:szCs w:val="22"/>
              </w:rPr>
              <w:t>Apr. 06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C084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3761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8839E" w14:textId="77777777" w:rsidR="002A4AB9" w:rsidRPr="00E12755" w:rsidRDefault="002A4AB9" w:rsidP="002A4AB9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Exec. Sum.</w:t>
            </w:r>
          </w:p>
        </w:tc>
      </w:tr>
      <w:tr w:rsidR="00522FCD" w:rsidRPr="00E12755" w14:paraId="07D85B65" w14:textId="77777777" w:rsidTr="000A3822">
        <w:trPr>
          <w:cantSplit/>
        </w:trPr>
        <w:tc>
          <w:tcPr>
            <w:tcW w:w="31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1469CD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1B2BA794" w14:textId="0D424534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Thur. </w:t>
            </w:r>
            <w:r>
              <w:rPr>
                <w:rFonts w:ascii="Calibri" w:hAnsi="Calibri" w:cs="Arial"/>
                <w:sz w:val="22"/>
                <w:szCs w:val="22"/>
              </w:rPr>
              <w:t>Apr. 11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A4E4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Case Presentations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ADA5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Case Presentations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485A9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22FCD" w:rsidRPr="00E12755" w14:paraId="2B08D406" w14:textId="77777777" w:rsidTr="000A3822">
        <w:trPr>
          <w:cantSplit/>
        </w:trPr>
        <w:tc>
          <w:tcPr>
            <w:tcW w:w="31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1236F19C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60DF9ED3" w14:textId="2DB3D0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Sat. </w:t>
            </w:r>
            <w:r>
              <w:rPr>
                <w:rFonts w:ascii="Calibri" w:hAnsi="Calibri" w:cs="Arial"/>
                <w:sz w:val="22"/>
                <w:szCs w:val="22"/>
              </w:rPr>
              <w:t>Apr. 13</w:t>
            </w:r>
          </w:p>
        </w:tc>
        <w:tc>
          <w:tcPr>
            <w:tcW w:w="302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E47B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vAlign w:val="center"/>
          </w:tcPr>
          <w:p w14:paraId="1E364F1A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sz w:val="22"/>
                <w:szCs w:val="22"/>
              </w:rPr>
              <w:t>Group Executive Summary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855B35" w14:textId="77777777" w:rsidR="00522FCD" w:rsidRPr="00E12755" w:rsidRDefault="00522FCD" w:rsidP="00522FCD">
            <w:pPr>
              <w:widowControl w:val="0"/>
              <w:spacing w:line="211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2755">
              <w:rPr>
                <w:rFonts w:ascii="Calibri" w:hAnsi="Calibri" w:cs="Arial"/>
                <w:b/>
                <w:sz w:val="22"/>
                <w:szCs w:val="22"/>
              </w:rPr>
              <w:t>Group Exec. Sum.</w:t>
            </w:r>
          </w:p>
        </w:tc>
      </w:tr>
    </w:tbl>
    <w:p w14:paraId="0CBAC6DF" w14:textId="77777777" w:rsidR="003125F2" w:rsidRPr="003334A0" w:rsidRDefault="003125F2" w:rsidP="002A4AB9">
      <w:pPr>
        <w:widowControl w:val="0"/>
        <w:spacing w:line="211" w:lineRule="auto"/>
        <w:contextualSpacing/>
        <w:rPr>
          <w:rFonts w:ascii="Calibri" w:hAnsi="Calibri" w:cs="Arial"/>
          <w:b/>
          <w:sz w:val="6"/>
          <w:szCs w:val="22"/>
        </w:rPr>
      </w:pPr>
    </w:p>
    <w:p w14:paraId="37857BCB" w14:textId="77777777" w:rsidR="00FE701F" w:rsidRPr="000A3822" w:rsidRDefault="00FE701F" w:rsidP="00FE701F">
      <w:pPr>
        <w:pStyle w:val="ListParagraph"/>
        <w:numPr>
          <w:ilvl w:val="0"/>
          <w:numId w:val="32"/>
        </w:numPr>
        <w:spacing w:before="120"/>
        <w:jc w:val="both"/>
        <w:rPr>
          <w:rFonts w:ascii="Courier" w:hAnsi="Courier"/>
          <w:sz w:val="4"/>
          <w:szCs w:val="4"/>
        </w:rPr>
      </w:pPr>
    </w:p>
    <w:p w14:paraId="2A488CB0" w14:textId="38B82452" w:rsidR="005F5388" w:rsidRPr="00956940" w:rsidRDefault="00DF5B70" w:rsidP="005F5388">
      <w:pPr>
        <w:ind w:left="-173"/>
        <w:rPr>
          <w:rFonts w:ascii="Geneva" w:hAnsi="Geneva"/>
          <w:sz w:val="22"/>
          <w:szCs w:val="22"/>
        </w:rPr>
      </w:pPr>
      <w:r>
        <w:rPr>
          <w:noProof/>
        </w:rPr>
        <w:drawing>
          <wp:inline distT="0" distB="0" distL="0" distR="0" wp14:anchorId="18AFB309" wp14:editId="64A568F3">
            <wp:extent cx="6217920" cy="1104435"/>
            <wp:effectExtent l="0" t="0" r="0" b="635"/>
            <wp:docPr id="288741715" name="Picture 2887417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467397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11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388" w:rsidRPr="00956940">
        <w:rPr>
          <w:rFonts w:ascii="Geneva" w:hAnsi="Geneva"/>
          <w:sz w:val="22"/>
          <w:szCs w:val="22"/>
        </w:rPr>
        <w:tab/>
      </w:r>
    </w:p>
    <w:p w14:paraId="0281D11E" w14:textId="77777777" w:rsidR="00DF5B70" w:rsidRPr="003E174C" w:rsidRDefault="00DF5B70" w:rsidP="005F5388">
      <w:pPr>
        <w:jc w:val="both"/>
        <w:rPr>
          <w:rFonts w:ascii="Courier" w:hAnsi="Courier"/>
          <w:sz w:val="14"/>
          <w:szCs w:val="20"/>
        </w:rPr>
      </w:pPr>
    </w:p>
    <w:p w14:paraId="78D1E3C1" w14:textId="77777777" w:rsidR="005F5388" w:rsidRPr="002C3B42" w:rsidRDefault="005F5388" w:rsidP="005F5388">
      <w:pPr>
        <w:pStyle w:val="COFBAHeading"/>
        <w:spacing w:after="80"/>
        <w:jc w:val="center"/>
        <w:rPr>
          <w:rFonts w:ascii="Times New Roman" w:hAnsi="Times New Roman" w:cs="Times New Roman"/>
          <w:sz w:val="8"/>
        </w:rPr>
      </w:pPr>
    </w:p>
    <w:p w14:paraId="271B6079" w14:textId="77777777" w:rsidR="005F5388" w:rsidRDefault="005F5388" w:rsidP="005F5388">
      <w:pPr>
        <w:pStyle w:val="COFBAHeading"/>
        <w:spacing w:after="80"/>
        <w:jc w:val="center"/>
        <w:rPr>
          <w:rFonts w:ascii="Times New Roman" w:hAnsi="Times New Roman" w:cs="Times New Roman"/>
        </w:rPr>
      </w:pPr>
      <w:r w:rsidRPr="008F163B">
        <w:rPr>
          <w:rFonts w:ascii="Times New Roman" w:hAnsi="Times New Roman" w:cs="Times New Roman"/>
        </w:rPr>
        <w:t>Bus 478 Group Selection</w:t>
      </w:r>
    </w:p>
    <w:p w14:paraId="6050BF79" w14:textId="77777777" w:rsidR="005F5388" w:rsidRPr="002C3B42" w:rsidRDefault="005F5388" w:rsidP="005F5388">
      <w:pPr>
        <w:pStyle w:val="COFBAHeading"/>
        <w:spacing w:after="80"/>
        <w:jc w:val="center"/>
        <w:rPr>
          <w:rFonts w:ascii="Times New Roman" w:hAnsi="Times New Roman" w:cs="Times New Roman"/>
          <w:sz w:val="10"/>
        </w:rPr>
      </w:pPr>
    </w:p>
    <w:p w14:paraId="14CE63AB" w14:textId="77777777" w:rsidR="005F5388" w:rsidRPr="008F163B" w:rsidRDefault="005F5388" w:rsidP="005F5388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rPr>
          <w:rFonts w:ascii="Times New Roman" w:hAnsi="Times New Roman"/>
          <w:sz w:val="24"/>
          <w:szCs w:val="22"/>
        </w:rPr>
      </w:pP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>COURSE:</w:t>
      </w:r>
      <w:r>
        <w:rPr>
          <w:rFonts w:ascii="Times New Roman" w:hAnsi="Times New Roman"/>
          <w:sz w:val="24"/>
          <w:szCs w:val="22"/>
        </w:rPr>
        <w:t xml:space="preserve"> </w:t>
      </w:r>
      <w:r w:rsidRPr="008F163B">
        <w:rPr>
          <w:rFonts w:ascii="Times New Roman" w:hAnsi="Times New Roman"/>
          <w:sz w:val="24"/>
          <w:szCs w:val="22"/>
        </w:rPr>
        <w:t xml:space="preserve">BUS 478-3 </w:t>
      </w:r>
      <w:r w:rsidRPr="008F163B">
        <w:rPr>
          <w:rFonts w:ascii="Times New Roman" w:hAnsi="Times New Roman"/>
          <w:sz w:val="24"/>
          <w:szCs w:val="22"/>
        </w:rPr>
        <w:tab/>
      </w: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>INSTRUCTOR:</w:t>
      </w:r>
      <w:r w:rsidRPr="008F163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 </w:t>
      </w:r>
      <w:r w:rsidRPr="008F163B">
        <w:rPr>
          <w:rFonts w:ascii="Times New Roman" w:hAnsi="Times New Roman"/>
          <w:sz w:val="24"/>
          <w:szCs w:val="22"/>
        </w:rPr>
        <w:t>Dr. J. Sheppard</w:t>
      </w:r>
    </w:p>
    <w:p w14:paraId="4CD26160" w14:textId="77777777" w:rsidR="005F5388" w:rsidRPr="008F163B" w:rsidRDefault="005F5388" w:rsidP="005F5388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Times New Roman" w:hAnsi="Times New Roman"/>
          <w:sz w:val="24"/>
          <w:szCs w:val="22"/>
        </w:rPr>
      </w:pP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>TITLE:</w:t>
      </w:r>
      <w:r w:rsidRPr="008F163B">
        <w:rPr>
          <w:rFonts w:ascii="Times New Roman" w:hAnsi="Times New Roman"/>
          <w:sz w:val="24"/>
          <w:szCs w:val="22"/>
        </w:rPr>
        <w:tab/>
        <w:t>Strategy</w:t>
      </w:r>
      <w:r w:rsidRPr="008F163B">
        <w:rPr>
          <w:rFonts w:ascii="Times New Roman" w:hAnsi="Times New Roman"/>
          <w:sz w:val="24"/>
          <w:szCs w:val="22"/>
        </w:rPr>
        <w:tab/>
      </w:r>
      <w:proofErr w:type="gramStart"/>
      <w:r w:rsidRPr="008F163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  </w:t>
      </w:r>
      <w:r w:rsidRPr="008F163B">
        <w:rPr>
          <w:rFonts w:ascii="Times New Roman" w:hAnsi="Times New Roman"/>
          <w:sz w:val="24"/>
          <w:szCs w:val="22"/>
        </w:rPr>
        <w:t>Office</w:t>
      </w:r>
      <w:proofErr w:type="gramEnd"/>
      <w:r w:rsidRPr="008F163B">
        <w:rPr>
          <w:rFonts w:ascii="Times New Roman" w:hAnsi="Times New Roman"/>
          <w:sz w:val="24"/>
          <w:szCs w:val="22"/>
        </w:rPr>
        <w:t>:  WMX 4387</w:t>
      </w:r>
      <w:r w:rsidRPr="008F163B">
        <w:rPr>
          <w:rFonts w:ascii="Times New Roman" w:hAnsi="Times New Roman"/>
          <w:sz w:val="24"/>
          <w:szCs w:val="22"/>
        </w:rPr>
        <w:tab/>
      </w:r>
    </w:p>
    <w:p w14:paraId="3DEE79F0" w14:textId="77777777" w:rsidR="005F5388" w:rsidRPr="008F163B" w:rsidRDefault="005F5388" w:rsidP="005F5388">
      <w:pPr>
        <w:pStyle w:val="COMastText"/>
        <w:tabs>
          <w:tab w:val="clear" w:pos="5760"/>
          <w:tab w:val="clear" w:pos="7380"/>
          <w:tab w:val="left" w:pos="5220"/>
          <w:tab w:val="left" w:pos="6840"/>
        </w:tabs>
        <w:spacing w:line="300" w:lineRule="atLeast"/>
        <w:rPr>
          <w:rFonts w:ascii="Times New Roman" w:hAnsi="Times New Roman"/>
          <w:sz w:val="24"/>
          <w:szCs w:val="22"/>
          <w:lang w:val="fr-FR"/>
        </w:rPr>
      </w:pPr>
      <w:r w:rsidRPr="008F163B">
        <w:rPr>
          <w:rFonts w:ascii="Times New Roman" w:hAnsi="Times New Roman"/>
          <w:sz w:val="24"/>
          <w:szCs w:val="22"/>
        </w:rPr>
        <w:tab/>
      </w:r>
      <w:r w:rsidRPr="008F163B">
        <w:rPr>
          <w:rFonts w:ascii="Times New Roman" w:hAnsi="Times New Roman"/>
          <w:sz w:val="24"/>
          <w:szCs w:val="22"/>
        </w:rPr>
        <w:tab/>
      </w:r>
      <w:r w:rsidRPr="008F163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  </w:t>
      </w:r>
      <w:proofErr w:type="gramStart"/>
      <w:r w:rsidRPr="008F163B">
        <w:rPr>
          <w:rFonts w:ascii="Times New Roman" w:hAnsi="Times New Roman"/>
          <w:sz w:val="24"/>
          <w:szCs w:val="22"/>
          <w:lang w:val="fr-FR"/>
        </w:rPr>
        <w:t>E-mail:</w:t>
      </w:r>
      <w:proofErr w:type="gramEnd"/>
      <w:r w:rsidRPr="008F163B">
        <w:rPr>
          <w:rFonts w:ascii="Times New Roman" w:hAnsi="Times New Roman"/>
          <w:sz w:val="24"/>
          <w:szCs w:val="22"/>
          <w:lang w:val="fr-FR"/>
        </w:rPr>
        <w:t xml:space="preserve">  </w:t>
      </w:r>
      <w:r w:rsidRPr="008F163B">
        <w:rPr>
          <w:rFonts w:ascii="Times New Roman" w:hAnsi="Times New Roman"/>
          <w:spacing w:val="-6"/>
          <w:sz w:val="24"/>
          <w:szCs w:val="22"/>
          <w:lang w:val="fr-FR"/>
        </w:rPr>
        <w:t>sheppard@sfu.ca</w:t>
      </w:r>
    </w:p>
    <w:p w14:paraId="00C8D2C5" w14:textId="77777777" w:rsidR="005F5388" w:rsidRPr="008F163B" w:rsidRDefault="005F5388" w:rsidP="005F5388">
      <w:pPr>
        <w:spacing w:before="240" w:after="200"/>
        <w:outlineLvl w:val="2"/>
        <w:rPr>
          <w:b/>
          <w:bCs/>
          <w:sz w:val="28"/>
          <w:szCs w:val="27"/>
        </w:rPr>
      </w:pP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>NOTES:</w:t>
      </w:r>
      <w:r w:rsidRPr="008F163B">
        <w:rPr>
          <w:rStyle w:val="COMastHeadings"/>
          <w:rFonts w:ascii="Times New Roman" w:hAnsi="Times New Roman" w:cs="Times New Roman"/>
          <w:sz w:val="24"/>
          <w:szCs w:val="22"/>
        </w:rPr>
        <w:tab/>
      </w:r>
      <w:r w:rsidRPr="008F163B">
        <w:rPr>
          <w:rStyle w:val="COMastHeadings"/>
          <w:rFonts w:ascii="Times New Roman" w:hAnsi="Times New Roman" w:cs="Times New Roman"/>
          <w:b w:val="0"/>
          <w:bCs w:val="0"/>
          <w:smallCaps w:val="0"/>
          <w:sz w:val="24"/>
          <w:szCs w:val="22"/>
        </w:rPr>
        <w:t>http://www.sfu.ca/~sheppard/index.html</w:t>
      </w:r>
      <w:r w:rsidRPr="008F163B">
        <w:rPr>
          <w:szCs w:val="22"/>
        </w:rPr>
        <w:tab/>
      </w:r>
      <w:r w:rsidRPr="008F163B">
        <w:rPr>
          <w:szCs w:val="22"/>
        </w:rPr>
        <w:tab/>
        <w:t>Phone:  778-782-4918</w:t>
      </w:r>
      <w:r w:rsidRPr="008F163B">
        <w:rPr>
          <w:szCs w:val="22"/>
        </w:rPr>
        <w:tab/>
      </w:r>
      <w:r w:rsidRPr="008F163B">
        <w:rPr>
          <w:szCs w:val="22"/>
        </w:rPr>
        <w:tab/>
      </w:r>
      <w:r w:rsidRPr="008F163B">
        <w:rPr>
          <w:szCs w:val="22"/>
        </w:rPr>
        <w:tab/>
      </w:r>
      <w:r w:rsidRPr="008F163B">
        <w:rPr>
          <w:szCs w:val="22"/>
        </w:rPr>
        <w:tab/>
      </w:r>
      <w:r w:rsidRPr="008F163B">
        <w:rPr>
          <w:szCs w:val="22"/>
        </w:rPr>
        <w:tab/>
      </w:r>
      <w:r w:rsidRPr="008F163B">
        <w:rPr>
          <w:szCs w:val="22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98"/>
        <w:gridCol w:w="3577"/>
        <w:gridCol w:w="1800"/>
        <w:gridCol w:w="1805"/>
      </w:tblGrid>
      <w:tr w:rsidR="005F5388" w:rsidRPr="0006335E" w14:paraId="1B89E9DD" w14:textId="77777777" w:rsidTr="00817694">
        <w:trPr>
          <w:trHeight w:val="755"/>
        </w:trPr>
        <w:tc>
          <w:tcPr>
            <w:tcW w:w="2898" w:type="dxa"/>
            <w:vAlign w:val="center"/>
            <w:hideMark/>
          </w:tcPr>
          <w:p w14:paraId="334A763B" w14:textId="77777777" w:rsidR="005F5388" w:rsidRPr="0006335E" w:rsidRDefault="005F5388" w:rsidP="00817694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Title</w:t>
            </w:r>
          </w:p>
        </w:tc>
        <w:tc>
          <w:tcPr>
            <w:tcW w:w="3577" w:type="dxa"/>
            <w:vAlign w:val="center"/>
            <w:hideMark/>
          </w:tcPr>
          <w:p w14:paraId="4AA684C9" w14:textId="77777777" w:rsidR="005F5388" w:rsidRPr="0006335E" w:rsidRDefault="005F5388" w:rsidP="00817694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Name</w:t>
            </w:r>
          </w:p>
        </w:tc>
        <w:tc>
          <w:tcPr>
            <w:tcW w:w="1800" w:type="dxa"/>
            <w:vAlign w:val="center"/>
            <w:hideMark/>
          </w:tcPr>
          <w:p w14:paraId="7140DFB5" w14:textId="77777777" w:rsidR="005F5388" w:rsidRPr="0006335E" w:rsidRDefault="005F5388" w:rsidP="00817694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Last 4 Digits of Student ID #</w:t>
            </w:r>
          </w:p>
        </w:tc>
        <w:tc>
          <w:tcPr>
            <w:tcW w:w="1805" w:type="dxa"/>
            <w:vAlign w:val="center"/>
            <w:hideMark/>
          </w:tcPr>
          <w:p w14:paraId="60D30C40" w14:textId="77777777" w:rsidR="005F5388" w:rsidRPr="0006335E" w:rsidRDefault="005F5388" w:rsidP="00817694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06335E">
              <w:rPr>
                <w:b/>
                <w:bCs/>
              </w:rPr>
              <w:t>Concentration</w:t>
            </w:r>
          </w:p>
        </w:tc>
      </w:tr>
      <w:tr w:rsidR="005F5388" w:rsidRPr="0006335E" w14:paraId="6492135E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14DD8B5E" w14:textId="77777777" w:rsidR="005F5388" w:rsidRPr="00184FD3" w:rsidRDefault="005F5388" w:rsidP="008176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Executive Officer</w:t>
            </w:r>
          </w:p>
        </w:tc>
        <w:tc>
          <w:tcPr>
            <w:tcW w:w="3577" w:type="dxa"/>
            <w:vAlign w:val="center"/>
            <w:hideMark/>
          </w:tcPr>
          <w:p w14:paraId="123864F3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188582EA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54FC0D2B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7985A07F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52FDFACD" w14:textId="77777777" w:rsidR="005F5388" w:rsidRPr="00184FD3" w:rsidRDefault="005F5388" w:rsidP="008176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Operations Officer</w:t>
            </w:r>
          </w:p>
        </w:tc>
        <w:tc>
          <w:tcPr>
            <w:tcW w:w="3577" w:type="dxa"/>
            <w:vAlign w:val="center"/>
            <w:hideMark/>
          </w:tcPr>
          <w:p w14:paraId="748B7BC3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2617DA42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7C1CD789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3B60108E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166B208D" w14:textId="77777777" w:rsidR="005F5388" w:rsidRPr="00184FD3" w:rsidRDefault="005F5388" w:rsidP="008176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Marketing Officer</w:t>
            </w:r>
          </w:p>
        </w:tc>
        <w:tc>
          <w:tcPr>
            <w:tcW w:w="3577" w:type="dxa"/>
            <w:vAlign w:val="center"/>
            <w:hideMark/>
          </w:tcPr>
          <w:p w14:paraId="26CC70CE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0C104F6D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68C3D21A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0003372B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6F67DAA5" w14:textId="77777777" w:rsidR="005F5388" w:rsidRPr="00184FD3" w:rsidRDefault="005F5388" w:rsidP="0081769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>Chief Financial Officer</w:t>
            </w:r>
          </w:p>
        </w:tc>
        <w:tc>
          <w:tcPr>
            <w:tcW w:w="3577" w:type="dxa"/>
            <w:vAlign w:val="center"/>
            <w:hideMark/>
          </w:tcPr>
          <w:p w14:paraId="7E3BDB95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5963D5D8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660F9CE7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0B775B9C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166819A8" w14:textId="77777777" w:rsidR="005F5388" w:rsidRPr="00184FD3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Chief </w:t>
            </w:r>
            <w:proofErr w:type="gramStart"/>
            <w:r w:rsidRPr="00184FD3">
              <w:rPr>
                <w:b/>
                <w:bCs/>
                <w:i/>
                <w:iCs/>
                <w:sz w:val="22"/>
                <w:szCs w:val="22"/>
              </w:rPr>
              <w:t>of  Human</w:t>
            </w:r>
            <w:proofErr w:type="gramEnd"/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 Resources</w:t>
            </w:r>
          </w:p>
          <w:p w14:paraId="32ACFBE1" w14:textId="77777777" w:rsidR="005F5388" w:rsidRPr="00184FD3" w:rsidRDefault="005F5388" w:rsidP="00817694">
            <w:pPr>
              <w:jc w:val="center"/>
              <w:rPr>
                <w:sz w:val="22"/>
                <w:szCs w:val="22"/>
              </w:rPr>
            </w:pPr>
            <w:r w:rsidRPr="00184FD3">
              <w:rPr>
                <w:i/>
                <w:iCs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3147B0BB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2653CACB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77978933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  <w:tr w:rsidR="005F5388" w:rsidRPr="0006335E" w14:paraId="0E5D32C1" w14:textId="77777777" w:rsidTr="00817694">
        <w:trPr>
          <w:trHeight w:val="648"/>
        </w:trPr>
        <w:tc>
          <w:tcPr>
            <w:tcW w:w="2898" w:type="dxa"/>
            <w:vAlign w:val="center"/>
            <w:hideMark/>
          </w:tcPr>
          <w:p w14:paraId="7D022518" w14:textId="77777777" w:rsidR="005F5388" w:rsidRPr="00184FD3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4FD3">
              <w:rPr>
                <w:b/>
                <w:bCs/>
                <w:i/>
                <w:iCs/>
                <w:sz w:val="22"/>
                <w:szCs w:val="22"/>
              </w:rPr>
              <w:t xml:space="preserve">Chief Information Officer </w:t>
            </w:r>
          </w:p>
          <w:p w14:paraId="5655F71D" w14:textId="77777777" w:rsidR="005F5388" w:rsidRPr="00370676" w:rsidRDefault="005F5388" w:rsidP="00817694">
            <w:pPr>
              <w:jc w:val="center"/>
              <w:rPr>
                <w:i/>
                <w:sz w:val="22"/>
                <w:szCs w:val="22"/>
              </w:rPr>
            </w:pPr>
            <w:r w:rsidRPr="00370676">
              <w:rPr>
                <w:b/>
                <w:bCs/>
                <w:i/>
                <w:iCs/>
                <w:sz w:val="22"/>
                <w:szCs w:val="22"/>
              </w:rPr>
              <w:t xml:space="preserve">  </w:t>
            </w:r>
            <w:r w:rsidRPr="00370676">
              <w:rPr>
                <w:i/>
                <w:sz w:val="22"/>
                <w:szCs w:val="22"/>
                <w:u w:val="single"/>
              </w:rPr>
              <w:t>If you have one</w:t>
            </w:r>
          </w:p>
        </w:tc>
        <w:tc>
          <w:tcPr>
            <w:tcW w:w="3577" w:type="dxa"/>
            <w:vAlign w:val="center"/>
            <w:hideMark/>
          </w:tcPr>
          <w:p w14:paraId="3AF5F4DE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  <w:hideMark/>
          </w:tcPr>
          <w:p w14:paraId="08BFC09E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  <w:hideMark/>
          </w:tcPr>
          <w:p w14:paraId="3F4D2A51" w14:textId="77777777" w:rsidR="005F5388" w:rsidRPr="00AB1A4E" w:rsidRDefault="005F5388" w:rsidP="00817694">
            <w:pPr>
              <w:rPr>
                <w:rFonts w:ascii="Arial" w:hAnsi="Arial" w:cs="Arial"/>
              </w:rPr>
            </w:pPr>
          </w:p>
        </w:tc>
      </w:tr>
    </w:tbl>
    <w:p w14:paraId="2870DAF9" w14:textId="77777777" w:rsidR="005F5388" w:rsidRPr="0006335E" w:rsidRDefault="005F5388" w:rsidP="005F5388">
      <w:pPr>
        <w:spacing w:before="240" w:after="200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 xml:space="preserve"> Preferences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168"/>
        <w:gridCol w:w="2304"/>
        <w:gridCol w:w="2304"/>
        <w:gridCol w:w="2304"/>
      </w:tblGrid>
      <w:tr w:rsidR="005F5388" w:rsidRPr="00157FC5" w14:paraId="1A201C2B" w14:textId="77777777" w:rsidTr="00817694">
        <w:trPr>
          <w:trHeight w:hRule="exact" w:val="432"/>
        </w:trPr>
        <w:tc>
          <w:tcPr>
            <w:tcW w:w="3168" w:type="dxa"/>
            <w:vAlign w:val="center"/>
            <w:hideMark/>
          </w:tcPr>
          <w:p w14:paraId="0C8D5987" w14:textId="77777777" w:rsidR="005F5388" w:rsidRPr="00157FC5" w:rsidRDefault="005F5388" w:rsidP="00817694">
            <w:pPr>
              <w:spacing w:before="100" w:beforeAutospacing="1" w:after="100" w:afterAutospacing="1"/>
              <w:jc w:val="center"/>
            </w:pPr>
            <w:r w:rsidRPr="00157FC5">
              <w:rPr>
                <w:b/>
                <w:bCs/>
                <w:i/>
                <w:iCs/>
                <w:sz w:val="28"/>
                <w:szCs w:val="28"/>
              </w:rPr>
              <w:t>First Choice</w:t>
            </w:r>
          </w:p>
        </w:tc>
        <w:tc>
          <w:tcPr>
            <w:tcW w:w="2304" w:type="dxa"/>
            <w:vAlign w:val="center"/>
          </w:tcPr>
          <w:p w14:paraId="25B04611" w14:textId="77777777" w:rsidR="005F5388" w:rsidRPr="00157FC5" w:rsidRDefault="005F5388" w:rsidP="00817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 / 21</w:t>
            </w:r>
          </w:p>
        </w:tc>
        <w:tc>
          <w:tcPr>
            <w:tcW w:w="2304" w:type="dxa"/>
            <w:vAlign w:val="center"/>
            <w:hideMark/>
          </w:tcPr>
          <w:p w14:paraId="767CD297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November 27 / 28</w:t>
            </w:r>
          </w:p>
        </w:tc>
        <w:tc>
          <w:tcPr>
            <w:tcW w:w="2304" w:type="dxa"/>
            <w:vAlign w:val="center"/>
            <w:hideMark/>
          </w:tcPr>
          <w:p w14:paraId="2DA7D195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December 04 / 05</w:t>
            </w:r>
          </w:p>
        </w:tc>
      </w:tr>
      <w:tr w:rsidR="005F5388" w:rsidRPr="00157FC5" w14:paraId="73D73B2C" w14:textId="77777777" w:rsidTr="00817694">
        <w:trPr>
          <w:trHeight w:hRule="exact" w:val="432"/>
        </w:trPr>
        <w:tc>
          <w:tcPr>
            <w:tcW w:w="3168" w:type="dxa"/>
            <w:vAlign w:val="center"/>
            <w:hideMark/>
          </w:tcPr>
          <w:p w14:paraId="5CE56BB2" w14:textId="77777777" w:rsidR="005F5388" w:rsidRPr="00157FC5" w:rsidRDefault="005F5388" w:rsidP="00817694">
            <w:pPr>
              <w:spacing w:before="100" w:beforeAutospacing="1" w:after="100" w:afterAutospacing="1"/>
              <w:jc w:val="center"/>
            </w:pPr>
            <w:r w:rsidRPr="00157FC5">
              <w:rPr>
                <w:b/>
                <w:bCs/>
                <w:i/>
                <w:iCs/>
                <w:sz w:val="28"/>
                <w:szCs w:val="28"/>
              </w:rPr>
              <w:t>Second Choice</w:t>
            </w:r>
          </w:p>
        </w:tc>
        <w:tc>
          <w:tcPr>
            <w:tcW w:w="2304" w:type="dxa"/>
            <w:vAlign w:val="center"/>
          </w:tcPr>
          <w:p w14:paraId="68616FD7" w14:textId="77777777" w:rsidR="005F5388" w:rsidRPr="00157FC5" w:rsidRDefault="005F5388" w:rsidP="00817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 / 21</w:t>
            </w:r>
          </w:p>
        </w:tc>
        <w:tc>
          <w:tcPr>
            <w:tcW w:w="2304" w:type="dxa"/>
            <w:vAlign w:val="center"/>
            <w:hideMark/>
          </w:tcPr>
          <w:p w14:paraId="7D0C85AF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November 27 / 28</w:t>
            </w:r>
          </w:p>
        </w:tc>
        <w:tc>
          <w:tcPr>
            <w:tcW w:w="2304" w:type="dxa"/>
            <w:vAlign w:val="center"/>
            <w:hideMark/>
          </w:tcPr>
          <w:p w14:paraId="64719112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December 04 / 05</w:t>
            </w:r>
          </w:p>
        </w:tc>
      </w:tr>
      <w:tr w:rsidR="005F5388" w:rsidRPr="0006335E" w14:paraId="1ADC35F8" w14:textId="77777777" w:rsidTr="00817694">
        <w:trPr>
          <w:trHeight w:hRule="exact" w:val="432"/>
        </w:trPr>
        <w:tc>
          <w:tcPr>
            <w:tcW w:w="3168" w:type="dxa"/>
            <w:vAlign w:val="center"/>
            <w:hideMark/>
          </w:tcPr>
          <w:p w14:paraId="23060CCF" w14:textId="77777777" w:rsidR="005F5388" w:rsidRPr="00157FC5" w:rsidRDefault="005F5388" w:rsidP="00817694">
            <w:pPr>
              <w:spacing w:before="100" w:beforeAutospacing="1" w:after="100" w:afterAutospacing="1"/>
              <w:jc w:val="center"/>
            </w:pPr>
            <w:r w:rsidRPr="00157FC5">
              <w:rPr>
                <w:b/>
                <w:bCs/>
                <w:i/>
                <w:iCs/>
                <w:sz w:val="28"/>
                <w:szCs w:val="28"/>
              </w:rPr>
              <w:t>Third Choice</w:t>
            </w:r>
          </w:p>
        </w:tc>
        <w:tc>
          <w:tcPr>
            <w:tcW w:w="2304" w:type="dxa"/>
            <w:vAlign w:val="center"/>
          </w:tcPr>
          <w:p w14:paraId="3A26248F" w14:textId="77777777" w:rsidR="005F5388" w:rsidRPr="00157FC5" w:rsidRDefault="005F5388" w:rsidP="00817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 / 21</w:t>
            </w:r>
          </w:p>
        </w:tc>
        <w:tc>
          <w:tcPr>
            <w:tcW w:w="2304" w:type="dxa"/>
            <w:vAlign w:val="center"/>
            <w:hideMark/>
          </w:tcPr>
          <w:p w14:paraId="6455671A" w14:textId="77777777" w:rsidR="005F5388" w:rsidRPr="00157FC5" w:rsidRDefault="005F5388" w:rsidP="00817694">
            <w:pPr>
              <w:jc w:val="center"/>
            </w:pPr>
            <w:r>
              <w:rPr>
                <w:b/>
                <w:bCs/>
              </w:rPr>
              <w:t>November 27 / 28</w:t>
            </w:r>
          </w:p>
        </w:tc>
        <w:tc>
          <w:tcPr>
            <w:tcW w:w="2304" w:type="dxa"/>
            <w:vAlign w:val="center"/>
            <w:hideMark/>
          </w:tcPr>
          <w:p w14:paraId="3B613287" w14:textId="77777777" w:rsidR="005F5388" w:rsidRPr="0006335E" w:rsidRDefault="005F5388" w:rsidP="00817694">
            <w:pPr>
              <w:jc w:val="center"/>
            </w:pPr>
            <w:r>
              <w:rPr>
                <w:b/>
                <w:bCs/>
              </w:rPr>
              <w:t>December 04 / 05</w:t>
            </w:r>
          </w:p>
        </w:tc>
      </w:tr>
    </w:tbl>
    <w:p w14:paraId="0D0F252B" w14:textId="77777777" w:rsidR="005F5388" w:rsidRPr="0006335E" w:rsidRDefault="005F5388" w:rsidP="005F5388">
      <w:pPr>
        <w:spacing w:before="160" w:after="120"/>
        <w:outlineLvl w:val="2"/>
        <w:rPr>
          <w:b/>
          <w:bCs/>
          <w:sz w:val="27"/>
          <w:szCs w:val="27"/>
        </w:rPr>
      </w:pPr>
      <w:r w:rsidRPr="0006335E">
        <w:rPr>
          <w:b/>
          <w:bCs/>
          <w:sz w:val="27"/>
          <w:szCs w:val="27"/>
        </w:rPr>
        <w:t>Comments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F5388" w:rsidRPr="0006335E" w14:paraId="13EC764C" w14:textId="77777777" w:rsidTr="00817694">
        <w:trPr>
          <w:trHeight w:val="1070"/>
        </w:trPr>
        <w:tc>
          <w:tcPr>
            <w:tcW w:w="10075" w:type="dxa"/>
            <w:vAlign w:val="center"/>
            <w:hideMark/>
          </w:tcPr>
          <w:p w14:paraId="19118D55" w14:textId="77777777" w:rsidR="005F5388" w:rsidRPr="00AB1A4E" w:rsidRDefault="005F5388" w:rsidP="00817694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06335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14:paraId="5167BDE2" w14:textId="77777777" w:rsidR="005F5388" w:rsidRPr="0006335E" w:rsidRDefault="005F5388" w:rsidP="00817694">
            <w:pPr>
              <w:spacing w:before="100" w:beforeAutospacing="1" w:after="100" w:afterAutospacing="1"/>
            </w:pPr>
            <w:r w:rsidRPr="0006335E">
              <w:t> </w:t>
            </w:r>
          </w:p>
        </w:tc>
      </w:tr>
    </w:tbl>
    <w:p w14:paraId="71830A5D" w14:textId="77777777" w:rsidR="005F5388" w:rsidRPr="00FC35F0" w:rsidRDefault="005F5388" w:rsidP="005F5388">
      <w:pPr>
        <w:rPr>
          <w:sz w:val="20"/>
          <w:lang w:val="fr-FR" w:bidi="yi-Hebr"/>
        </w:rPr>
      </w:pPr>
    </w:p>
    <w:p w14:paraId="4B3179EF" w14:textId="77777777" w:rsidR="005F5388" w:rsidRPr="005A0594" w:rsidRDefault="005F5388" w:rsidP="005F5388">
      <w:pPr>
        <w:pBdr>
          <w:between w:val="single" w:sz="12" w:space="1" w:color="auto"/>
        </w:pBdr>
        <w:tabs>
          <w:tab w:val="left" w:pos="1620"/>
          <w:tab w:val="left" w:pos="2520"/>
          <w:tab w:val="left" w:pos="5760"/>
          <w:tab w:val="left" w:pos="7920"/>
        </w:tabs>
        <w:rPr>
          <w:rFonts w:ascii="Arial" w:hAnsi="Arial" w:cs="Arial"/>
          <w:sz w:val="8"/>
          <w:szCs w:val="22"/>
          <w:lang w:val="fr-FR"/>
        </w:rPr>
      </w:pPr>
    </w:p>
    <w:p w14:paraId="441FB23F" w14:textId="77777777" w:rsidR="005F5388" w:rsidRDefault="005F5388" w:rsidP="005F5388">
      <w:pPr>
        <w:ind w:left="-432" w:right="-432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lastRenderedPageBreak/>
        <w:t xml:space="preserve">- - - - - - - - - - - - - - - - - - - - - - - - - - - - - - - - - - - - - - - - - - - </w:t>
      </w:r>
    </w:p>
    <w:p w14:paraId="0F05EE5C" w14:textId="77777777" w:rsidR="005F5388" w:rsidRDefault="005F5388" w:rsidP="005F5388">
      <w:pPr>
        <w:ind w:left="-432" w:right="-432"/>
        <w:jc w:val="both"/>
        <w:rPr>
          <w:rFonts w:ascii="Courier" w:hAnsi="Courier"/>
          <w:sz w:val="20"/>
          <w:szCs w:val="20"/>
        </w:rPr>
      </w:pPr>
    </w:p>
    <w:p w14:paraId="7196003B" w14:textId="77777777" w:rsidR="005F5388" w:rsidRPr="00DD6F75" w:rsidRDefault="005F5388" w:rsidP="005F5388">
      <w:pPr>
        <w:jc w:val="center"/>
        <w:rPr>
          <w:b/>
          <w:sz w:val="32"/>
        </w:rPr>
      </w:pPr>
      <w:r>
        <w:rPr>
          <w:b/>
          <w:sz w:val="32"/>
        </w:rPr>
        <w:t xml:space="preserve">Formulation </w:t>
      </w:r>
      <w:r w:rsidRPr="00DD6F75">
        <w:rPr>
          <w:b/>
          <w:sz w:val="32"/>
        </w:rPr>
        <w:t xml:space="preserve">Analysis </w:t>
      </w:r>
      <w:r>
        <w:rPr>
          <w:b/>
          <w:sz w:val="32"/>
        </w:rPr>
        <w:t>Evaluation</w:t>
      </w:r>
    </w:p>
    <w:p w14:paraId="2293DC35" w14:textId="77777777" w:rsidR="005F5388" w:rsidRDefault="005F5388" w:rsidP="005F5388">
      <w:pPr>
        <w:jc w:val="both"/>
        <w:rPr>
          <w:rFonts w:ascii="Courier" w:hAnsi="Courier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1" w:type="dxa"/>
          <w:bottom w:w="29" w:type="dxa"/>
          <w:right w:w="101" w:type="dxa"/>
        </w:tblCellMar>
        <w:tblLook w:val="0000" w:firstRow="0" w:lastRow="0" w:firstColumn="0" w:lastColumn="0" w:noHBand="0" w:noVBand="0"/>
      </w:tblPr>
      <w:tblGrid>
        <w:gridCol w:w="2019"/>
        <w:gridCol w:w="3502"/>
        <w:gridCol w:w="4415"/>
      </w:tblGrid>
      <w:tr w:rsidR="005F5388" w:rsidRPr="00D84F5A" w14:paraId="78FD415A" w14:textId="77777777" w:rsidTr="0081769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73B200" w14:textId="77777777" w:rsidR="005F5388" w:rsidRPr="00D84F5A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806E2E" w14:textId="77777777" w:rsidR="005F5388" w:rsidRPr="00D84F5A" w:rsidRDefault="005F5388" w:rsidP="00817694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0FE627" w14:textId="77777777" w:rsidR="005F5388" w:rsidRPr="00D84F5A" w:rsidRDefault="005F5388" w:rsidP="00817694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5F5388" w:rsidRPr="00D84F5A" w14:paraId="501CFCB3" w14:textId="77777777" w:rsidTr="00817694">
        <w:trPr>
          <w:trHeight w:val="12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C13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Mission, Objectives, Goals, stakeholders</w:t>
            </w:r>
          </w:p>
          <w:p w14:paraId="595EBA7A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224AF4B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46582F8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32B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Updated Information</w:t>
            </w:r>
          </w:p>
          <w:p w14:paraId="410F6B39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Current Mission</w:t>
            </w:r>
          </w:p>
          <w:p w14:paraId="07913444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Goals &amp; Objectives</w:t>
            </w:r>
          </w:p>
          <w:p w14:paraId="688EBDE9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Stakeholders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01A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If case info. needs updating, update it and bring the audience/reader up to speed.</w:t>
            </w:r>
          </w:p>
          <w:p w14:paraId="145D03F9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Provide the firm’s current Mission &amp; Goals.</w:t>
            </w:r>
          </w:p>
          <w:p w14:paraId="4F6E28B8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Who’re the stakeholders &amp; what do they want?</w:t>
            </w:r>
          </w:p>
        </w:tc>
      </w:tr>
      <w:tr w:rsidR="005F5388" w:rsidRPr="00D84F5A" w14:paraId="1A9E59FD" w14:textId="77777777" w:rsidTr="00817694">
        <w:trPr>
          <w:trHeight w:val="149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16A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General and Industry Environment </w:t>
            </w:r>
          </w:p>
          <w:p w14:paraId="2E351F94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70940B7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904960E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E4D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Macro Environment (Demographics, Economy, etc.)</w:t>
            </w:r>
          </w:p>
          <w:p w14:paraId="487D6A4C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Industry Environment (Porter’s 5)</w:t>
            </w:r>
          </w:p>
          <w:p w14:paraId="0E63B5C9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Competitors (top 3 or so)</w:t>
            </w:r>
          </w:p>
          <w:p w14:paraId="2241A122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  <w:lang w:val="en-CA"/>
              </w:rPr>
              <w:t>What are the industry dynamics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945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  <w:lang w:val="en-CA"/>
              </w:rPr>
            </w:pPr>
            <w:r w:rsidRPr="00D84F5A">
              <w:rPr>
                <w:sz w:val="22"/>
                <w:szCs w:val="22"/>
                <w:lang w:val="en-CA"/>
              </w:rPr>
              <w:t>Clearly outline these elements.</w:t>
            </w:r>
          </w:p>
          <w:p w14:paraId="120666B1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  <w:lang w:val="en-CA"/>
              </w:rPr>
              <w:t>Industry dynamics include the likelihood of competitor attach and response and the form these attacks and responses are likely to take given conditions in the environment</w:t>
            </w:r>
          </w:p>
        </w:tc>
      </w:tr>
      <w:tr w:rsidR="005F5388" w:rsidRPr="00D84F5A" w14:paraId="1A961CF4" w14:textId="77777777" w:rsidTr="00817694">
        <w:trPr>
          <w:trHeight w:val="143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EF8A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Resources and Capabilities / Core Competencies</w:t>
            </w:r>
          </w:p>
          <w:p w14:paraId="3468568D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1CD3BC3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97A67D4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E80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Resources (Tangible / Intangible)</w:t>
            </w:r>
          </w:p>
          <w:p w14:paraId="12AF2037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Capabilities (by Functional Area)</w:t>
            </w:r>
          </w:p>
          <w:p w14:paraId="63739E0B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Core Competencies (VIRO)</w:t>
            </w:r>
          </w:p>
          <w:p w14:paraId="6582F172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Performance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05E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Details will be needed (</w:t>
            </w:r>
            <w:proofErr w:type="gramStart"/>
            <w:r w:rsidRPr="00D84F5A">
              <w:rPr>
                <w:spacing w:val="-6"/>
                <w:sz w:val="22"/>
                <w:szCs w:val="22"/>
              </w:rPr>
              <w:t>e.g.</w:t>
            </w:r>
            <w:proofErr w:type="gramEnd"/>
            <w:r w:rsidRPr="00D84F5A">
              <w:rPr>
                <w:spacing w:val="-6"/>
                <w:sz w:val="22"/>
                <w:szCs w:val="22"/>
              </w:rPr>
              <w:t xml:space="preserve"> you should say “Their physical plant is the most modern and efficient in the industry and it allows them to….” rather than simply listing “physical Plant” under a list of tangible resources).</w:t>
            </w:r>
          </w:p>
        </w:tc>
      </w:tr>
      <w:tr w:rsidR="005F5388" w:rsidRPr="00D84F5A" w14:paraId="71FFA9FE" w14:textId="77777777" w:rsidTr="00817694">
        <w:trPr>
          <w:trHeight w:val="19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836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Business, </w:t>
            </w:r>
            <w:proofErr w:type="gramStart"/>
            <w:r w:rsidRPr="00D84F5A">
              <w:rPr>
                <w:sz w:val="22"/>
                <w:szCs w:val="22"/>
              </w:rPr>
              <w:t>Corp.</w:t>
            </w:r>
            <w:proofErr w:type="gramEnd"/>
            <w:r w:rsidRPr="00D84F5A">
              <w:rPr>
                <w:sz w:val="22"/>
                <w:szCs w:val="22"/>
              </w:rPr>
              <w:t xml:space="preserve"> and International Strategies</w:t>
            </w:r>
          </w:p>
          <w:p w14:paraId="63CD729A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BB2669E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6617B215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3617C50B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8EF02AC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BDC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Business Level Strategy</w:t>
            </w:r>
          </w:p>
          <w:p w14:paraId="6CA4958F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Corporate Level Strategy</w:t>
            </w:r>
          </w:p>
          <w:p w14:paraId="010A8976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International Strategy</w:t>
            </w:r>
          </w:p>
          <w:p w14:paraId="0C4826BF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Cooperative Strategy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DAD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Tell me what is </w:t>
            </w:r>
            <w:proofErr w:type="spellStart"/>
            <w:r w:rsidRPr="00D84F5A">
              <w:rPr>
                <w:sz w:val="22"/>
                <w:szCs w:val="22"/>
              </w:rPr>
              <w:t>their</w:t>
            </w:r>
            <w:proofErr w:type="spellEnd"/>
            <w:r w:rsidRPr="00D84F5A">
              <w:rPr>
                <w:sz w:val="22"/>
                <w:szCs w:val="22"/>
              </w:rPr>
              <w:t>:</w:t>
            </w:r>
          </w:p>
          <w:p w14:paraId="5FFC2558" w14:textId="77777777" w:rsidR="005F5388" w:rsidRPr="00D84F5A" w:rsidRDefault="005F5388" w:rsidP="0081769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Generic Bus. level strategy is (</w:t>
            </w:r>
            <w:proofErr w:type="gramStart"/>
            <w:r w:rsidRPr="00D84F5A">
              <w:rPr>
                <w:sz w:val="22"/>
                <w:szCs w:val="22"/>
              </w:rPr>
              <w:t>Cost  Leadership</w:t>
            </w:r>
            <w:proofErr w:type="gramEnd"/>
            <w:r w:rsidRPr="00D84F5A">
              <w:rPr>
                <w:sz w:val="22"/>
                <w:szCs w:val="22"/>
              </w:rPr>
              <w:t>, Diff, Focus, etc.)</w:t>
            </w:r>
          </w:p>
          <w:p w14:paraId="67317AE1" w14:textId="77777777" w:rsidR="005F5388" w:rsidRPr="00D84F5A" w:rsidRDefault="005F5388" w:rsidP="0081769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Corp. level strategy (Conglomerate, Vert. Integration Single bus., etc.)     </w:t>
            </w:r>
          </w:p>
          <w:p w14:paraId="704408BD" w14:textId="77777777" w:rsidR="005F5388" w:rsidRPr="00D84F5A" w:rsidRDefault="005F5388" w:rsidP="0081769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International </w:t>
            </w:r>
            <w:proofErr w:type="gramStart"/>
            <w:r w:rsidRPr="00D84F5A">
              <w:rPr>
                <w:sz w:val="22"/>
                <w:szCs w:val="22"/>
              </w:rPr>
              <w:t>Strategy  (</w:t>
            </w:r>
            <w:proofErr w:type="gramEnd"/>
            <w:r w:rsidRPr="00D84F5A">
              <w:rPr>
                <w:sz w:val="22"/>
                <w:szCs w:val="22"/>
              </w:rPr>
              <w:t>Global, Transnational, Multidomestic).</w:t>
            </w:r>
          </w:p>
          <w:p w14:paraId="7D10364A" w14:textId="77777777" w:rsidR="005F5388" w:rsidRPr="00D84F5A" w:rsidRDefault="005F5388" w:rsidP="0081769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Any Joint Ventures, etc.</w:t>
            </w:r>
          </w:p>
        </w:tc>
      </w:tr>
      <w:tr w:rsidR="005F5388" w:rsidRPr="00D84F5A" w14:paraId="6E4C1702" w14:textId="77777777" w:rsidTr="00817694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71E0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902A146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0DC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</w:tr>
    </w:tbl>
    <w:p w14:paraId="781BA5AE" w14:textId="77777777" w:rsidR="005F5388" w:rsidRPr="005A0594" w:rsidRDefault="005F5388" w:rsidP="005F5388">
      <w:pPr>
        <w:jc w:val="center"/>
        <w:rPr>
          <w:b/>
          <w:sz w:val="16"/>
        </w:rPr>
      </w:pPr>
    </w:p>
    <w:p w14:paraId="57AFEB16" w14:textId="77777777" w:rsidR="005F5388" w:rsidRDefault="005F5388" w:rsidP="005F5388">
      <w:pPr>
        <w:rPr>
          <w:b/>
          <w:sz w:val="12"/>
        </w:rPr>
      </w:pPr>
      <w:r>
        <w:rPr>
          <w:b/>
          <w:sz w:val="12"/>
        </w:rPr>
        <w:br w:type="page"/>
      </w:r>
    </w:p>
    <w:p w14:paraId="12DA93F8" w14:textId="77777777" w:rsidR="005F5388" w:rsidRPr="00DD6F75" w:rsidRDefault="005F5388" w:rsidP="005F538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Integration, </w:t>
      </w:r>
      <w:proofErr w:type="gramStart"/>
      <w:r>
        <w:rPr>
          <w:b/>
          <w:sz w:val="32"/>
        </w:rPr>
        <w:t>Recommendation</w:t>
      </w:r>
      <w:proofErr w:type="gramEnd"/>
      <w:r>
        <w:rPr>
          <w:b/>
          <w:sz w:val="32"/>
        </w:rPr>
        <w:t xml:space="preserve"> and Implementation </w:t>
      </w:r>
      <w:r w:rsidRPr="00DD6F75">
        <w:rPr>
          <w:b/>
          <w:sz w:val="32"/>
        </w:rPr>
        <w:t xml:space="preserve">Analysis </w:t>
      </w:r>
      <w:r>
        <w:rPr>
          <w:b/>
          <w:sz w:val="32"/>
        </w:rPr>
        <w:t>Evaluation</w:t>
      </w:r>
    </w:p>
    <w:p w14:paraId="666B56ED" w14:textId="77777777" w:rsidR="005F5388" w:rsidRDefault="005F5388" w:rsidP="005F5388">
      <w:pPr>
        <w:jc w:val="both"/>
        <w:rPr>
          <w:rFonts w:ascii="Courier" w:hAnsi="Courier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1" w:type="dxa"/>
          <w:bottom w:w="29" w:type="dxa"/>
          <w:right w:w="101" w:type="dxa"/>
        </w:tblCellMar>
        <w:tblLook w:val="0000" w:firstRow="0" w:lastRow="0" w:firstColumn="0" w:lastColumn="0" w:noHBand="0" w:noVBand="0"/>
      </w:tblPr>
      <w:tblGrid>
        <w:gridCol w:w="2019"/>
        <w:gridCol w:w="3502"/>
        <w:gridCol w:w="4415"/>
      </w:tblGrid>
      <w:tr w:rsidR="005F5388" w:rsidRPr="00D84F5A" w14:paraId="49AC255F" w14:textId="77777777" w:rsidTr="0081769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F2A707" w14:textId="77777777" w:rsidR="005F5388" w:rsidRPr="00D84F5A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FE84B7" w14:textId="77777777" w:rsidR="005F5388" w:rsidRPr="00D84F5A" w:rsidRDefault="005F5388" w:rsidP="00817694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366422" w14:textId="77777777" w:rsidR="005F5388" w:rsidRPr="00D84F5A" w:rsidRDefault="005F5388" w:rsidP="00817694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5F5388" w:rsidRPr="00D84F5A" w14:paraId="338BD045" w14:textId="77777777" w:rsidTr="00817694">
        <w:trPr>
          <w:trHeight w:val="111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901D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Synthesis</w:t>
            </w:r>
          </w:p>
          <w:p w14:paraId="04FFAA3D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F32A9D2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35A9B7F4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B02DD3D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F95" w14:textId="77777777" w:rsidR="005F5388" w:rsidRPr="00D84F5A" w:rsidRDefault="005F5388" w:rsidP="00817694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Firm Strengths &amp; Weaknesses </w:t>
            </w:r>
          </w:p>
          <w:p w14:paraId="1A0A097A" w14:textId="77777777" w:rsidR="005F5388" w:rsidRPr="00D84F5A" w:rsidRDefault="005F5388" w:rsidP="00817694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Enviro. Opportunities &amp; Threats </w:t>
            </w:r>
          </w:p>
          <w:p w14:paraId="0E1A58B4" w14:textId="77777777" w:rsidR="005F5388" w:rsidRPr="00D84F5A" w:rsidRDefault="005F5388" w:rsidP="00817694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SWOT Matrix</w:t>
            </w:r>
          </w:p>
          <w:p w14:paraId="23C99A87" w14:textId="77777777" w:rsidR="005F5388" w:rsidRPr="00D84F5A" w:rsidRDefault="005F5388" w:rsidP="00817694">
            <w:pPr>
              <w:pStyle w:val="Heading2"/>
              <w:numPr>
                <w:ilvl w:val="0"/>
                <w:numId w:val="23"/>
              </w:numPr>
              <w:autoSpaceDE/>
              <w:autoSpaceDN/>
              <w:spacing w:before="0" w:after="0"/>
              <w:jc w:val="left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b w:val="0"/>
                <w:sz w:val="22"/>
                <w:szCs w:val="22"/>
              </w:rPr>
              <w:t>Does the strategy fit the SWOT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FC2C" w14:textId="77777777" w:rsidR="005F5388" w:rsidRPr="00D84F5A" w:rsidRDefault="005F5388" w:rsidP="00817694">
            <w:pPr>
              <w:pStyle w:val="BodyText"/>
              <w:numPr>
                <w:ilvl w:val="0"/>
                <w:numId w:val="22"/>
              </w:numPr>
              <w:spacing w:after="0"/>
              <w:rPr>
                <w:iCs/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Summarize not only the strengths &amp; weaknesses / opportunities &amp; threats but relate them to each other – how does all that  you’ve said so far fit together.</w:t>
            </w:r>
          </w:p>
        </w:tc>
      </w:tr>
      <w:tr w:rsidR="005F5388" w:rsidRPr="00D84F5A" w14:paraId="4795D773" w14:textId="77777777" w:rsidTr="00817694">
        <w:trPr>
          <w:trHeight w:val="145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7F5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Selecting a Course of Action</w:t>
            </w:r>
          </w:p>
          <w:p w14:paraId="41552105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9E08D70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369EEC9C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09E7FE4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413C3D0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54BD55C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93F" w14:textId="77777777" w:rsidR="005F5388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Criteria by which you will evaluate </w:t>
            </w:r>
            <w:r>
              <w:rPr>
                <w:sz w:val="22"/>
                <w:szCs w:val="22"/>
              </w:rPr>
              <w:t>a good recommendation.</w:t>
            </w:r>
          </w:p>
          <w:p w14:paraId="161AC307" w14:textId="77777777" w:rsidR="005F5388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Recommendation.</w:t>
            </w:r>
          </w:p>
          <w:p w14:paraId="1BB88E8E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Targets and Goals</w:t>
            </w:r>
          </w:p>
          <w:p w14:paraId="12419B1B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Evaluation of </w:t>
            </w:r>
            <w:r>
              <w:rPr>
                <w:sz w:val="22"/>
                <w:szCs w:val="22"/>
              </w:rPr>
              <w:t>Recommendation</w:t>
            </w:r>
            <w:r w:rsidRPr="00D84F5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14:paraId="79E81327" w14:textId="77777777" w:rsidR="005F5388" w:rsidRPr="00D84F5A" w:rsidRDefault="005F5388" w:rsidP="00817694">
            <w:pPr>
              <w:ind w:left="216"/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FC9" w14:textId="77777777" w:rsidR="005F5388" w:rsidRDefault="005F5388" w:rsidP="00817694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what challenges a good recommendation will address.</w:t>
            </w:r>
          </w:p>
          <w:p w14:paraId="74EB8C28" w14:textId="77777777" w:rsidR="005F5388" w:rsidRPr="00D84F5A" w:rsidRDefault="005F5388" w:rsidP="00817694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</w:t>
            </w:r>
            <w:r w:rsidRPr="00D84F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definitive recommendation</w:t>
            </w:r>
            <w:r w:rsidRPr="00D84F5A">
              <w:rPr>
                <w:sz w:val="22"/>
                <w:szCs w:val="22"/>
              </w:rPr>
              <w:t>.</w:t>
            </w:r>
          </w:p>
          <w:p w14:paraId="0B6CC814" w14:textId="77777777" w:rsidR="005F5388" w:rsidRPr="00D84F5A" w:rsidRDefault="005F5388" w:rsidP="00817694">
            <w:pPr>
              <w:numPr>
                <w:ilvl w:val="0"/>
                <w:numId w:val="22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Tell me what </w:t>
            </w:r>
            <w:proofErr w:type="gramStart"/>
            <w:r>
              <w:rPr>
                <w:sz w:val="22"/>
                <w:szCs w:val="22"/>
              </w:rPr>
              <w:t>are the targets of your recommendations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67447052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 me how your recommendations meet your criteria and potential targets.</w:t>
            </w:r>
          </w:p>
        </w:tc>
      </w:tr>
      <w:tr w:rsidR="005F5388" w:rsidRPr="00D84F5A" w14:paraId="46E82667" w14:textId="77777777" w:rsidTr="00817694">
        <w:trPr>
          <w:trHeight w:val="159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3290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Implementation</w:t>
            </w:r>
          </w:p>
          <w:p w14:paraId="29DBABB6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6B572015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0876C3F6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F48716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29348A97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79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Describe </w:t>
            </w:r>
            <w:r>
              <w:rPr>
                <w:sz w:val="22"/>
                <w:szCs w:val="22"/>
              </w:rPr>
              <w:t xml:space="preserve">an </w:t>
            </w:r>
            <w:r w:rsidRPr="00D84F5A">
              <w:rPr>
                <w:sz w:val="22"/>
                <w:szCs w:val="22"/>
              </w:rPr>
              <w:t xml:space="preserve">Action Plan for </w:t>
            </w:r>
            <w:proofErr w:type="gramStart"/>
            <w:r w:rsidRPr="00D84F5A">
              <w:rPr>
                <w:sz w:val="22"/>
                <w:szCs w:val="22"/>
              </w:rPr>
              <w:t>implementation</w:t>
            </w:r>
            <w:proofErr w:type="gramEnd"/>
          </w:p>
          <w:p w14:paraId="50E81CC6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Discuss the logic of Action Plan</w:t>
            </w:r>
          </w:p>
          <w:p w14:paraId="73A4AD45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Are any new organizational structure or controls </w:t>
            </w:r>
            <w:proofErr w:type="gramStart"/>
            <w:r w:rsidRPr="00D84F5A">
              <w:rPr>
                <w:sz w:val="22"/>
                <w:szCs w:val="22"/>
              </w:rPr>
              <w:t>needed</w:t>
            </w:r>
            <w:proofErr w:type="gramEnd"/>
          </w:p>
          <w:p w14:paraId="0F982C00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Criteria to evaluate change success</w:t>
            </w:r>
            <w:r w:rsidRPr="00D84F5A">
              <w:rPr>
                <w:sz w:val="22"/>
                <w:szCs w:val="22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042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 w:rsidRPr="00D84F5A">
              <w:rPr>
                <w:spacing w:val="-6"/>
                <w:sz w:val="22"/>
                <w:szCs w:val="22"/>
              </w:rPr>
              <w:t>Logical &amp; appropriate Action Plan for imple</w:t>
            </w:r>
            <w:r w:rsidRPr="00D84F5A">
              <w:rPr>
                <w:spacing w:val="-6"/>
                <w:sz w:val="22"/>
                <w:szCs w:val="22"/>
              </w:rPr>
              <w:softHyphen/>
              <w:t>menting your recommendations (1</w:t>
            </w:r>
            <w:r w:rsidRPr="00D84F5A">
              <w:rPr>
                <w:spacing w:val="-6"/>
                <w:sz w:val="22"/>
                <w:szCs w:val="22"/>
                <w:vertAlign w:val="superscript"/>
              </w:rPr>
              <w:t>st</w:t>
            </w:r>
            <w:r w:rsidRPr="00D84F5A">
              <w:rPr>
                <w:spacing w:val="-6"/>
                <w:sz w:val="22"/>
                <w:szCs w:val="22"/>
              </w:rPr>
              <w:t xml:space="preserve"> this, then) </w:t>
            </w:r>
          </w:p>
          <w:p w14:paraId="3EC89006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Review any new organizational structure or controls </w:t>
            </w:r>
            <w:proofErr w:type="gramStart"/>
            <w:r w:rsidRPr="00D84F5A">
              <w:rPr>
                <w:sz w:val="22"/>
                <w:szCs w:val="22"/>
              </w:rPr>
              <w:t>needed</w:t>
            </w:r>
            <w:proofErr w:type="gramEnd"/>
          </w:p>
          <w:p w14:paraId="2F4A0D2C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Criteria by which you will evaluate whether the change was successful. </w:t>
            </w:r>
          </w:p>
        </w:tc>
      </w:tr>
      <w:tr w:rsidR="005F5388" w:rsidRPr="00D84F5A" w14:paraId="2CB20698" w14:textId="77777777" w:rsidTr="00817694">
        <w:trPr>
          <w:trHeight w:val="139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9F4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Remaining Considerations</w:t>
            </w:r>
          </w:p>
          <w:p w14:paraId="11EE8BF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077D6DC3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1E88730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2DE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</w:t>
            </w:r>
          </w:p>
          <w:p w14:paraId="41215DD0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14:paraId="3818D320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Figures (like organization charts or </w:t>
            </w:r>
            <w:proofErr w:type="gramStart"/>
            <w:r>
              <w:rPr>
                <w:sz w:val="22"/>
                <w:szCs w:val="22"/>
              </w:rPr>
              <w:t>time lines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2B683A68" w14:textId="77777777" w:rsidR="005F5388" w:rsidRPr="00D84F5A" w:rsidRDefault="005F5388" w:rsidP="008176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Tables.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212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Cover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has all the relevant elements (ID’s, Art).</w:t>
            </w:r>
          </w:p>
          <w:p w14:paraId="7AABC1A8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consistently properly presented alphabetical references.</w:t>
            </w:r>
          </w:p>
          <w:p w14:paraId="2A31310F" w14:textId="77777777" w:rsidR="005F5388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labeled clearly presented figures.</w:t>
            </w:r>
          </w:p>
          <w:p w14:paraId="3C33DCFF" w14:textId="77777777" w:rsidR="005F5388" w:rsidRPr="005C4E8D" w:rsidRDefault="005F5388" w:rsidP="0081769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labeled clearly presented figures.</w:t>
            </w:r>
          </w:p>
        </w:tc>
      </w:tr>
      <w:tr w:rsidR="005F5388" w:rsidRPr="00D84F5A" w14:paraId="754A171C" w14:textId="77777777" w:rsidTr="00817694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488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D21B1E7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55B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</w:tr>
    </w:tbl>
    <w:p w14:paraId="36659252" w14:textId="77777777" w:rsidR="005F5388" w:rsidRPr="005A0594" w:rsidRDefault="005F5388" w:rsidP="005F5388">
      <w:pPr>
        <w:jc w:val="center"/>
        <w:rPr>
          <w:b/>
          <w:sz w:val="16"/>
        </w:rPr>
      </w:pPr>
    </w:p>
    <w:p w14:paraId="71AB2515" w14:textId="77777777" w:rsidR="005F5388" w:rsidRDefault="005F5388" w:rsidP="005F5388">
      <w:pPr>
        <w:rPr>
          <w:b/>
          <w:sz w:val="12"/>
        </w:rPr>
      </w:pPr>
      <w:r>
        <w:rPr>
          <w:b/>
          <w:sz w:val="12"/>
        </w:rPr>
        <w:br w:type="page"/>
      </w:r>
    </w:p>
    <w:p w14:paraId="4DBA99E7" w14:textId="77777777" w:rsidR="005F5388" w:rsidRPr="00DD6F75" w:rsidRDefault="005F5388" w:rsidP="005F538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Executive Summary</w:t>
      </w:r>
      <w:r w:rsidRPr="00DD6F75">
        <w:rPr>
          <w:b/>
          <w:sz w:val="32"/>
        </w:rPr>
        <w:t xml:space="preserve"> </w:t>
      </w:r>
      <w:r>
        <w:rPr>
          <w:b/>
          <w:sz w:val="32"/>
        </w:rPr>
        <w:t>Evaluation</w:t>
      </w:r>
    </w:p>
    <w:p w14:paraId="0AAF15C1" w14:textId="77777777" w:rsidR="005F5388" w:rsidRPr="003F60CE" w:rsidRDefault="005F5388" w:rsidP="005F5388">
      <w:pPr>
        <w:jc w:val="both"/>
        <w:rPr>
          <w:rFonts w:ascii="Courier" w:hAnsi="Courier"/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1721"/>
        <w:gridCol w:w="4097"/>
        <w:gridCol w:w="4118"/>
      </w:tblGrid>
      <w:tr w:rsidR="005F5388" w:rsidRPr="00D84F5A" w14:paraId="0C079B4F" w14:textId="77777777" w:rsidTr="00817694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E230A0" w14:textId="77777777" w:rsidR="005F5388" w:rsidRPr="00D84F5A" w:rsidRDefault="005F5388" w:rsidP="008176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4F5A">
              <w:rPr>
                <w:b/>
                <w:bCs/>
                <w:i/>
                <w:iCs/>
                <w:sz w:val="22"/>
                <w:szCs w:val="22"/>
              </w:rPr>
              <w:t xml:space="preserve">Section of report    </w:t>
            </w:r>
            <w:r>
              <w:rPr>
                <w:i/>
                <w:iCs/>
                <w:spacing w:val="-10"/>
                <w:sz w:val="22"/>
                <w:szCs w:val="22"/>
              </w:rPr>
              <w:t>R</w:t>
            </w:r>
            <w:r w:rsidRPr="00D84F5A">
              <w:rPr>
                <w:i/>
                <w:iCs/>
                <w:spacing w:val="-10"/>
                <w:sz w:val="22"/>
                <w:szCs w:val="22"/>
              </w:rPr>
              <w:t>ange is 0.0 –4.4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706E12" w14:textId="77777777" w:rsidR="005F5388" w:rsidRPr="00D84F5A" w:rsidRDefault="005F5388" w:rsidP="00817694">
            <w:pPr>
              <w:pStyle w:val="Heading1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84F5A">
              <w:rPr>
                <w:rFonts w:ascii="Times New Roman" w:hAnsi="Times New Roman" w:cs="Times New Roman"/>
                <w:iCs/>
                <w:sz w:val="22"/>
                <w:szCs w:val="22"/>
              </w:rPr>
              <w:t>Form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3BA3CB" w14:textId="77777777" w:rsidR="005F5388" w:rsidRPr="00D84F5A" w:rsidRDefault="005F5388" w:rsidP="00817694">
            <w:pPr>
              <w:jc w:val="center"/>
              <w:rPr>
                <w:b/>
                <w:bCs/>
                <w:sz w:val="22"/>
                <w:szCs w:val="22"/>
              </w:rPr>
            </w:pPr>
            <w:r w:rsidRPr="00D84F5A">
              <w:rPr>
                <w:b/>
                <w:bCs/>
                <w:sz w:val="22"/>
                <w:szCs w:val="22"/>
              </w:rPr>
              <w:t>Content</w:t>
            </w:r>
          </w:p>
        </w:tc>
      </w:tr>
      <w:tr w:rsidR="005F5388" w:rsidRPr="00D84F5A" w14:paraId="64ABD353" w14:textId="77777777" w:rsidTr="00817694">
        <w:trPr>
          <w:trHeight w:val="10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338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</w:t>
            </w:r>
          </w:p>
          <w:p w14:paraId="4D6293B0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9C8B78E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04369CA7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2E2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Format allows quick access to info.</w:t>
            </w:r>
          </w:p>
          <w:p w14:paraId="17581521" w14:textId="77777777" w:rsidR="005F5388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Compelling statement of interest.</w:t>
            </w:r>
          </w:p>
          <w:p w14:paraId="292F6257" w14:textId="77777777" w:rsidR="005F5388" w:rsidRPr="00274B83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Analysis goals and o</w:t>
            </w:r>
            <w:r w:rsidRPr="00274B83">
              <w:rPr>
                <w:sz w:val="22"/>
                <w:szCs w:val="22"/>
              </w:rPr>
              <w:t>bjectives</w:t>
            </w:r>
            <w:r>
              <w:rPr>
                <w:sz w:val="22"/>
                <w:szCs w:val="22"/>
              </w:rPr>
              <w:t>.</w:t>
            </w:r>
          </w:p>
          <w:p w14:paraId="19DC64CC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Recommended strategy.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AA3" w14:textId="77777777" w:rsidR="005F5388" w:rsidRPr="00274B83" w:rsidRDefault="005F5388" w:rsidP="00817694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4B83">
              <w:rPr>
                <w:sz w:val="22"/>
                <w:szCs w:val="22"/>
              </w:rPr>
              <w:t xml:space="preserve">Explains what </w:t>
            </w:r>
            <w:r>
              <w:rPr>
                <w:sz w:val="22"/>
                <w:szCs w:val="22"/>
              </w:rPr>
              <w:t>the</w:t>
            </w:r>
            <w:r w:rsidRPr="00274B83">
              <w:rPr>
                <w:sz w:val="22"/>
                <w:szCs w:val="22"/>
              </w:rPr>
              <w:t xml:space="preserve"> firm does.</w:t>
            </w:r>
          </w:p>
          <w:p w14:paraId="06201F5B" w14:textId="77777777" w:rsidR="005F5388" w:rsidRPr="00D84F5A" w:rsidRDefault="005F5388" w:rsidP="00817694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There’s a compelling </w:t>
            </w:r>
            <w:proofErr w:type="gramStart"/>
            <w:r>
              <w:rPr>
                <w:sz w:val="22"/>
                <w:szCs w:val="22"/>
              </w:rPr>
              <w:t>interest</w:t>
            </w:r>
            <w:proofErr w:type="gramEnd"/>
            <w:r>
              <w:rPr>
                <w:sz w:val="22"/>
                <w:szCs w:val="22"/>
              </w:rPr>
              <w:t xml:space="preserve"> statement.</w:t>
            </w:r>
          </w:p>
          <w:p w14:paraId="195FAC1F" w14:textId="77777777" w:rsidR="005F5388" w:rsidRPr="00D84F5A" w:rsidRDefault="005F5388" w:rsidP="00817694">
            <w:pPr>
              <w:numPr>
                <w:ilvl w:val="0"/>
                <w:numId w:val="26"/>
              </w:numPr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Does it note goals of the analysis?</w:t>
            </w:r>
          </w:p>
          <w:p w14:paraId="065ACE5F" w14:textId="77777777" w:rsidR="005F5388" w:rsidRPr="00D84F5A" w:rsidRDefault="005F5388" w:rsidP="00817694">
            <w:pPr>
              <w:numPr>
                <w:ilvl w:val="0"/>
                <w:numId w:val="22"/>
              </w:numPr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Does it include a recommended strategy</w:t>
            </w:r>
            <w:r>
              <w:rPr>
                <w:spacing w:val="-6"/>
                <w:sz w:val="22"/>
                <w:szCs w:val="22"/>
              </w:rPr>
              <w:t>?</w:t>
            </w:r>
          </w:p>
        </w:tc>
      </w:tr>
      <w:tr w:rsidR="005F5388" w:rsidRPr="00D84F5A" w14:paraId="19997265" w14:textId="77777777" w:rsidTr="00817694">
        <w:trPr>
          <w:trHeight w:val="124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590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Problem             or Challenge</w:t>
            </w:r>
            <w:r w:rsidRPr="00D84F5A">
              <w:rPr>
                <w:sz w:val="22"/>
                <w:szCs w:val="22"/>
              </w:rPr>
              <w:t xml:space="preserve"> </w:t>
            </w:r>
          </w:p>
          <w:p w14:paraId="07976A0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6CC85A2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F2F7CED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193" w14:textId="77777777" w:rsidR="005F5388" w:rsidRDefault="005F5388" w:rsidP="00817694">
            <w:pPr>
              <w:ind w:left="475" w:hanging="475"/>
              <w:rPr>
                <w:sz w:val="22"/>
                <w:szCs w:val="22"/>
                <w:lang w:val="en-CA"/>
              </w:rPr>
            </w:pPr>
          </w:p>
          <w:p w14:paraId="1E558973" w14:textId="77777777" w:rsidR="005F5388" w:rsidRDefault="005F5388" w:rsidP="00817694">
            <w:pPr>
              <w:ind w:left="475" w:hanging="475"/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 xml:space="preserve">Opportunities &amp; threats (competitor, </w:t>
            </w:r>
            <w:proofErr w:type="gramStart"/>
            <w:r>
              <w:rPr>
                <w:sz w:val="22"/>
                <w:szCs w:val="22"/>
              </w:rPr>
              <w:t>industry</w:t>
            </w:r>
            <w:proofErr w:type="gramEnd"/>
            <w:r>
              <w:rPr>
                <w:sz w:val="22"/>
                <w:szCs w:val="22"/>
              </w:rPr>
              <w:t xml:space="preserve"> and macro environment).</w:t>
            </w:r>
          </w:p>
          <w:p w14:paraId="5286BA79" w14:textId="77777777" w:rsidR="005F5388" w:rsidRPr="00274B83" w:rsidRDefault="005F5388" w:rsidP="00817694">
            <w:pPr>
              <w:ind w:left="475" w:hanging="475"/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Strengths &amp; limitations (resources, c</w:t>
            </w:r>
            <w:r w:rsidRPr="00274B83">
              <w:rPr>
                <w:sz w:val="22"/>
                <w:szCs w:val="22"/>
              </w:rPr>
              <w:t xml:space="preserve">apabilities </w:t>
            </w:r>
            <w:r>
              <w:rPr>
                <w:sz w:val="22"/>
                <w:szCs w:val="22"/>
              </w:rPr>
              <w:t>&amp; core c</w:t>
            </w:r>
            <w:r w:rsidRPr="00274B83">
              <w:rPr>
                <w:sz w:val="22"/>
                <w:szCs w:val="22"/>
              </w:rPr>
              <w:t>ompetencies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88E" w14:textId="77777777" w:rsidR="005F5388" w:rsidRDefault="005F5388" w:rsidP="00817694">
            <w:pPr>
              <w:ind w:left="475" w:hanging="475"/>
              <w:rPr>
                <w:rFonts w:ascii="Wingdings" w:hAnsi="Wingdings"/>
                <w:color w:val="000000"/>
                <w:sz w:val="18"/>
              </w:rPr>
            </w:pPr>
            <w:r w:rsidRPr="00D84F5A">
              <w:rPr>
                <w:sz w:val="22"/>
                <w:szCs w:val="22"/>
                <w:lang w:val="en-CA"/>
              </w:rPr>
              <w:t xml:space="preserve">Clearly </w:t>
            </w:r>
            <w:r>
              <w:rPr>
                <w:sz w:val="22"/>
                <w:szCs w:val="22"/>
                <w:lang w:val="en-CA"/>
              </w:rPr>
              <w:t>discuss</w:t>
            </w:r>
            <w:r w:rsidRPr="00D84F5A">
              <w:rPr>
                <w:sz w:val="22"/>
                <w:szCs w:val="22"/>
                <w:lang w:val="en-CA"/>
              </w:rPr>
              <w:t xml:space="preserve"> these elements</w:t>
            </w:r>
            <w:r>
              <w:rPr>
                <w:sz w:val="22"/>
                <w:szCs w:val="22"/>
                <w:lang w:val="en-CA"/>
              </w:rPr>
              <w:t>:</w:t>
            </w:r>
            <w:r w:rsidRPr="00D87993">
              <w:rPr>
                <w:rFonts w:ascii="Wingdings" w:hAnsi="Wingdings"/>
                <w:color w:val="000000"/>
                <w:sz w:val="18"/>
              </w:rPr>
              <w:t></w:t>
            </w:r>
          </w:p>
          <w:p w14:paraId="16FF65D6" w14:textId="77777777" w:rsidR="005F5388" w:rsidRDefault="005F5388" w:rsidP="00817694">
            <w:pPr>
              <w:ind w:left="288" w:hanging="288"/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 xml:space="preserve">Opportunities &amp; threats (competitor, </w:t>
            </w:r>
            <w:proofErr w:type="gramStart"/>
            <w:r>
              <w:rPr>
                <w:sz w:val="22"/>
                <w:szCs w:val="22"/>
              </w:rPr>
              <w:t>industry</w:t>
            </w:r>
            <w:proofErr w:type="gramEnd"/>
            <w:r>
              <w:rPr>
                <w:sz w:val="22"/>
                <w:szCs w:val="22"/>
              </w:rPr>
              <w:t xml:space="preserve"> and macro environment). </w:t>
            </w:r>
          </w:p>
          <w:p w14:paraId="5EF289B3" w14:textId="77777777" w:rsidR="005F5388" w:rsidRPr="00F1712D" w:rsidRDefault="005F5388" w:rsidP="00817694">
            <w:pPr>
              <w:ind w:left="288" w:hanging="288"/>
              <w:rPr>
                <w:sz w:val="22"/>
                <w:szCs w:val="22"/>
                <w:lang w:val="en-CA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Strengths &amp; limitations (resources, c</w:t>
            </w:r>
            <w:r w:rsidRPr="00274B83">
              <w:rPr>
                <w:sz w:val="22"/>
                <w:szCs w:val="22"/>
              </w:rPr>
              <w:t xml:space="preserve">apabilities </w:t>
            </w:r>
            <w:r>
              <w:rPr>
                <w:sz w:val="22"/>
                <w:szCs w:val="22"/>
              </w:rPr>
              <w:t>&amp; core c</w:t>
            </w:r>
            <w:r w:rsidRPr="00274B83">
              <w:rPr>
                <w:sz w:val="22"/>
                <w:szCs w:val="22"/>
              </w:rPr>
              <w:t>ompetencies</w:t>
            </w:r>
            <w:r>
              <w:rPr>
                <w:sz w:val="22"/>
                <w:szCs w:val="22"/>
              </w:rPr>
              <w:t>).</w:t>
            </w:r>
          </w:p>
        </w:tc>
      </w:tr>
      <w:tr w:rsidR="005F5388" w:rsidRPr="00D84F5A" w14:paraId="64756CFB" w14:textId="77777777" w:rsidTr="00817694">
        <w:trPr>
          <w:trHeight w:val="162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426B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Solution</w:t>
            </w:r>
          </w:p>
          <w:p w14:paraId="06EEBF6B" w14:textId="77777777" w:rsidR="005F5388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 xml:space="preserve">  </w:t>
            </w:r>
          </w:p>
          <w:p w14:paraId="1032165C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6C907A85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7DB93BD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63AC815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106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Obvious &amp; clear action statements.</w:t>
            </w:r>
          </w:p>
          <w:p w14:paraId="10A04364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 outline of action steps.</w:t>
            </w:r>
          </w:p>
          <w:p w14:paraId="6F460F7E" w14:textId="77777777" w:rsidR="005F5388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 timeline.</w:t>
            </w:r>
          </w:p>
          <w:p w14:paraId="6DCD4F81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Clearly stated goals.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F614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 xml:space="preserve">What do you </w:t>
            </w:r>
            <w:proofErr w:type="gramStart"/>
            <w:r>
              <w:rPr>
                <w:sz w:val="22"/>
                <w:szCs w:val="22"/>
              </w:rPr>
              <w:t>want to</w:t>
            </w:r>
            <w:proofErr w:type="gramEnd"/>
            <w:r>
              <w:rPr>
                <w:sz w:val="22"/>
                <w:szCs w:val="22"/>
              </w:rPr>
              <w:t xml:space="preserve"> the firm to do?</w:t>
            </w:r>
          </w:p>
          <w:p w14:paraId="7A4064F5" w14:textId="77777777" w:rsidR="005F5388" w:rsidRPr="00D84F5A" w:rsidRDefault="005F5388" w:rsidP="00817694">
            <w:pPr>
              <w:ind w:left="288" w:hanging="288"/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What steps need to be taken (l</w:t>
            </w:r>
            <w:r>
              <w:rPr>
                <w:spacing w:val="-6"/>
                <w:sz w:val="22"/>
                <w:szCs w:val="22"/>
              </w:rPr>
              <w:t>ogical &amp; appropriate action plan for implementation).</w:t>
            </w:r>
          </w:p>
          <w:p w14:paraId="136E0969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 xml:space="preserve">How soon do we </w:t>
            </w:r>
            <w:proofErr w:type="gramStart"/>
            <w:r>
              <w:rPr>
                <w:sz w:val="22"/>
                <w:szCs w:val="22"/>
              </w:rPr>
              <w:t>start;</w:t>
            </w:r>
            <w:proofErr w:type="gramEnd"/>
            <w:r>
              <w:rPr>
                <w:sz w:val="22"/>
                <w:szCs w:val="22"/>
              </w:rPr>
              <w:t xml:space="preserve"> with what steps?</w:t>
            </w:r>
          </w:p>
          <w:p w14:paraId="7F6BC51A" w14:textId="77777777" w:rsidR="005F5388" w:rsidRPr="00D84F5A" w:rsidRDefault="005F5388" w:rsidP="00817694">
            <w:pPr>
              <w:ind w:left="288" w:hanging="288"/>
              <w:rPr>
                <w:spacing w:val="-6"/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How will we measure success (c</w:t>
            </w:r>
            <w:r w:rsidRPr="00D84F5A">
              <w:rPr>
                <w:sz w:val="22"/>
                <w:szCs w:val="22"/>
              </w:rPr>
              <w:t xml:space="preserve">riteria by which you evaluate </w:t>
            </w:r>
            <w:r>
              <w:rPr>
                <w:sz w:val="22"/>
                <w:szCs w:val="22"/>
              </w:rPr>
              <w:t>success of changes)</w:t>
            </w:r>
            <w:r w:rsidRPr="00D84F5A">
              <w:rPr>
                <w:sz w:val="22"/>
                <w:szCs w:val="22"/>
              </w:rPr>
              <w:t xml:space="preserve">. </w:t>
            </w:r>
          </w:p>
        </w:tc>
      </w:tr>
      <w:tr w:rsidR="005F5388" w:rsidRPr="00D84F5A" w14:paraId="4276F744" w14:textId="77777777" w:rsidTr="00817694">
        <w:trPr>
          <w:trHeight w:val="101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0D0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Now</w:t>
            </w:r>
          </w:p>
          <w:p w14:paraId="210BA70F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5714A677" w14:textId="77777777" w:rsidR="005F5388" w:rsidRDefault="005F5388" w:rsidP="00817694">
            <w:pPr>
              <w:rPr>
                <w:sz w:val="22"/>
                <w:szCs w:val="22"/>
              </w:rPr>
            </w:pPr>
          </w:p>
          <w:p w14:paraId="4E431007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C7D" w14:textId="77777777" w:rsidR="005F5388" w:rsidRDefault="005F5388" w:rsidP="00817694">
            <w:pPr>
              <w:rPr>
                <w:rFonts w:ascii="Wingdings" w:hAnsi="Wingdings"/>
                <w:color w:val="000000"/>
                <w:sz w:val="18"/>
              </w:rPr>
            </w:pPr>
          </w:p>
          <w:p w14:paraId="63483058" w14:textId="77777777" w:rsidR="005F5388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External circumstances driving change.</w:t>
            </w:r>
          </w:p>
          <w:p w14:paraId="63738066" w14:textId="77777777" w:rsidR="005F5388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Internal resources for recommendation.</w:t>
            </w:r>
          </w:p>
          <w:p w14:paraId="6111C07D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8"/>
              </w:rPr>
              <w:t>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 w:rsidRPr="00D87993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Compelling statement of urgency.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9C9" w14:textId="77777777" w:rsidR="005F5388" w:rsidRDefault="005F5388" w:rsidP="00817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Explain:</w:t>
            </w:r>
          </w:p>
          <w:p w14:paraId="3A70E67D" w14:textId="77777777" w:rsidR="005F5388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0"/>
              </w:rPr>
              <w:t></w:t>
            </w:r>
            <w:r>
              <w:rPr>
                <w:sz w:val="22"/>
                <w:szCs w:val="22"/>
              </w:rPr>
              <w:t>External circumstances driving change.</w:t>
            </w:r>
          </w:p>
          <w:p w14:paraId="1847122B" w14:textId="77777777" w:rsidR="005F5388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Internal resources for recommendation.</w:t>
            </w:r>
          </w:p>
          <w:p w14:paraId="7990C8DE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416F31">
              <w:rPr>
                <w:rFonts w:ascii="Wingdings" w:hAnsi="Wingdings"/>
                <w:color w:val="000000"/>
              </w:rPr>
              <w:t></w:t>
            </w:r>
            <w:r w:rsidRPr="00306805">
              <w:rPr>
                <w:rFonts w:ascii="Wingdings" w:hAnsi="Wingdings"/>
                <w:color w:val="000000"/>
                <w:sz w:val="18"/>
              </w:rPr>
              <w:t></w:t>
            </w:r>
            <w:r>
              <w:rPr>
                <w:sz w:val="22"/>
                <w:szCs w:val="22"/>
              </w:rPr>
              <w:t>Why change now?</w:t>
            </w:r>
          </w:p>
        </w:tc>
      </w:tr>
      <w:tr w:rsidR="005F5388" w:rsidRPr="00D84F5A" w14:paraId="54E4F35F" w14:textId="77777777" w:rsidTr="00817694">
        <w:trPr>
          <w:trHeight w:val="3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C70A" w14:textId="77777777" w:rsidR="005F5388" w:rsidRPr="00D84F5A" w:rsidRDefault="005F5388" w:rsidP="00817694">
            <w:pPr>
              <w:rPr>
                <w:sz w:val="22"/>
                <w:szCs w:val="22"/>
              </w:rPr>
            </w:pPr>
            <w:r w:rsidRPr="00D84F5A">
              <w:rPr>
                <w:sz w:val="22"/>
                <w:szCs w:val="22"/>
              </w:rPr>
              <w:t>Average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AF8B495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BD3" w14:textId="77777777" w:rsidR="005F5388" w:rsidRPr="00D84F5A" w:rsidRDefault="005F5388" w:rsidP="00817694">
            <w:pPr>
              <w:rPr>
                <w:sz w:val="22"/>
                <w:szCs w:val="22"/>
              </w:rPr>
            </w:pPr>
          </w:p>
        </w:tc>
      </w:tr>
    </w:tbl>
    <w:p w14:paraId="6E59558E" w14:textId="77777777" w:rsidR="005F5388" w:rsidRPr="003F60CE" w:rsidRDefault="005F5388" w:rsidP="005F5388">
      <w:pPr>
        <w:jc w:val="center"/>
        <w:rPr>
          <w:b/>
          <w:sz w:val="28"/>
          <w:szCs w:val="44"/>
        </w:rPr>
      </w:pPr>
    </w:p>
    <w:p w14:paraId="743424D0" w14:textId="77777777" w:rsidR="005F5388" w:rsidRDefault="005F5388" w:rsidP="005F5388">
      <w:pPr>
        <w:jc w:val="center"/>
        <w:rPr>
          <w:b/>
          <w:sz w:val="32"/>
        </w:rPr>
      </w:pPr>
      <w:r>
        <w:rPr>
          <w:b/>
          <w:sz w:val="32"/>
        </w:rPr>
        <w:t>Executive Summary</w:t>
      </w:r>
      <w:r w:rsidRPr="00DD6F75">
        <w:rPr>
          <w:b/>
          <w:sz w:val="32"/>
        </w:rPr>
        <w:t xml:space="preserve"> Outline</w:t>
      </w:r>
    </w:p>
    <w:p w14:paraId="0F754610" w14:textId="77777777" w:rsidR="005F5388" w:rsidRPr="00C4659B" w:rsidRDefault="005F5388" w:rsidP="005F5388">
      <w:pPr>
        <w:jc w:val="center"/>
        <w:rPr>
          <w:b/>
          <w:sz w:val="12"/>
        </w:rPr>
      </w:pPr>
    </w:p>
    <w:p w14:paraId="210D8917" w14:textId="77777777" w:rsidR="005F5388" w:rsidRDefault="005F5388" w:rsidP="005F5388">
      <w:pPr>
        <w:spacing w:line="300" w:lineRule="auto"/>
      </w:pPr>
      <w:r>
        <w:t xml:space="preserve">No more than one page, no cover, citations, or table of contents, no less than 11 point, New Times Roman, no less than ½-inch margins, and 1.25 spacing (in </w:t>
      </w:r>
      <w:r w:rsidRPr="003F60CE">
        <w:rPr>
          <w:i/>
          <w:iCs/>
        </w:rPr>
        <w:t>Word</w:t>
      </w:r>
      <w:r>
        <w:t xml:space="preserve">, Home </w:t>
      </w:r>
      <w:r w:rsidRPr="003F60CE">
        <w:rPr>
          <w:sz w:val="22"/>
          <w:szCs w:val="22"/>
        </w:rPr>
        <w:sym w:font="Wingdings" w:char="F0E0"/>
      </w:r>
      <w:r>
        <w:t xml:space="preserve"> Paragraph </w:t>
      </w:r>
      <w:r w:rsidRPr="003F60CE">
        <w:rPr>
          <w:sz w:val="22"/>
          <w:szCs w:val="22"/>
        </w:rPr>
        <w:sym w:font="Wingdings" w:char="F0E0"/>
      </w:r>
      <w:r>
        <w:t xml:space="preserve"> </w:t>
      </w:r>
      <w:r w:rsidRPr="003F60CE">
        <w:rPr>
          <w:noProof/>
        </w:rPr>
        <w:drawing>
          <wp:inline distT="0" distB="0" distL="0" distR="0" wp14:anchorId="3E34C0C4" wp14:editId="08D400EA">
            <wp:extent cx="135482" cy="13124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482" cy="1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F60CE">
        <w:rPr>
          <w:sz w:val="22"/>
          <w:szCs w:val="22"/>
        </w:rPr>
        <w:sym w:font="Wingdings" w:char="F0E0"/>
      </w:r>
      <w:r>
        <w:t xml:space="preserve"> Line Spacing </w:t>
      </w:r>
      <w:r w:rsidRPr="003F60CE">
        <w:rPr>
          <w:sz w:val="22"/>
          <w:szCs w:val="22"/>
        </w:rPr>
        <w:sym w:font="Wingdings" w:char="F0E0"/>
      </w:r>
      <w:r>
        <w:t xml:space="preserve"> Multiple </w:t>
      </w:r>
      <w:r w:rsidRPr="003F60CE">
        <w:rPr>
          <w:sz w:val="22"/>
          <w:szCs w:val="22"/>
        </w:rPr>
        <w:sym w:font="Wingdings" w:char="F0E0"/>
      </w:r>
      <w:r>
        <w:t xml:space="preserve"> type in </w:t>
      </w:r>
      <w:proofErr w:type="gramStart"/>
      <w:r>
        <w:t>1.25 )</w:t>
      </w:r>
      <w:proofErr w:type="gramEnd"/>
      <w:r>
        <w:t>. Mix any tables and figures into the text as they are mentioned.</w:t>
      </w:r>
    </w:p>
    <w:p w14:paraId="1F50F074" w14:textId="77777777" w:rsidR="005F5388" w:rsidRPr="00C4659B" w:rsidRDefault="005F5388" w:rsidP="005F5388">
      <w:pPr>
        <w:rPr>
          <w:sz w:val="6"/>
        </w:rPr>
      </w:pPr>
    </w:p>
    <w:p w14:paraId="7F255559" w14:textId="77777777" w:rsidR="005F5388" w:rsidRPr="00C4659B" w:rsidRDefault="005F5388" w:rsidP="005F5388">
      <w:pPr>
        <w:pStyle w:val="HTMLPreformatted"/>
        <w:pBdr>
          <w:right w:val="single" w:sz="8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360" w:hanging="360"/>
        <w:jc w:val="both"/>
        <w:rPr>
          <w:rFonts w:ascii="Times New Roman" w:hAnsi="Times New Roman"/>
          <w:sz w:val="4"/>
          <w:szCs w:val="22"/>
        </w:rPr>
        <w:sectPr w:rsidR="005F5388" w:rsidRPr="00C4659B" w:rsidSect="0005059C">
          <w:headerReference w:type="default" r:id="rId13"/>
          <w:type w:val="continuous"/>
          <w:pgSz w:w="12240" w:h="15840"/>
          <w:pgMar w:top="1152" w:right="1152" w:bottom="1296" w:left="1296" w:header="720" w:footer="720" w:gutter="0"/>
          <w:cols w:space="720"/>
          <w:docGrid w:linePitch="360"/>
        </w:sectPr>
      </w:pPr>
    </w:p>
    <w:p w14:paraId="564834E9" w14:textId="77777777" w:rsidR="005F5388" w:rsidRPr="00C4659B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sz w:val="8"/>
          <w:szCs w:val="22"/>
        </w:rPr>
        <w:sectPr w:rsidR="005F5388" w:rsidRPr="00C4659B" w:rsidSect="00B435AB">
          <w:type w:val="continuous"/>
          <w:pgSz w:w="12240" w:h="15840"/>
          <w:pgMar w:top="1440" w:right="1440" w:bottom="1368" w:left="1440" w:header="706" w:footer="706" w:gutter="0"/>
          <w:cols w:space="432"/>
          <w:docGrid w:linePitch="360"/>
        </w:sectPr>
      </w:pPr>
      <w:r w:rsidRPr="00C4659B">
        <w:rPr>
          <w:rFonts w:ascii="Times New Roman" w:hAnsi="Times New Roman"/>
          <w:sz w:val="8"/>
          <w:szCs w:val="22"/>
        </w:rPr>
        <w:tab/>
      </w:r>
    </w:p>
    <w:p w14:paraId="2B22B8F8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INTRODUCTION</w:t>
      </w:r>
    </w:p>
    <w:p w14:paraId="6E1ED244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12"/>
          <w:szCs w:val="22"/>
        </w:rPr>
      </w:pPr>
    </w:p>
    <w:p w14:paraId="2F75622E" w14:textId="77777777" w:rsidR="005F5388" w:rsidRPr="00823961" w:rsidRDefault="005F5388" w:rsidP="005F5388">
      <w:pPr>
        <w:pStyle w:val="ListParagraph"/>
        <w:numPr>
          <w:ilvl w:val="0"/>
          <w:numId w:val="27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Explain what the firm does.</w:t>
      </w:r>
    </w:p>
    <w:p w14:paraId="454452B5" w14:textId="77777777" w:rsidR="005F5388" w:rsidRPr="00823961" w:rsidRDefault="005F5388" w:rsidP="005F5388">
      <w:pPr>
        <w:pStyle w:val="ListParagraph"/>
        <w:numPr>
          <w:ilvl w:val="0"/>
          <w:numId w:val="27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 xml:space="preserve">There’s a compelling </w:t>
      </w:r>
      <w:proofErr w:type="gramStart"/>
      <w:r w:rsidRPr="00823961">
        <w:rPr>
          <w:sz w:val="22"/>
          <w:szCs w:val="22"/>
        </w:rPr>
        <w:t>interest</w:t>
      </w:r>
      <w:proofErr w:type="gramEnd"/>
      <w:r w:rsidRPr="00823961">
        <w:rPr>
          <w:sz w:val="22"/>
          <w:szCs w:val="22"/>
        </w:rPr>
        <w:t xml:space="preserve"> statement.</w:t>
      </w:r>
    </w:p>
    <w:p w14:paraId="6925B4FB" w14:textId="77777777" w:rsidR="005F5388" w:rsidRPr="00823961" w:rsidRDefault="005F5388" w:rsidP="005F5388">
      <w:pPr>
        <w:pStyle w:val="ListParagraph"/>
        <w:numPr>
          <w:ilvl w:val="0"/>
          <w:numId w:val="27"/>
        </w:numPr>
        <w:ind w:left="288" w:hanging="144"/>
        <w:rPr>
          <w:sz w:val="22"/>
          <w:szCs w:val="22"/>
        </w:rPr>
      </w:pPr>
      <w:r w:rsidRPr="00823961">
        <w:rPr>
          <w:sz w:val="22"/>
          <w:szCs w:val="22"/>
        </w:rPr>
        <w:t>Does it note goals of the analysis?</w:t>
      </w:r>
    </w:p>
    <w:p w14:paraId="669CE91B" w14:textId="77777777" w:rsidR="005F5388" w:rsidRPr="003F60CE" w:rsidRDefault="005F5388" w:rsidP="005F5388">
      <w:pPr>
        <w:pStyle w:val="HTMLPreformatted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 w:hanging="144"/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B72FDE">
        <w:rPr>
          <w:rFonts w:ascii="Times New Roman" w:hAnsi="Times New Roman"/>
          <w:sz w:val="22"/>
          <w:szCs w:val="22"/>
        </w:rPr>
        <w:t>nclude a recommended strategy</w:t>
      </w:r>
      <w:r w:rsidRPr="00B72FDE">
        <w:rPr>
          <w:rFonts w:ascii="Times New Roman" w:hAnsi="Times New Roman"/>
          <w:spacing w:val="-6"/>
          <w:sz w:val="22"/>
          <w:szCs w:val="22"/>
        </w:rPr>
        <w:t>?</w:t>
      </w:r>
    </w:p>
    <w:p w14:paraId="2CA7AE8A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/>
        <w:jc w:val="both"/>
        <w:rPr>
          <w:rFonts w:ascii="Times New Roman" w:hAnsi="Times New Roman"/>
          <w:caps/>
          <w:sz w:val="22"/>
          <w:szCs w:val="22"/>
        </w:rPr>
      </w:pPr>
    </w:p>
    <w:p w14:paraId="37DFB608" w14:textId="77777777" w:rsidR="005F5388" w:rsidRPr="00B72FDE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8"/>
        <w:jc w:val="both"/>
        <w:rPr>
          <w:rFonts w:ascii="Times New Roman" w:hAnsi="Times New Roman"/>
          <w:caps/>
          <w:sz w:val="22"/>
          <w:szCs w:val="22"/>
        </w:rPr>
      </w:pPr>
    </w:p>
    <w:p w14:paraId="1C5718D7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The Problem / Challenge</w:t>
      </w:r>
    </w:p>
    <w:p w14:paraId="5460B1F7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jc w:val="both"/>
        <w:rPr>
          <w:rFonts w:ascii="Times New Roman" w:hAnsi="Times New Roman"/>
          <w:caps/>
          <w:sz w:val="12"/>
          <w:szCs w:val="22"/>
        </w:rPr>
      </w:pPr>
    </w:p>
    <w:p w14:paraId="1C9843F9" w14:textId="77777777" w:rsidR="005F5388" w:rsidRDefault="005F5388" w:rsidP="005F5388">
      <w:pPr>
        <w:rPr>
          <w:color w:val="000000"/>
          <w:sz w:val="18"/>
        </w:rPr>
      </w:pPr>
      <w:r>
        <w:rPr>
          <w:sz w:val="22"/>
          <w:szCs w:val="22"/>
          <w:lang w:val="en-CA"/>
        </w:rPr>
        <w:t xml:space="preserve">  </w:t>
      </w:r>
      <w:r w:rsidRPr="00823961">
        <w:rPr>
          <w:sz w:val="22"/>
          <w:szCs w:val="22"/>
          <w:lang w:val="en-CA"/>
        </w:rPr>
        <w:t>Clearly discuss these elements:</w:t>
      </w:r>
      <w:r w:rsidRPr="00823961">
        <w:rPr>
          <w:color w:val="000000"/>
          <w:sz w:val="18"/>
        </w:rPr>
        <w:t></w:t>
      </w:r>
    </w:p>
    <w:p w14:paraId="187468DF" w14:textId="77777777" w:rsidR="005F5388" w:rsidRPr="00823961" w:rsidRDefault="005F5388" w:rsidP="005F5388">
      <w:pPr>
        <w:rPr>
          <w:color w:val="000000"/>
          <w:sz w:val="12"/>
        </w:rPr>
      </w:pPr>
    </w:p>
    <w:p w14:paraId="44E7FC71" w14:textId="77777777" w:rsidR="005F5388" w:rsidRPr="00823961" w:rsidRDefault="005F5388" w:rsidP="005F5388">
      <w:pPr>
        <w:pStyle w:val="ListParagraph"/>
        <w:numPr>
          <w:ilvl w:val="0"/>
          <w:numId w:val="28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 xml:space="preserve">Opportunities &amp; threats (competitor, </w:t>
      </w:r>
      <w:proofErr w:type="gramStart"/>
      <w:r w:rsidRPr="00823961">
        <w:rPr>
          <w:sz w:val="22"/>
          <w:szCs w:val="22"/>
        </w:rPr>
        <w:t>industry</w:t>
      </w:r>
      <w:proofErr w:type="gramEnd"/>
      <w:r w:rsidRPr="00823961">
        <w:rPr>
          <w:sz w:val="22"/>
          <w:szCs w:val="22"/>
        </w:rPr>
        <w:t xml:space="preserve"> and macro environment). </w:t>
      </w:r>
    </w:p>
    <w:p w14:paraId="12CC5531" w14:textId="77777777" w:rsidR="005F5388" w:rsidRPr="003F60CE" w:rsidRDefault="005F5388" w:rsidP="005F5388">
      <w:pPr>
        <w:pStyle w:val="ListParagraph"/>
        <w:numPr>
          <w:ilvl w:val="0"/>
          <w:numId w:val="28"/>
        </w:numPr>
        <w:ind w:left="432" w:hanging="288"/>
        <w:rPr>
          <w:sz w:val="22"/>
          <w:szCs w:val="22"/>
          <w:lang w:val="en-CA"/>
        </w:rPr>
      </w:pPr>
      <w:r w:rsidRPr="00823961">
        <w:rPr>
          <w:sz w:val="22"/>
          <w:szCs w:val="22"/>
        </w:rPr>
        <w:t>Strengths &amp; limitations (resources, capabilities &amp; core competencies).</w:t>
      </w:r>
    </w:p>
    <w:p w14:paraId="43ECFFFC" w14:textId="77777777" w:rsidR="005F5388" w:rsidRPr="00823961" w:rsidRDefault="005F5388" w:rsidP="005F5388">
      <w:pPr>
        <w:pStyle w:val="ListParagraph"/>
        <w:ind w:left="432"/>
        <w:rPr>
          <w:sz w:val="22"/>
          <w:szCs w:val="22"/>
          <w:lang w:val="en-CA"/>
        </w:rPr>
      </w:pPr>
    </w:p>
    <w:p w14:paraId="76252F73" w14:textId="77777777" w:rsidR="005F5388" w:rsidRPr="00823961" w:rsidRDefault="005F5388" w:rsidP="005F5388">
      <w:pPr>
        <w:pStyle w:val="ListParagraph"/>
        <w:ind w:left="432"/>
        <w:rPr>
          <w:sz w:val="22"/>
          <w:szCs w:val="22"/>
          <w:lang w:val="en-CA"/>
        </w:rPr>
      </w:pPr>
    </w:p>
    <w:p w14:paraId="0B9A44DE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The Solution</w:t>
      </w:r>
    </w:p>
    <w:p w14:paraId="3850B651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12"/>
          <w:szCs w:val="22"/>
        </w:rPr>
      </w:pPr>
      <w:r w:rsidRPr="00823961">
        <w:rPr>
          <w:rFonts w:ascii="Times New Roman" w:hAnsi="Times New Roman"/>
          <w:caps/>
          <w:sz w:val="12"/>
          <w:szCs w:val="22"/>
        </w:rPr>
        <w:t xml:space="preserve"> </w:t>
      </w:r>
    </w:p>
    <w:p w14:paraId="0B6F07B6" w14:textId="77777777" w:rsidR="005F5388" w:rsidRPr="00823961" w:rsidRDefault="005F5388" w:rsidP="005F5388">
      <w:pPr>
        <w:pStyle w:val="ListParagraph"/>
        <w:numPr>
          <w:ilvl w:val="0"/>
          <w:numId w:val="29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 xml:space="preserve">What do you </w:t>
      </w:r>
      <w:proofErr w:type="gramStart"/>
      <w:r w:rsidRPr="00823961">
        <w:rPr>
          <w:sz w:val="22"/>
          <w:szCs w:val="22"/>
        </w:rPr>
        <w:t>want to</w:t>
      </w:r>
      <w:proofErr w:type="gramEnd"/>
      <w:r w:rsidRPr="00823961">
        <w:rPr>
          <w:sz w:val="22"/>
          <w:szCs w:val="22"/>
        </w:rPr>
        <w:t xml:space="preserve"> the firm to do?</w:t>
      </w:r>
    </w:p>
    <w:p w14:paraId="3D879321" w14:textId="77777777" w:rsidR="005F5388" w:rsidRPr="00823961" w:rsidRDefault="005F5388" w:rsidP="005F5388">
      <w:pPr>
        <w:pStyle w:val="ListParagraph"/>
        <w:numPr>
          <w:ilvl w:val="0"/>
          <w:numId w:val="29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>What steps need to be taken (l</w:t>
      </w:r>
      <w:r w:rsidRPr="00823961">
        <w:rPr>
          <w:spacing w:val="-6"/>
          <w:sz w:val="22"/>
          <w:szCs w:val="22"/>
        </w:rPr>
        <w:t>ogical &amp; appropriate action plan for implementation).</w:t>
      </w:r>
    </w:p>
    <w:p w14:paraId="152433CE" w14:textId="77777777" w:rsidR="005F5388" w:rsidRPr="00823961" w:rsidRDefault="005F5388" w:rsidP="005F5388">
      <w:pPr>
        <w:pStyle w:val="ListParagraph"/>
        <w:numPr>
          <w:ilvl w:val="0"/>
          <w:numId w:val="29"/>
        </w:numPr>
        <w:ind w:left="432" w:hanging="288"/>
        <w:rPr>
          <w:sz w:val="22"/>
          <w:szCs w:val="22"/>
        </w:rPr>
      </w:pPr>
      <w:r w:rsidRPr="00823961">
        <w:rPr>
          <w:sz w:val="22"/>
          <w:szCs w:val="22"/>
        </w:rPr>
        <w:t xml:space="preserve">How soon do we </w:t>
      </w:r>
      <w:proofErr w:type="gramStart"/>
      <w:r w:rsidRPr="00823961">
        <w:rPr>
          <w:sz w:val="22"/>
          <w:szCs w:val="22"/>
        </w:rPr>
        <w:t>start;</w:t>
      </w:r>
      <w:proofErr w:type="gramEnd"/>
      <w:r w:rsidRPr="00823961">
        <w:rPr>
          <w:sz w:val="22"/>
          <w:szCs w:val="22"/>
        </w:rPr>
        <w:t xml:space="preserve"> with what steps?</w:t>
      </w:r>
    </w:p>
    <w:p w14:paraId="28E41F02" w14:textId="77777777" w:rsidR="005F5388" w:rsidRPr="00B72FDE" w:rsidRDefault="005F5388" w:rsidP="005F5388">
      <w:pPr>
        <w:pStyle w:val="HTMLPreformatted"/>
        <w:numPr>
          <w:ilvl w:val="0"/>
          <w:numId w:val="2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" w:hanging="288"/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sz w:val="22"/>
          <w:szCs w:val="22"/>
        </w:rPr>
        <w:t>How will we measure success (criteria by which you evaluate success of changes).</w:t>
      </w:r>
    </w:p>
    <w:p w14:paraId="528659E8" w14:textId="77777777" w:rsidR="005F5388" w:rsidRPr="00B72FDE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</w:p>
    <w:p w14:paraId="0733EC61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22"/>
          <w:szCs w:val="22"/>
        </w:rPr>
      </w:pPr>
      <w:r w:rsidRPr="00B72FDE">
        <w:rPr>
          <w:rFonts w:ascii="Times New Roman" w:hAnsi="Times New Roman"/>
          <w:caps/>
          <w:sz w:val="22"/>
          <w:szCs w:val="22"/>
        </w:rPr>
        <w:t>Why Now</w:t>
      </w:r>
    </w:p>
    <w:p w14:paraId="6E000992" w14:textId="77777777" w:rsidR="005F5388" w:rsidRPr="00823961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aps/>
          <w:sz w:val="12"/>
          <w:szCs w:val="22"/>
        </w:rPr>
      </w:pPr>
    </w:p>
    <w:p w14:paraId="127C190F" w14:textId="77777777" w:rsidR="005F5388" w:rsidRDefault="005F5388" w:rsidP="005F5388">
      <w:pPr>
        <w:rPr>
          <w:sz w:val="22"/>
          <w:szCs w:val="22"/>
        </w:rPr>
      </w:pPr>
      <w:r w:rsidRPr="00B72FDE">
        <w:rPr>
          <w:sz w:val="22"/>
          <w:szCs w:val="22"/>
        </w:rPr>
        <w:t>Explain:</w:t>
      </w:r>
    </w:p>
    <w:p w14:paraId="3DDA0108" w14:textId="77777777" w:rsidR="005F5388" w:rsidRPr="00823961" w:rsidRDefault="005F5388" w:rsidP="005F5388">
      <w:pPr>
        <w:rPr>
          <w:sz w:val="12"/>
          <w:szCs w:val="22"/>
        </w:rPr>
      </w:pPr>
    </w:p>
    <w:p w14:paraId="6F666CAA" w14:textId="77777777" w:rsidR="005F5388" w:rsidRPr="00823961" w:rsidRDefault="005F5388" w:rsidP="005F5388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823961">
        <w:rPr>
          <w:sz w:val="22"/>
          <w:szCs w:val="22"/>
        </w:rPr>
        <w:t>External circumstances driving change.</w:t>
      </w:r>
    </w:p>
    <w:p w14:paraId="4763B104" w14:textId="77777777" w:rsidR="005F5388" w:rsidRPr="00823961" w:rsidRDefault="005F5388" w:rsidP="005F538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823961">
        <w:rPr>
          <w:sz w:val="22"/>
          <w:szCs w:val="22"/>
        </w:rPr>
        <w:t>Internal resources for recommendation.</w:t>
      </w:r>
    </w:p>
    <w:p w14:paraId="568AB8A6" w14:textId="77777777" w:rsidR="005F5388" w:rsidRPr="00B72FDE" w:rsidRDefault="005F5388" w:rsidP="005F5388">
      <w:pPr>
        <w:pStyle w:val="HTMLPreformatted"/>
        <w:numPr>
          <w:ilvl w:val="0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Detail the need for change now.</w:t>
      </w:r>
    </w:p>
    <w:p w14:paraId="22DA9C1C" w14:textId="77777777" w:rsidR="005F5388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37A3B5EA" w14:textId="77777777" w:rsidR="005F5388" w:rsidRPr="00B72FDE" w:rsidRDefault="005F5388" w:rsidP="005F5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jc w:val="both"/>
        <w:rPr>
          <w:rFonts w:ascii="Times New Roman" w:hAnsi="Times New Roman"/>
          <w:sz w:val="22"/>
          <w:szCs w:val="22"/>
        </w:rPr>
        <w:sectPr w:rsidR="005F5388" w:rsidRPr="00B72FDE" w:rsidSect="00B435AB">
          <w:type w:val="continuous"/>
          <w:pgSz w:w="12240" w:h="15840"/>
          <w:pgMar w:top="1440" w:right="1440" w:bottom="1368" w:left="1440" w:header="706" w:footer="706" w:gutter="0"/>
          <w:cols w:num="2" w:sep="1" w:space="720"/>
          <w:docGrid w:linePitch="360"/>
        </w:sectPr>
      </w:pPr>
    </w:p>
    <w:p w14:paraId="1E86A063" w14:textId="77777777" w:rsidR="005F5388" w:rsidRPr="006B7FC2" w:rsidRDefault="005F5388" w:rsidP="005F5388">
      <w:pPr>
        <w:tabs>
          <w:tab w:val="left" w:pos="4320"/>
          <w:tab w:val="left" w:pos="7200"/>
          <w:tab w:val="left" w:pos="8280"/>
        </w:tabs>
        <w:jc w:val="center"/>
        <w:rPr>
          <w:b/>
          <w:sz w:val="32"/>
          <w:szCs w:val="32"/>
          <w:lang w:val="en-CA"/>
        </w:rPr>
      </w:pPr>
      <w:r w:rsidRPr="006B7FC2">
        <w:rPr>
          <w:b/>
          <w:bCs/>
          <w:sz w:val="32"/>
          <w:szCs w:val="32"/>
          <w:lang w:val="en-CA"/>
        </w:rPr>
        <w:lastRenderedPageBreak/>
        <w:t xml:space="preserve">Group Presentation </w:t>
      </w:r>
      <w:r w:rsidRPr="006B7FC2">
        <w:rPr>
          <w:b/>
          <w:sz w:val="32"/>
          <w:szCs w:val="32"/>
        </w:rPr>
        <w:t>Evaluation</w:t>
      </w:r>
    </w:p>
    <w:p w14:paraId="2DC3A94B" w14:textId="77777777" w:rsidR="005F5388" w:rsidRPr="00A718C6" w:rsidRDefault="005F5388" w:rsidP="005F5388">
      <w:pPr>
        <w:tabs>
          <w:tab w:val="left" w:pos="4464"/>
          <w:tab w:val="left" w:pos="7344"/>
          <w:tab w:val="left" w:pos="8424"/>
        </w:tabs>
        <w:rPr>
          <w:sz w:val="14"/>
          <w:lang w:val="en-CA"/>
        </w:rPr>
      </w:pPr>
      <w:r w:rsidRPr="00A718C6">
        <w:rPr>
          <w:sz w:val="14"/>
          <w:lang w:val="en-CA"/>
        </w:rPr>
        <w:t> </w:t>
      </w:r>
      <w:r w:rsidRPr="00A718C6">
        <w:rPr>
          <w:sz w:val="14"/>
          <w:lang w:val="en-CA"/>
        </w:rPr>
        <w:tab/>
        <w:t> </w:t>
      </w:r>
      <w:r w:rsidRPr="00A718C6">
        <w:rPr>
          <w:sz w:val="14"/>
          <w:lang w:val="en-CA"/>
        </w:rPr>
        <w:tab/>
        <w:t> </w:t>
      </w:r>
      <w:r w:rsidRPr="00A718C6">
        <w:rPr>
          <w:sz w:val="14"/>
          <w:lang w:val="en-CA"/>
        </w:rPr>
        <w:tab/>
        <w:t> </w:t>
      </w:r>
    </w:p>
    <w:tbl>
      <w:tblPr>
        <w:tblW w:w="10224" w:type="dxa"/>
        <w:tblLayout w:type="fixed"/>
        <w:tblLook w:val="04A0" w:firstRow="1" w:lastRow="0" w:firstColumn="1" w:lastColumn="0" w:noHBand="0" w:noVBand="1"/>
      </w:tblPr>
      <w:tblGrid>
        <w:gridCol w:w="4209"/>
        <w:gridCol w:w="3759"/>
        <w:gridCol w:w="1230"/>
        <w:gridCol w:w="1026"/>
      </w:tblGrid>
      <w:tr w:rsidR="005F5388" w:rsidRPr="00A657FB" w14:paraId="279C6C5E" w14:textId="77777777" w:rsidTr="00817694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464265FB" w14:textId="77777777" w:rsidR="005F5388" w:rsidRPr="00A657FB" w:rsidRDefault="005F5388" w:rsidP="00817694">
            <w:pPr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Sections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7C4F2FD0" w14:textId="77777777" w:rsidR="005F5388" w:rsidRPr="00A657FB" w:rsidRDefault="005F5388" w:rsidP="00817694">
            <w:pPr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Comments / Questions</w:t>
            </w:r>
          </w:p>
        </w:tc>
        <w:tc>
          <w:tcPr>
            <w:tcW w:w="2256" w:type="dxa"/>
            <w:gridSpan w:val="2"/>
            <w:tcBorders>
              <w:top w:val="single" w:sz="8" w:space="0" w:color="4F81BD"/>
              <w:left w:val="nil"/>
              <w:bottom w:val="single" w:sz="8" w:space="0" w:color="FFFFFF"/>
              <w:right w:val="nil"/>
            </w:tcBorders>
            <w:shd w:val="clear" w:color="000000" w:fill="4F81BD"/>
            <w:vAlign w:val="center"/>
            <w:hideMark/>
          </w:tcPr>
          <w:p w14:paraId="04EA3268" w14:textId="77777777" w:rsidR="005F5388" w:rsidRPr="00A657FB" w:rsidRDefault="005F5388" w:rsidP="00817694">
            <w:pPr>
              <w:jc w:val="center"/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 xml:space="preserve">—  </w:t>
            </w:r>
            <w:proofErr w:type="gramStart"/>
            <w:r w:rsidRPr="00A657FB">
              <w:rPr>
                <w:color w:val="FFFFFF"/>
                <w:lang w:val="en-CA"/>
              </w:rPr>
              <w:t>Grade  —</w:t>
            </w:r>
            <w:proofErr w:type="gramEnd"/>
          </w:p>
        </w:tc>
      </w:tr>
      <w:tr w:rsidR="005F5388" w:rsidRPr="00A657FB" w14:paraId="01F315B8" w14:textId="77777777" w:rsidTr="00817694">
        <w:trPr>
          <w:trHeight w:hRule="exact" w:val="288"/>
        </w:trPr>
        <w:tc>
          <w:tcPr>
            <w:tcW w:w="4209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FFFFFF"/>
            </w:tcBorders>
            <w:vAlign w:val="center"/>
            <w:hideMark/>
          </w:tcPr>
          <w:p w14:paraId="36F6088C" w14:textId="77777777" w:rsidR="005F5388" w:rsidRPr="00A657FB" w:rsidRDefault="005F5388" w:rsidP="00817694">
            <w:pPr>
              <w:rPr>
                <w:color w:val="FFFFFF"/>
                <w:lang w:val="en-CA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7B2B7C2" w14:textId="77777777" w:rsidR="005F5388" w:rsidRPr="00A657FB" w:rsidRDefault="005F5388" w:rsidP="00817694">
            <w:pPr>
              <w:rPr>
                <w:color w:val="FFFFFF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5080BD"/>
            <w:vAlign w:val="center"/>
            <w:hideMark/>
          </w:tcPr>
          <w:p w14:paraId="3E40393C" w14:textId="77777777" w:rsidR="005F5388" w:rsidRPr="00A657FB" w:rsidRDefault="005F5388" w:rsidP="00817694">
            <w:pPr>
              <w:jc w:val="center"/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Form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5080BD"/>
            <w:vAlign w:val="center"/>
            <w:hideMark/>
          </w:tcPr>
          <w:p w14:paraId="40E08FA2" w14:textId="77777777" w:rsidR="005F5388" w:rsidRPr="00A657FB" w:rsidRDefault="005F5388" w:rsidP="00817694">
            <w:pPr>
              <w:jc w:val="center"/>
              <w:rPr>
                <w:color w:val="FFFFFF"/>
                <w:lang w:val="en-CA"/>
              </w:rPr>
            </w:pPr>
            <w:r w:rsidRPr="00A657FB">
              <w:rPr>
                <w:color w:val="FFFFFF"/>
                <w:lang w:val="en-CA"/>
              </w:rPr>
              <w:t>Content</w:t>
            </w:r>
          </w:p>
        </w:tc>
      </w:tr>
      <w:tr w:rsidR="005F5388" w:rsidRPr="00A657FB" w14:paraId="626336C6" w14:textId="77777777" w:rsidTr="00817694">
        <w:trPr>
          <w:trHeight w:hRule="exact" w:val="288"/>
        </w:trPr>
        <w:tc>
          <w:tcPr>
            <w:tcW w:w="4209" w:type="dxa"/>
            <w:tcBorders>
              <w:top w:val="single" w:sz="8" w:space="0" w:color="538DD5"/>
              <w:left w:val="single" w:sz="8" w:space="0" w:color="538DD5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594DB7B" w14:textId="77777777" w:rsidR="005F5388" w:rsidRPr="00A657FB" w:rsidRDefault="005F5388" w:rsidP="00817694">
            <w:pPr>
              <w:spacing w:line="216" w:lineRule="auto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</w:t>
            </w:r>
            <w:r>
              <w:rPr>
                <w:color w:val="000000"/>
                <w:lang w:val="en-CA"/>
              </w:rPr>
              <w:t xml:space="preserve">   </w:t>
            </w:r>
            <w:r w:rsidRPr="00A657FB">
              <w:rPr>
                <w:color w:val="000000"/>
                <w:lang w:val="en-CA"/>
              </w:rPr>
              <w:t>1. Describe the main challenges /</w:t>
            </w:r>
          </w:p>
        </w:tc>
        <w:tc>
          <w:tcPr>
            <w:tcW w:w="3759" w:type="dxa"/>
            <w:vMerge w:val="restart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1AB4DAE6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73E7289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1BCC87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435623FE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38DD5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133936F4" w14:textId="77777777" w:rsidR="005F5388" w:rsidRPr="00A657FB" w:rsidRDefault="005F5388" w:rsidP="00817694">
            <w:pPr>
              <w:spacing w:line="216" w:lineRule="auto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</w:t>
            </w:r>
            <w:r>
              <w:rPr>
                <w:color w:val="000000"/>
                <w:lang w:val="en-CA"/>
              </w:rPr>
              <w:t xml:space="preserve">     </w:t>
            </w:r>
            <w:r w:rsidRPr="00A657FB">
              <w:rPr>
                <w:color w:val="000000"/>
                <w:lang w:val="en-CA"/>
              </w:rPr>
              <w:t xml:space="preserve"> problems for the organization.</w:t>
            </w:r>
          </w:p>
        </w:tc>
        <w:tc>
          <w:tcPr>
            <w:tcW w:w="3759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4FDED22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C7EF78F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DEC0A5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14453D93" w14:textId="77777777" w:rsidTr="00817694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nil"/>
            </w:tcBorders>
            <w:shd w:val="clear" w:color="auto" w:fill="auto"/>
            <w:vAlign w:val="center"/>
            <w:hideMark/>
          </w:tcPr>
          <w:p w14:paraId="5AAFA66E" w14:textId="77777777" w:rsidR="005F5388" w:rsidRPr="00A657FB" w:rsidRDefault="005F5388" w:rsidP="00817694">
            <w:pPr>
              <w:spacing w:line="216" w:lineRule="auto"/>
              <w:ind w:firstLine="240"/>
              <w:rPr>
                <w:lang w:val="en-CA"/>
              </w:rPr>
            </w:pPr>
            <w:r w:rsidRPr="00A657FB">
              <w:rPr>
                <w:lang w:val="en-CA"/>
              </w:rPr>
              <w:t xml:space="preserve">     (A get-to-the-point </w:t>
            </w:r>
            <w:r w:rsidRPr="00A657FB">
              <w:rPr>
                <w:u w:val="single"/>
                <w:lang w:val="en-CA"/>
              </w:rPr>
              <w:t>overview</w:t>
            </w:r>
            <w:r w:rsidRPr="00A657FB">
              <w:rPr>
                <w:lang w:val="en-CA"/>
              </w:rPr>
              <w:t>.)</w:t>
            </w:r>
          </w:p>
        </w:tc>
        <w:tc>
          <w:tcPr>
            <w:tcW w:w="3759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F90BE07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ED6D3E2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28B479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667DED97" w14:textId="77777777" w:rsidTr="00817694">
        <w:trPr>
          <w:trHeight w:hRule="exact" w:val="155"/>
        </w:trPr>
        <w:tc>
          <w:tcPr>
            <w:tcW w:w="420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nil"/>
            </w:tcBorders>
            <w:vAlign w:val="center"/>
            <w:hideMark/>
          </w:tcPr>
          <w:p w14:paraId="3F57F736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3759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CB39F0C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1E94D5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E484B4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E27A179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0810AD2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2. Show an </w:t>
            </w:r>
            <w:r w:rsidRPr="00A657FB">
              <w:rPr>
                <w:color w:val="000000"/>
                <w:u w:val="single"/>
                <w:lang w:val="en-CA"/>
              </w:rPr>
              <w:t>analysis</w:t>
            </w:r>
            <w:r w:rsidRPr="00A657FB">
              <w:rPr>
                <w:color w:val="000000"/>
                <w:lang w:val="en-CA"/>
              </w:rPr>
              <w:t xml:space="preserve"> backing how you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02D0395F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09359076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6F3B304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5D12D761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416A6145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arrived at your conclusion of what 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922646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7721F6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02A97E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110562C0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36DD893E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the organizational challenges are   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BE6E3A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3B8F04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8E7005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3E144796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366092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6AA225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(Mainly an </w:t>
            </w:r>
            <w:r w:rsidRPr="00A657FB">
              <w:rPr>
                <w:color w:val="000000"/>
                <w:u w:val="single"/>
                <w:lang w:val="en-CA"/>
              </w:rPr>
              <w:t>external analysis</w:t>
            </w:r>
            <w:r w:rsidRPr="00A657FB">
              <w:rPr>
                <w:color w:val="000000"/>
                <w:lang w:val="en-CA"/>
              </w:rPr>
              <w:t>.)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7F50F9F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F65055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18A34B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F018008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2B0B24C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3. Tell me what </w:t>
            </w:r>
            <w:r w:rsidRPr="00A657FB">
              <w:rPr>
                <w:color w:val="000000"/>
                <w:u w:val="single"/>
                <w:lang w:val="en-CA"/>
              </w:rPr>
              <w:t xml:space="preserve">resources &amp;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658FA81C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533119A1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1DB11F11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4C3B67E2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79976DD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u w:val="single"/>
                <w:lang w:val="en-CA"/>
              </w:rPr>
              <w:t>capabilities</w:t>
            </w:r>
            <w:r w:rsidRPr="00A657FB">
              <w:rPr>
                <w:color w:val="000000"/>
                <w:lang w:val="en-CA"/>
              </w:rPr>
              <w:t xml:space="preserve"> the organization has 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571F2D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F7D49C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483B82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B693B1F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1E0D3527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that help address the challenges /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BBCC9C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4966C88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9CE539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F0593E1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366092"/>
              <w:bottom w:val="single" w:sz="8" w:space="0" w:color="366092"/>
              <w:right w:val="nil"/>
            </w:tcBorders>
            <w:shd w:val="clear" w:color="auto" w:fill="auto"/>
            <w:vAlign w:val="center"/>
            <w:hideMark/>
          </w:tcPr>
          <w:p w14:paraId="7F0DCC61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problems for the organization.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F66A75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02D8E7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EC036DD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D91592E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6406DF2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4.  Tell me what </w:t>
            </w:r>
            <w:r w:rsidRPr="00A657FB">
              <w:rPr>
                <w:color w:val="000000"/>
                <w:u w:val="single"/>
                <w:lang w:val="en-CA"/>
              </w:rPr>
              <w:t>restraints</w:t>
            </w:r>
            <w:r w:rsidRPr="00A657FB">
              <w:rPr>
                <w:color w:val="000000"/>
                <w:lang w:val="en-CA"/>
              </w:rPr>
              <w:t xml:space="preserve"> the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76ACA347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5800C424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307181E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34935016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C170085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organization </w:t>
            </w:r>
            <w:proofErr w:type="gramStart"/>
            <w:r w:rsidRPr="00A657FB">
              <w:rPr>
                <w:color w:val="000000"/>
                <w:lang w:val="en-CA"/>
              </w:rPr>
              <w:t>has to</w:t>
            </w:r>
            <w:proofErr w:type="gramEnd"/>
            <w:r w:rsidRPr="00A657FB">
              <w:rPr>
                <w:color w:val="000000"/>
                <w:lang w:val="en-CA"/>
              </w:rPr>
              <w:t xml:space="preserve"> limit its actions.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97BBAB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AB7EF5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D6631D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6AB8B7C4" w14:textId="77777777" w:rsidTr="00817694">
        <w:trPr>
          <w:trHeight w:hRule="exact" w:val="227"/>
        </w:trPr>
        <w:tc>
          <w:tcPr>
            <w:tcW w:w="4209" w:type="dxa"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274384F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FA0D9C9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8CFB88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3E6077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6D125150" w14:textId="77777777" w:rsidTr="00817694">
        <w:trPr>
          <w:trHeight w:hRule="exact" w:val="288"/>
        </w:trPr>
        <w:tc>
          <w:tcPr>
            <w:tcW w:w="4209" w:type="dxa"/>
            <w:tcBorders>
              <w:top w:val="single" w:sz="8" w:space="0" w:color="5A92D7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4B6ED71C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5.  Sum-up the above by telling what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763F1F2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E9A9D5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3C92F6C9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355F017E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72C65129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a good recommendation does.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D248FB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EA99EF8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C445AE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4E797148" w14:textId="77777777" w:rsidTr="00817694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8C90881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(</w:t>
            </w:r>
            <w:r w:rsidRPr="00A657FB">
              <w:rPr>
                <w:color w:val="000000"/>
                <w:u w:val="single"/>
                <w:lang w:val="en-CA"/>
              </w:rPr>
              <w:t>Criteria for good recommendation.</w:t>
            </w:r>
            <w:r w:rsidRPr="00A657FB">
              <w:rPr>
                <w:color w:val="000000"/>
                <w:lang w:val="en-CA"/>
              </w:rPr>
              <w:t>)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3580C82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3E4DAA7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DA50339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0FC5770" w14:textId="77777777" w:rsidTr="00817694">
        <w:trPr>
          <w:trHeight w:hRule="exact" w:val="110"/>
        </w:trPr>
        <w:tc>
          <w:tcPr>
            <w:tcW w:w="4209" w:type="dxa"/>
            <w:vMerge/>
            <w:tcBorders>
              <w:top w:val="nil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vAlign w:val="center"/>
            <w:hideMark/>
          </w:tcPr>
          <w:p w14:paraId="23FBAD40" w14:textId="77777777" w:rsidR="005F5388" w:rsidRPr="00A657FB" w:rsidRDefault="005F5388" w:rsidP="00817694">
            <w:pPr>
              <w:spacing w:line="216" w:lineRule="auto"/>
              <w:rPr>
                <w:color w:val="000000"/>
                <w:lang w:val="en-CA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9323EC7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79F198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DA43E7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16045679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6BB303C1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6.  </w:t>
            </w:r>
            <w:proofErr w:type="gramStart"/>
            <w:r w:rsidRPr="00A657FB">
              <w:rPr>
                <w:color w:val="000000"/>
                <w:lang w:val="en-CA"/>
              </w:rPr>
              <w:t>Make a r</w:t>
            </w:r>
            <w:r w:rsidRPr="00A657FB">
              <w:rPr>
                <w:color w:val="000000"/>
                <w:u w:val="single"/>
                <w:lang w:val="en-CA"/>
              </w:rPr>
              <w:t>ecommendation</w:t>
            </w:r>
            <w:r w:rsidRPr="00A657FB">
              <w:rPr>
                <w:color w:val="000000"/>
                <w:lang w:val="en-CA"/>
              </w:rPr>
              <w:t xml:space="preserve"> that</w:t>
            </w:r>
            <w:proofErr w:type="gramEnd"/>
            <w:r w:rsidRPr="00A657FB">
              <w:rPr>
                <w:color w:val="000000"/>
                <w:lang w:val="en-CA"/>
              </w:rPr>
              <w:t xml:space="preserve"> is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4DA3F96D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6A4A8C9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15EBE6DD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7DBD6821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3F761D8C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clear and achievable.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158698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7D5994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865A02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5289DE42" w14:textId="77777777" w:rsidTr="00817694">
        <w:trPr>
          <w:trHeight w:hRule="exact" w:val="308"/>
        </w:trPr>
        <w:tc>
          <w:tcPr>
            <w:tcW w:w="4209" w:type="dxa"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6650BF22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2C1730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2661701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18D3DD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43AA285" w14:textId="77777777" w:rsidTr="00817694">
        <w:trPr>
          <w:trHeight w:hRule="exact" w:val="288"/>
        </w:trPr>
        <w:tc>
          <w:tcPr>
            <w:tcW w:w="4209" w:type="dxa"/>
            <w:tcBorders>
              <w:top w:val="single" w:sz="8" w:space="0" w:color="5A92D7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0E2067B7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7.  Explain an </w:t>
            </w:r>
            <w:r w:rsidRPr="00A657FB">
              <w:rPr>
                <w:color w:val="000000"/>
                <w:u w:val="single"/>
                <w:lang w:val="en-CA"/>
              </w:rPr>
              <w:t>implementation</w:t>
            </w:r>
            <w:r w:rsidRPr="00A657FB">
              <w:rPr>
                <w:color w:val="000000"/>
                <w:lang w:val="en-CA"/>
              </w:rPr>
              <w:t xml:space="preserve"> </w:t>
            </w:r>
            <w:r>
              <w:rPr>
                <w:color w:val="000000"/>
                <w:lang w:val="en-CA"/>
              </w:rPr>
              <w:t>schedule,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0C3793E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4B30BB49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78DC13A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4793B273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587970A0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showing a sense of urgency.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5E29FB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214FC8E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A29905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00FE2BD6" w14:textId="77777777" w:rsidTr="00817694">
        <w:trPr>
          <w:trHeight w:hRule="exact" w:val="30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0831B2E2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5A8380D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17B5484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366274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2D02A61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31E45E13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8.  Show me what things will look 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20F9D4A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2B5EB550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B5E7C3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65FC77C9" w14:textId="77777777" w:rsidTr="00817694">
        <w:trPr>
          <w:trHeight w:hRule="exact" w:val="288"/>
        </w:trPr>
        <w:tc>
          <w:tcPr>
            <w:tcW w:w="4209" w:type="dxa"/>
            <w:tcBorders>
              <w:top w:val="nil"/>
              <w:left w:val="single" w:sz="8" w:space="0" w:color="5A92D7"/>
              <w:bottom w:val="single" w:sz="8" w:space="0" w:color="FFFFFF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6F685C2" w14:textId="77777777" w:rsidR="005F5388" w:rsidRPr="00A657FB" w:rsidRDefault="005F5388" w:rsidP="00817694">
            <w:pPr>
              <w:spacing w:line="216" w:lineRule="auto"/>
              <w:ind w:firstLine="48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like when you are done.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A7637FF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044F0749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6D7203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7488F0B8" w14:textId="77777777" w:rsidTr="00817694">
        <w:trPr>
          <w:trHeight w:hRule="exact" w:val="288"/>
        </w:trPr>
        <w:tc>
          <w:tcPr>
            <w:tcW w:w="4209" w:type="dxa"/>
            <w:vMerge w:val="restart"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218C39A1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     (</w:t>
            </w:r>
            <w:proofErr w:type="gramStart"/>
            <w:r w:rsidRPr="00A657FB">
              <w:rPr>
                <w:color w:val="000000"/>
                <w:lang w:val="en-CA"/>
              </w:rPr>
              <w:t>i.e.</w:t>
            </w:r>
            <w:proofErr w:type="gramEnd"/>
            <w:r w:rsidRPr="00A657FB">
              <w:rPr>
                <w:color w:val="000000"/>
                <w:lang w:val="en-CA"/>
              </w:rPr>
              <w:t xml:space="preserve"> how you </w:t>
            </w:r>
            <w:r w:rsidRPr="00A657FB">
              <w:rPr>
                <w:color w:val="000000"/>
                <w:u w:val="single"/>
                <w:lang w:val="en-CA"/>
              </w:rPr>
              <w:t>measure success</w:t>
            </w:r>
            <w:r w:rsidRPr="00A657FB">
              <w:rPr>
                <w:color w:val="000000"/>
                <w:lang w:val="en-CA"/>
              </w:rPr>
              <w:t>).</w:t>
            </w: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B8BA6A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57848A30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2B63E8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363B17E8" w14:textId="77777777" w:rsidTr="00817694">
        <w:trPr>
          <w:trHeight w:hRule="exact" w:val="110"/>
        </w:trPr>
        <w:tc>
          <w:tcPr>
            <w:tcW w:w="4209" w:type="dxa"/>
            <w:vMerge/>
            <w:tcBorders>
              <w:top w:val="nil"/>
              <w:left w:val="single" w:sz="8" w:space="0" w:color="5A92D7"/>
              <w:bottom w:val="nil"/>
              <w:right w:val="single" w:sz="8" w:space="0" w:color="538DD5"/>
            </w:tcBorders>
            <w:vAlign w:val="center"/>
            <w:hideMark/>
          </w:tcPr>
          <w:p w14:paraId="4487A779" w14:textId="77777777" w:rsidR="005F5388" w:rsidRPr="00A657FB" w:rsidRDefault="005F5388" w:rsidP="00817694">
            <w:pPr>
              <w:spacing w:line="216" w:lineRule="auto"/>
              <w:rPr>
                <w:color w:val="000000"/>
                <w:lang w:val="en-CA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330A4B3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C2B3568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40AC8A1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  <w:tr w:rsidR="005F5388" w:rsidRPr="00A657FB" w14:paraId="23258841" w14:textId="77777777" w:rsidTr="00817694">
        <w:trPr>
          <w:trHeight w:hRule="exact" w:val="902"/>
        </w:trPr>
        <w:tc>
          <w:tcPr>
            <w:tcW w:w="4209" w:type="dxa"/>
            <w:tcBorders>
              <w:top w:val="single" w:sz="8" w:space="0" w:color="5A92D7"/>
              <w:left w:val="single" w:sz="8" w:space="0" w:color="5A92D7"/>
              <w:bottom w:val="single" w:sz="8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141100EA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 xml:space="preserve">9.  Address the </w:t>
            </w:r>
            <w:r w:rsidRPr="00A657FB">
              <w:rPr>
                <w:color w:val="000000"/>
                <w:u w:val="single"/>
                <w:lang w:val="en-CA"/>
              </w:rPr>
              <w:t>questions</w:t>
            </w:r>
            <w:r w:rsidRPr="00A657FB">
              <w:rPr>
                <w:color w:val="000000"/>
                <w:lang w:val="en-CA"/>
              </w:rPr>
              <w:t xml:space="preserve"> raised.</w:t>
            </w:r>
          </w:p>
        </w:tc>
        <w:tc>
          <w:tcPr>
            <w:tcW w:w="3759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hideMark/>
          </w:tcPr>
          <w:p w14:paraId="6B5CDE7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64D00DD7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1CAFE65F" w14:textId="77777777" w:rsidR="005F5388" w:rsidRPr="00A657FB" w:rsidRDefault="005F5388" w:rsidP="00817694">
            <w:pPr>
              <w:spacing w:line="216" w:lineRule="auto"/>
              <w:jc w:val="center"/>
              <w:rPr>
                <w:lang w:val="en-CA"/>
              </w:rPr>
            </w:pPr>
            <w:r w:rsidRPr="00A657FB">
              <w:rPr>
                <w:lang w:val="en-CA"/>
              </w:rPr>
              <w:t> </w:t>
            </w:r>
          </w:p>
        </w:tc>
      </w:tr>
      <w:tr w:rsidR="005F5388" w:rsidRPr="00A657FB" w14:paraId="69D40630" w14:textId="77777777" w:rsidTr="00817694">
        <w:trPr>
          <w:trHeight w:hRule="exact" w:val="632"/>
        </w:trPr>
        <w:tc>
          <w:tcPr>
            <w:tcW w:w="4209" w:type="dxa"/>
            <w:tcBorders>
              <w:top w:val="single" w:sz="8" w:space="0" w:color="538DD5"/>
              <w:left w:val="single" w:sz="8" w:space="0" w:color="5A92D7"/>
              <w:bottom w:val="single" w:sz="8" w:space="0" w:color="5A92D7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71E8F2DD" w14:textId="77777777" w:rsidR="005F5388" w:rsidRPr="00A657FB" w:rsidRDefault="005F5388" w:rsidP="00817694">
            <w:pPr>
              <w:spacing w:line="216" w:lineRule="auto"/>
              <w:ind w:firstLine="240"/>
              <w:rPr>
                <w:color w:val="000000"/>
                <w:lang w:val="en-CA"/>
              </w:rPr>
            </w:pPr>
            <w:r w:rsidRPr="00A657FB">
              <w:rPr>
                <w:color w:val="000000"/>
                <w:lang w:val="en-CA"/>
              </w:rPr>
              <w:t> </w:t>
            </w:r>
            <w:r>
              <w:rPr>
                <w:color w:val="000000"/>
                <w:sz w:val="28"/>
                <w:szCs w:val="28"/>
                <w:lang w:val="en-CA"/>
              </w:rPr>
              <w:t>Average</w:t>
            </w:r>
          </w:p>
        </w:tc>
        <w:tc>
          <w:tcPr>
            <w:tcW w:w="3759" w:type="dxa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10B9EC8B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230" w:type="dxa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FFFFFF" w:themeColor="background1"/>
            </w:tcBorders>
            <w:vAlign w:val="center"/>
            <w:hideMark/>
          </w:tcPr>
          <w:p w14:paraId="47B44578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  <w:tc>
          <w:tcPr>
            <w:tcW w:w="1026" w:type="dxa"/>
            <w:tcBorders>
              <w:top w:val="single" w:sz="8" w:space="0" w:color="538DD5"/>
              <w:left w:val="single" w:sz="8" w:space="0" w:color="FFFFFF" w:themeColor="background1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9D9F68A" w14:textId="77777777" w:rsidR="005F5388" w:rsidRPr="00A657FB" w:rsidRDefault="005F5388" w:rsidP="00817694">
            <w:pPr>
              <w:spacing w:line="216" w:lineRule="auto"/>
              <w:rPr>
                <w:lang w:val="en-CA"/>
              </w:rPr>
            </w:pPr>
          </w:p>
        </w:tc>
      </w:tr>
    </w:tbl>
    <w:p w14:paraId="05FE5B86" w14:textId="77777777" w:rsidR="005F5388" w:rsidRDefault="005F5388" w:rsidP="005F5388">
      <w:pPr>
        <w:tabs>
          <w:tab w:val="left" w:pos="4320"/>
          <w:tab w:val="left" w:pos="7200"/>
          <w:tab w:val="left" w:pos="8280"/>
        </w:tabs>
        <w:rPr>
          <w:b/>
          <w:bCs/>
          <w:lang w:val="en-CA"/>
        </w:rPr>
      </w:pPr>
    </w:p>
    <w:p w14:paraId="0A09CF5E" w14:textId="77777777" w:rsidR="005F5388" w:rsidRPr="00A657FB" w:rsidRDefault="005F5388" w:rsidP="005F5388">
      <w:pPr>
        <w:tabs>
          <w:tab w:val="left" w:pos="4320"/>
          <w:tab w:val="left" w:pos="7200"/>
          <w:tab w:val="left" w:pos="8280"/>
        </w:tabs>
        <w:rPr>
          <w:sz w:val="28"/>
          <w:szCs w:val="28"/>
          <w:lang w:val="en-CA"/>
        </w:rPr>
      </w:pPr>
      <w:r w:rsidRPr="00A657FB">
        <w:rPr>
          <w:b/>
          <w:bCs/>
          <w:lang w:val="en-CA"/>
        </w:rPr>
        <w:t xml:space="preserve">Individual </w:t>
      </w:r>
      <w:r>
        <w:rPr>
          <w:b/>
          <w:bCs/>
          <w:lang w:val="en-CA"/>
        </w:rPr>
        <w:t xml:space="preserve">Presentation </w:t>
      </w:r>
      <w:r w:rsidRPr="00A657FB">
        <w:rPr>
          <w:b/>
          <w:bCs/>
          <w:lang w:val="en-CA"/>
        </w:rPr>
        <w:t>Grade is based on:</w:t>
      </w:r>
      <w:r w:rsidRPr="00A657FB">
        <w:rPr>
          <w:b/>
          <w:bCs/>
          <w:lang w:val="en-CA"/>
        </w:rPr>
        <w:tab/>
      </w:r>
      <w:r w:rsidRPr="00A657FB">
        <w:rPr>
          <w:sz w:val="20"/>
          <w:szCs w:val="20"/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3564F8A7" w14:textId="77777777" w:rsidR="005F5388" w:rsidRPr="00A718C6" w:rsidRDefault="005F5388" w:rsidP="005F5388">
      <w:pPr>
        <w:tabs>
          <w:tab w:val="left" w:pos="4320"/>
          <w:tab w:val="left" w:pos="7200"/>
          <w:tab w:val="left" w:pos="8280"/>
        </w:tabs>
        <w:rPr>
          <w:sz w:val="12"/>
          <w:szCs w:val="28"/>
          <w:lang w:val="en-CA"/>
        </w:rPr>
      </w:pPr>
      <w:r w:rsidRPr="00A718C6">
        <w:rPr>
          <w:sz w:val="10"/>
          <w:lang w:val="en-CA"/>
        </w:rPr>
        <w:tab/>
      </w:r>
      <w:r w:rsidRPr="00A718C6">
        <w:rPr>
          <w:sz w:val="10"/>
          <w:szCs w:val="20"/>
          <w:lang w:val="en-CA"/>
        </w:rPr>
        <w:tab/>
      </w:r>
      <w:r w:rsidRPr="00A718C6">
        <w:rPr>
          <w:sz w:val="12"/>
          <w:szCs w:val="28"/>
          <w:lang w:val="en-CA"/>
        </w:rPr>
        <w:tab/>
      </w:r>
    </w:p>
    <w:p w14:paraId="7DA3FEA6" w14:textId="77777777" w:rsidR="005F5388" w:rsidRPr="00A657FB" w:rsidRDefault="005F5388" w:rsidP="005F5388">
      <w:pPr>
        <w:tabs>
          <w:tab w:val="left" w:pos="2520"/>
          <w:tab w:val="left" w:pos="4320"/>
          <w:tab w:val="left" w:pos="720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 xml:space="preserve">Cogent Content . . . </w:t>
      </w:r>
      <w:proofErr w:type="gramStart"/>
      <w:r w:rsidRPr="00A657FB">
        <w:rPr>
          <w:lang w:val="en-CA"/>
        </w:rPr>
        <w:t>. . .</w:t>
      </w:r>
      <w:r>
        <w:rPr>
          <w:lang w:val="en-CA"/>
        </w:rPr>
        <w:t xml:space="preserve"> .</w:t>
      </w:r>
      <w:proofErr w:type="gramEnd"/>
      <w:r>
        <w:rPr>
          <w:lang w:val="en-CA"/>
        </w:rPr>
        <w:t xml:space="preserve"> .</w:t>
      </w:r>
      <w:r w:rsidRPr="00A657FB">
        <w:rPr>
          <w:lang w:val="en-CA"/>
        </w:rPr>
        <w:tab/>
        <w:t>Did what you discuss make sense and support the analysis?</w:t>
      </w:r>
      <w:r w:rsidRPr="00A657FB">
        <w:rPr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176D1A4C" w14:textId="77777777" w:rsidR="005F5388" w:rsidRPr="00A657FB" w:rsidRDefault="005F5388" w:rsidP="005F5388">
      <w:pPr>
        <w:tabs>
          <w:tab w:val="left" w:pos="2520"/>
          <w:tab w:val="left" w:pos="4320"/>
          <w:tab w:val="left" w:pos="720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 xml:space="preserve">Confidence . . . . . . </w:t>
      </w:r>
      <w:proofErr w:type="gramStart"/>
      <w:r w:rsidRPr="00A657FB">
        <w:rPr>
          <w:lang w:val="en-CA"/>
        </w:rPr>
        <w:t>. . . .</w:t>
      </w:r>
      <w:proofErr w:type="gramEnd"/>
      <w:r>
        <w:rPr>
          <w:lang w:val="en-CA"/>
        </w:rPr>
        <w:t xml:space="preserve"> .</w:t>
      </w:r>
      <w:r>
        <w:rPr>
          <w:lang w:val="en-CA"/>
        </w:rPr>
        <w:tab/>
        <w:t>Did you seem self-</w:t>
      </w:r>
      <w:r w:rsidRPr="00A657FB">
        <w:rPr>
          <w:lang w:val="en-CA"/>
        </w:rPr>
        <w:t>assured about what you were saying?</w:t>
      </w:r>
      <w:r w:rsidRPr="00A657FB">
        <w:rPr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4F968FFA" w14:textId="77777777" w:rsidR="005F5388" w:rsidRPr="00A657FB" w:rsidRDefault="005F5388" w:rsidP="005F5388">
      <w:pPr>
        <w:tabs>
          <w:tab w:val="left" w:pos="2520"/>
          <w:tab w:val="left" w:pos="4320"/>
          <w:tab w:val="left" w:pos="7200"/>
          <w:tab w:val="left" w:pos="8280"/>
        </w:tabs>
        <w:spacing w:after="20"/>
        <w:rPr>
          <w:sz w:val="28"/>
          <w:szCs w:val="28"/>
          <w:lang w:val="en-CA"/>
        </w:rPr>
      </w:pPr>
      <w:r w:rsidRPr="00A657FB">
        <w:rPr>
          <w:lang w:val="en-CA"/>
        </w:rPr>
        <w:t xml:space="preserve">Enthusiasm . . . . . . </w:t>
      </w:r>
      <w:proofErr w:type="gramStart"/>
      <w:r w:rsidRPr="00A657FB">
        <w:rPr>
          <w:lang w:val="en-CA"/>
        </w:rPr>
        <w:t>. . . .</w:t>
      </w:r>
      <w:proofErr w:type="gramEnd"/>
      <w:r>
        <w:rPr>
          <w:lang w:val="en-CA"/>
        </w:rPr>
        <w:t xml:space="preserve"> .</w:t>
      </w:r>
      <w:r>
        <w:rPr>
          <w:lang w:val="en-CA"/>
        </w:rPr>
        <w:tab/>
        <w:t>I'm not looking for chee</w:t>
      </w:r>
      <w:r w:rsidRPr="00A657FB">
        <w:rPr>
          <w:lang w:val="en-CA"/>
        </w:rPr>
        <w:t>rleading but at least seem interested!</w:t>
      </w:r>
      <w:r w:rsidRPr="00A657FB">
        <w:rPr>
          <w:lang w:val="en-CA"/>
        </w:rPr>
        <w:tab/>
      </w:r>
      <w:r w:rsidRPr="00A657FB">
        <w:rPr>
          <w:sz w:val="28"/>
          <w:szCs w:val="28"/>
          <w:lang w:val="en-CA"/>
        </w:rPr>
        <w:tab/>
      </w:r>
    </w:p>
    <w:p w14:paraId="5E1E56C4" w14:textId="77777777" w:rsidR="005F5388" w:rsidRPr="00A657FB" w:rsidRDefault="005F5388" w:rsidP="005F5388">
      <w:pPr>
        <w:tabs>
          <w:tab w:val="left" w:pos="2520"/>
          <w:tab w:val="left" w:pos="4320"/>
          <w:tab w:val="left" w:pos="8280"/>
        </w:tabs>
        <w:spacing w:after="20"/>
        <w:rPr>
          <w:sz w:val="28"/>
          <w:szCs w:val="28"/>
          <w:lang w:val="en-CA"/>
        </w:rPr>
      </w:pPr>
      <w:r>
        <w:rPr>
          <w:lang w:val="en-CA"/>
        </w:rPr>
        <w:t xml:space="preserve">Volume and Clarity </w:t>
      </w:r>
      <w:proofErr w:type="gramStart"/>
      <w:r>
        <w:rPr>
          <w:lang w:val="en-CA"/>
        </w:rPr>
        <w:t xml:space="preserve">. . . </w:t>
      </w:r>
      <w:r w:rsidRPr="00A657FB">
        <w:rPr>
          <w:lang w:val="en-CA"/>
        </w:rPr>
        <w:t>.</w:t>
      </w:r>
      <w:proofErr w:type="gramEnd"/>
      <w:r>
        <w:rPr>
          <w:lang w:val="en-CA"/>
        </w:rPr>
        <w:t xml:space="preserve"> .</w:t>
      </w:r>
      <w:r w:rsidRPr="00A657FB">
        <w:rPr>
          <w:lang w:val="en-CA"/>
        </w:rPr>
        <w:tab/>
        <w:t>Were you loud &amp; clear enough to be heard &amp; understood in the back?</w:t>
      </w:r>
      <w:r w:rsidRPr="00A657FB">
        <w:rPr>
          <w:lang w:val="en-CA"/>
        </w:rPr>
        <w:tab/>
      </w:r>
    </w:p>
    <w:p w14:paraId="4CF37B16" w14:textId="77777777" w:rsidR="005F5388" w:rsidRPr="00A657FB" w:rsidRDefault="005F5388" w:rsidP="005F5388">
      <w:pPr>
        <w:tabs>
          <w:tab w:val="left" w:pos="2520"/>
          <w:tab w:val="left" w:pos="4320"/>
        </w:tabs>
        <w:spacing w:after="20"/>
        <w:rPr>
          <w:lang w:val="en-CA"/>
        </w:rPr>
      </w:pPr>
      <w:r w:rsidRPr="00A657FB">
        <w:rPr>
          <w:lang w:val="en-CA"/>
        </w:rPr>
        <w:t>Attenti</w:t>
      </w:r>
      <w:r>
        <w:rPr>
          <w:lang w:val="en-CA"/>
        </w:rPr>
        <w:t>on to Audience . . .</w:t>
      </w:r>
      <w:r w:rsidRPr="00A657FB">
        <w:rPr>
          <w:lang w:val="en-CA"/>
        </w:rPr>
        <w:tab/>
        <w:t>Did you make eye contact with the whole audience, not just the prof.?</w:t>
      </w:r>
    </w:p>
    <w:p w14:paraId="33C5EBAF" w14:textId="77777777" w:rsidR="005F5388" w:rsidRDefault="005F5388" w:rsidP="005F5388">
      <w:pPr>
        <w:tabs>
          <w:tab w:val="left" w:pos="2520"/>
          <w:tab w:val="left" w:pos="4320"/>
          <w:tab w:val="left" w:pos="8280"/>
        </w:tabs>
        <w:spacing w:after="20"/>
        <w:rPr>
          <w:lang w:val="en-CA"/>
        </w:rPr>
      </w:pPr>
      <w:r w:rsidRPr="00A657FB">
        <w:rPr>
          <w:lang w:val="en-CA"/>
        </w:rPr>
        <w:t>Rehearsed . . . . . . . . . . .</w:t>
      </w:r>
      <w:r>
        <w:rPr>
          <w:lang w:val="en-CA"/>
        </w:rPr>
        <w:t xml:space="preserve"> . </w:t>
      </w:r>
      <w:r w:rsidRPr="00A657FB">
        <w:rPr>
          <w:lang w:val="en-CA"/>
        </w:rPr>
        <w:tab/>
        <w:t>You can use notes but look up occasionally and keep your place.</w:t>
      </w:r>
      <w:r w:rsidRPr="00A657FB">
        <w:rPr>
          <w:lang w:val="en-CA"/>
        </w:rPr>
        <w:tab/>
      </w:r>
    </w:p>
    <w:p w14:paraId="4AEF799B" w14:textId="77777777" w:rsidR="005F5388" w:rsidRDefault="005F5388" w:rsidP="005F5388">
      <w:pPr>
        <w:rPr>
          <w:lang w:val="en-CA"/>
        </w:rPr>
      </w:pPr>
      <w:r>
        <w:rPr>
          <w:b/>
          <w:bCs/>
          <w:lang w:val="en-CA"/>
        </w:rPr>
        <w:br w:type="page"/>
      </w:r>
    </w:p>
    <w:p w14:paraId="601911C3" w14:textId="77777777" w:rsidR="005F5388" w:rsidRPr="00370676" w:rsidRDefault="005F5388" w:rsidP="005F5388">
      <w:pPr>
        <w:pStyle w:val="Title"/>
        <w:spacing w:before="120"/>
        <w:ind w:left="72"/>
        <w:jc w:val="both"/>
        <w:rPr>
          <w:sz w:val="16"/>
          <w:szCs w:val="16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3BF17" wp14:editId="0436A409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3429000" cy="679450"/>
                <wp:effectExtent l="0" t="0" r="2540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0305" id="Rectangle 2" o:spid="_x0000_s1026" style="position:absolute;margin-left:0;margin-top:-.5pt;width:270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" filled="f"/>
            </w:pict>
          </mc:Fallback>
        </mc:AlternateContent>
      </w:r>
    </w:p>
    <w:p w14:paraId="3CCB599B" w14:textId="77777777" w:rsidR="005F5388" w:rsidRDefault="005F5388" w:rsidP="005F5388">
      <w:pPr>
        <w:pStyle w:val="Title"/>
        <w:ind w:left="72"/>
        <w:jc w:val="both"/>
        <w:rPr>
          <w:b w:val="0"/>
          <w:bCs w:val="0"/>
        </w:rPr>
      </w:pPr>
      <w:r>
        <w:rPr>
          <w:sz w:val="28"/>
          <w:szCs w:val="28"/>
        </w:rPr>
        <w:t>STUDENT INPUT FOR CLASS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Name      </w:t>
      </w:r>
      <w:r>
        <w:tab/>
      </w:r>
      <w:r>
        <w:tab/>
        <w:t xml:space="preserve">________________________ </w:t>
      </w:r>
      <w:r>
        <w:rPr>
          <w:sz w:val="28"/>
          <w:szCs w:val="28"/>
        </w:rPr>
        <w:t>PARTICIPATION GRADE</w:t>
      </w:r>
      <w:r>
        <w:t xml:space="preserve"> </w:t>
      </w:r>
      <w:r>
        <w:tab/>
        <w:t xml:space="preserve">  </w:t>
      </w:r>
      <w:r>
        <w:rPr>
          <w:b w:val="0"/>
          <w:bCs w:val="0"/>
        </w:rPr>
        <w:t>(Due last Class)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t>Student #    ________________________</w:t>
      </w:r>
    </w:p>
    <w:p w14:paraId="60395B22" w14:textId="77777777" w:rsidR="005F5388" w:rsidRDefault="005F5388" w:rsidP="005F5388">
      <w:pPr>
        <w:jc w:val="center"/>
        <w:rPr>
          <w:b/>
          <w:bCs/>
        </w:rPr>
      </w:pPr>
    </w:p>
    <w:p w14:paraId="136A20AA" w14:textId="77777777" w:rsidR="005F5388" w:rsidRDefault="005F5388" w:rsidP="005F5388">
      <w:pPr>
        <w:rPr>
          <w:sz w:val="22"/>
          <w:szCs w:val="22"/>
        </w:rPr>
      </w:pPr>
    </w:p>
    <w:p w14:paraId="6973D027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General attendance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A+</w:t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05636D" w14:textId="77777777" w:rsidR="005F5388" w:rsidRDefault="005F5388" w:rsidP="005F538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(Missed Classes)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</w:t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38C41EB8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56DB55AE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On-time attendance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A+</w:t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72D013" w14:textId="77777777" w:rsidR="005F5388" w:rsidRDefault="005F5388" w:rsidP="005F538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(Late Classes)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4AA536E7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3F381921" w14:textId="77777777" w:rsidR="005F5388" w:rsidRDefault="005F5388" w:rsidP="005F5388">
      <w:pPr>
        <w:rPr>
          <w:sz w:val="22"/>
          <w:szCs w:val="22"/>
        </w:rPr>
      </w:pPr>
    </w:p>
    <w:p w14:paraId="6628DF54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 xml:space="preserve">Minutes of Sleep or </w:t>
      </w:r>
      <w:proofErr w:type="gramStart"/>
      <w:r>
        <w:rPr>
          <w:sz w:val="22"/>
          <w:szCs w:val="22"/>
        </w:rPr>
        <w:t>work  A</w:t>
      </w:r>
      <w:proofErr w:type="gramEnd"/>
      <w:r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0C7946" w14:textId="77777777" w:rsidR="005F5388" w:rsidRDefault="005F5388" w:rsidP="005F5388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on other class </w:t>
      </w:r>
      <w:proofErr w:type="gramStart"/>
      <w:r>
        <w:rPr>
          <w:sz w:val="22"/>
          <w:szCs w:val="22"/>
        </w:rPr>
        <w:t xml:space="preserve">classwork  </w:t>
      </w:r>
      <w:r>
        <w:rPr>
          <w:sz w:val="22"/>
          <w:szCs w:val="22"/>
        </w:rPr>
        <w:tab/>
      </w:r>
      <w:proofErr w:type="gramEnd"/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2"/>
          <w:szCs w:val="22"/>
        </w:rPr>
        <w:t>Comments:  ______________</w:t>
      </w:r>
    </w:p>
    <w:p w14:paraId="7E955183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4164FBB0" w14:textId="77777777" w:rsidR="005F5388" w:rsidRDefault="005F5388" w:rsidP="005F5388">
      <w:pPr>
        <w:rPr>
          <w:sz w:val="22"/>
          <w:szCs w:val="22"/>
        </w:rPr>
      </w:pPr>
    </w:p>
    <w:p w14:paraId="5A185465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Contribution Quantity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6A8F24" w14:textId="77777777" w:rsidR="005F5388" w:rsidRDefault="005F5388" w:rsidP="005F5388">
      <w:pPr>
        <w:spacing w:line="312" w:lineRule="auto"/>
        <w:ind w:left="1008" w:firstLine="144"/>
        <w:rPr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 ______________</w:t>
      </w:r>
    </w:p>
    <w:p w14:paraId="7D0239DB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59728868" w14:textId="77777777" w:rsidR="005F5388" w:rsidRDefault="005F5388" w:rsidP="005F5388">
      <w:pPr>
        <w:spacing w:line="180" w:lineRule="exact"/>
        <w:rPr>
          <w:sz w:val="32"/>
          <w:szCs w:val="32"/>
        </w:rPr>
      </w:pPr>
    </w:p>
    <w:p w14:paraId="19E7F5BE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Contribution Quality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CB4C71" w14:textId="77777777" w:rsidR="005F5388" w:rsidRDefault="005F5388" w:rsidP="005F5388">
      <w:pPr>
        <w:spacing w:line="312" w:lineRule="auto"/>
        <w:ind w:left="1008" w:firstLine="144"/>
        <w:rPr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7C4083C2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520B9B4B" w14:textId="77777777" w:rsidR="005F5388" w:rsidRDefault="005F5388" w:rsidP="005F5388">
      <w:pPr>
        <w:spacing w:line="180" w:lineRule="exact"/>
        <w:rPr>
          <w:sz w:val="32"/>
          <w:szCs w:val="32"/>
        </w:rPr>
      </w:pPr>
    </w:p>
    <w:p w14:paraId="225162CA" w14:textId="77777777" w:rsidR="005F5388" w:rsidRDefault="005F5388" w:rsidP="005F5388">
      <w:pPr>
        <w:rPr>
          <w:sz w:val="22"/>
          <w:szCs w:val="22"/>
        </w:rPr>
      </w:pPr>
      <w:r>
        <w:rPr>
          <w:sz w:val="22"/>
          <w:szCs w:val="22"/>
        </w:rPr>
        <w:t>Other (Specify)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47B15B" w14:textId="77777777" w:rsidR="005F5388" w:rsidRDefault="005F5388" w:rsidP="005F5388">
      <w:pPr>
        <w:spacing w:line="312" w:lineRule="auto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046BBEF6" w14:textId="77777777" w:rsidR="005F5388" w:rsidRDefault="005F5388" w:rsidP="005F5388">
      <w:pPr>
        <w:pStyle w:val="BodyText2"/>
        <w:spacing w:line="312" w:lineRule="auto"/>
        <w:rPr>
          <w:szCs w:val="22"/>
        </w:rPr>
      </w:pPr>
      <w:r>
        <w:t>__________________________________________________________________________________</w:t>
      </w:r>
      <w:r>
        <w:rPr>
          <w:szCs w:val="22"/>
        </w:rPr>
        <w:t>_</w:t>
      </w:r>
      <w:r>
        <w:t>_____  ________________________________________________________________________________________  ________________________________________________________________________________________  ________________________________________________________________________________________  ___________________________________________________________________________________</w:t>
      </w:r>
      <w:r>
        <w:rPr>
          <w:szCs w:val="22"/>
        </w:rPr>
        <w:t>_</w:t>
      </w:r>
      <w:r>
        <w:t xml:space="preserve">____  </w:t>
      </w:r>
    </w:p>
    <w:p w14:paraId="3489A11C" w14:textId="77777777" w:rsidR="005F5388" w:rsidRDefault="005F5388" w:rsidP="005F5388">
      <w:pPr>
        <w:rPr>
          <w:rFonts w:ascii="Courier" w:hAnsi="Courier"/>
          <w:sz w:val="10"/>
          <w:szCs w:val="20"/>
        </w:rPr>
      </w:pPr>
      <w:r>
        <w:rPr>
          <w:rFonts w:ascii="Courier" w:hAnsi="Courier"/>
          <w:sz w:val="10"/>
          <w:szCs w:val="20"/>
        </w:rPr>
        <w:br w:type="page"/>
      </w:r>
    </w:p>
    <w:p w14:paraId="1EF67C6D" w14:textId="77777777" w:rsidR="005F5388" w:rsidRPr="005A0594" w:rsidRDefault="005F5388" w:rsidP="005F5388">
      <w:pPr>
        <w:jc w:val="both"/>
        <w:rPr>
          <w:rFonts w:ascii="Courier" w:hAnsi="Courier"/>
          <w:sz w:val="10"/>
          <w:szCs w:val="20"/>
        </w:rPr>
      </w:pPr>
    </w:p>
    <w:p w14:paraId="71101F7C" w14:textId="77777777" w:rsidR="005F5388" w:rsidRPr="00CC10DE" w:rsidRDefault="005F5388" w:rsidP="005F5388">
      <w:pPr>
        <w:pStyle w:val="COFBAHeading"/>
        <w:spacing w:after="0"/>
        <w:jc w:val="center"/>
        <w:rPr>
          <w:rFonts w:ascii="Times New Roman" w:hAnsi="Times New Roman" w:cs="Times New Roman"/>
        </w:rPr>
      </w:pPr>
      <w:r w:rsidRPr="00CC10DE">
        <w:rPr>
          <w:rFonts w:ascii="Times New Roman" w:hAnsi="Times New Roman" w:cs="Times New Roman"/>
        </w:rPr>
        <w:t>Bus 478 Group Evaluation</w:t>
      </w:r>
    </w:p>
    <w:p w14:paraId="1294D99A" w14:textId="77777777" w:rsidR="005F5388" w:rsidRDefault="005F5388" w:rsidP="005F5388">
      <w:pPr>
        <w:spacing w:before="120"/>
        <w:jc w:val="both"/>
        <w:rPr>
          <w:b/>
          <w:szCs w:val="20"/>
        </w:rPr>
      </w:pPr>
      <w:r w:rsidRPr="00927A19">
        <w:rPr>
          <w:b/>
          <w:szCs w:val="20"/>
        </w:rPr>
        <w:t>Group _________________________</w:t>
      </w:r>
    </w:p>
    <w:p w14:paraId="736C9EAB" w14:textId="77777777" w:rsidR="005F5388" w:rsidRPr="005A0594" w:rsidRDefault="005F5388" w:rsidP="005F5388">
      <w:pPr>
        <w:jc w:val="both"/>
        <w:rPr>
          <w:b/>
          <w:sz w:val="12"/>
          <w:szCs w:val="20"/>
        </w:rPr>
      </w:pPr>
    </w:p>
    <w:tbl>
      <w:tblPr>
        <w:tblW w:w="9936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1"/>
        <w:gridCol w:w="1018"/>
        <w:gridCol w:w="1018"/>
        <w:gridCol w:w="1018"/>
        <w:gridCol w:w="5361"/>
      </w:tblGrid>
      <w:tr w:rsidR="005F5388" w:rsidRPr="002526DD" w14:paraId="3948B3F1" w14:textId="77777777" w:rsidTr="00817694">
        <w:trPr>
          <w:cantSplit/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290FE907" w14:textId="77777777" w:rsidR="005F5388" w:rsidRPr="002F0DCA" w:rsidRDefault="005F5388" w:rsidP="0081769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F0DCA">
              <w:rPr>
                <w:b/>
                <w:i/>
                <w:iCs/>
                <w:sz w:val="22"/>
                <w:szCs w:val="22"/>
              </w:rPr>
              <w:t>Grades range from 0.0 - 4.4.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26B8264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Fill in only the column that applies to your group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1760FCB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Comments</w:t>
            </w:r>
          </w:p>
        </w:tc>
      </w:tr>
      <w:tr w:rsidR="005F5388" w:rsidRPr="002526DD" w14:paraId="555B393F" w14:textId="77777777" w:rsidTr="00817694">
        <w:trPr>
          <w:cantSplit/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2BEC2F" w14:textId="77777777" w:rsidR="005F5388" w:rsidRPr="002F0DCA" w:rsidRDefault="005F5388" w:rsidP="00817694">
            <w:pPr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10936C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4 Person Group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F499F6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5 Person Group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9C3326D" w14:textId="77777777" w:rsidR="005F5388" w:rsidRPr="002F0DCA" w:rsidRDefault="005F5388" w:rsidP="008176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0DCA">
              <w:rPr>
                <w:b/>
                <w:bCs/>
                <w:i/>
                <w:sz w:val="22"/>
                <w:szCs w:val="22"/>
              </w:rPr>
              <w:t>6 Person Group</w:t>
            </w:r>
          </w:p>
        </w:tc>
        <w:tc>
          <w:tcPr>
            <w:tcW w:w="5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8B6A" w14:textId="77777777" w:rsidR="005F5388" w:rsidRPr="002F0DCA" w:rsidRDefault="005F5388" w:rsidP="00817694">
            <w:pPr>
              <w:spacing w:before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F5388" w:rsidRPr="002526DD" w14:paraId="6CEC2B13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B01AA0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CEO: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45D1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26AA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B90307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F105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07FF4F15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3D6513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COO: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5668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98B6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058283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DA4B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57C4E3F6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9851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CMO: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4468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E940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A212E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7BA5A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62384433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6A4955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CFO: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0A1D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B1E9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F1F40A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E68B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50879CF0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39D5356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CHR: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592D8EA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87E92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E3C80A7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2069CD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7F9F72C7" w14:textId="77777777" w:rsidTr="00817694">
        <w:trPr>
          <w:cantSplit/>
          <w:trHeight w:hRule="exact" w:val="11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9C7741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CIO</w:t>
            </w:r>
            <w:r w:rsidRPr="002526D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697F12B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E0C08DD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EBCE511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CB4C2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  <w:u w:val="single"/>
              </w:rPr>
            </w:pPr>
          </w:p>
        </w:tc>
      </w:tr>
      <w:tr w:rsidR="005F5388" w:rsidRPr="002526DD" w14:paraId="1043A5F2" w14:textId="77777777" w:rsidTr="00817694">
        <w:trPr>
          <w:cantSplit/>
          <w:trHeight w:val="5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2303499C" w14:textId="77777777" w:rsidR="005F5388" w:rsidRPr="002526DD" w:rsidRDefault="005F5388" w:rsidP="00817694">
            <w:pPr>
              <w:spacing w:before="60" w:after="60"/>
              <w:jc w:val="center"/>
              <w:rPr>
                <w:i/>
                <w:iCs/>
              </w:rPr>
            </w:pPr>
            <w:r w:rsidRPr="002526DD">
              <w:rPr>
                <w:b/>
                <w:bCs/>
                <w:i/>
                <w:iCs/>
              </w:rPr>
              <w:t>Total: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2BAF53" w14:textId="77777777" w:rsidR="005F5388" w:rsidRPr="002F0DCA" w:rsidRDefault="005F5388" w:rsidP="00817694">
            <w:pPr>
              <w:spacing w:before="60" w:after="60"/>
              <w:jc w:val="center"/>
              <w:rPr>
                <w:b/>
                <w:bCs/>
                <w:i/>
              </w:rPr>
            </w:pPr>
            <w:r w:rsidRPr="002F0DCA">
              <w:rPr>
                <w:b/>
                <w:bCs/>
                <w:i/>
              </w:rPr>
              <w:t>12.4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F1F232" w14:textId="77777777" w:rsidR="005F5388" w:rsidRPr="002F0DCA" w:rsidRDefault="005F5388" w:rsidP="00817694">
            <w:pPr>
              <w:spacing w:before="60" w:after="60"/>
              <w:jc w:val="center"/>
              <w:rPr>
                <w:b/>
                <w:bCs/>
                <w:i/>
              </w:rPr>
            </w:pPr>
            <w:r w:rsidRPr="002F0DCA">
              <w:rPr>
                <w:b/>
                <w:bCs/>
                <w:i/>
              </w:rPr>
              <w:t>15.5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7AE54958" w14:textId="77777777" w:rsidR="005F5388" w:rsidRPr="002F0DCA" w:rsidRDefault="005F5388" w:rsidP="00817694">
            <w:pPr>
              <w:spacing w:before="60" w:after="60"/>
              <w:jc w:val="center"/>
              <w:rPr>
                <w:b/>
                <w:bCs/>
                <w:i/>
              </w:rPr>
            </w:pPr>
            <w:r w:rsidRPr="002F0DCA">
              <w:rPr>
                <w:b/>
                <w:bCs/>
                <w:i/>
              </w:rPr>
              <w:t>18.6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3BA55C" w14:textId="77777777" w:rsidR="005F5388" w:rsidRPr="002526DD" w:rsidRDefault="005F5388" w:rsidP="00817694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0E42017E" w14:textId="77777777" w:rsidR="005F5388" w:rsidRDefault="005F5388" w:rsidP="005F5388">
      <w:pPr>
        <w:jc w:val="center"/>
        <w:rPr>
          <w:b/>
          <w:sz w:val="12"/>
        </w:rPr>
      </w:pPr>
    </w:p>
    <w:p w14:paraId="15400AAE" w14:textId="77777777" w:rsidR="005F5388" w:rsidRDefault="005F5388" w:rsidP="005F5388">
      <w:pPr>
        <w:jc w:val="center"/>
        <w:rPr>
          <w:b/>
          <w:sz w:val="12"/>
        </w:rPr>
      </w:pPr>
    </w:p>
    <w:p w14:paraId="54E668C3" w14:textId="77777777" w:rsidR="005F5388" w:rsidRDefault="005F5388" w:rsidP="005F5388">
      <w:pPr>
        <w:jc w:val="center"/>
        <w:rPr>
          <w:b/>
          <w:sz w:val="12"/>
        </w:rPr>
      </w:pPr>
    </w:p>
    <w:p w14:paraId="264DD97B" w14:textId="77777777" w:rsidR="005F5388" w:rsidRDefault="005F5388" w:rsidP="005F5388">
      <w:pPr>
        <w:jc w:val="center"/>
        <w:rPr>
          <w:b/>
          <w:sz w:val="12"/>
        </w:rPr>
      </w:pPr>
    </w:p>
    <w:p w14:paraId="139D18F4" w14:textId="77777777" w:rsidR="005F5388" w:rsidRDefault="005F5388" w:rsidP="005F5388">
      <w:pPr>
        <w:jc w:val="center"/>
        <w:rPr>
          <w:b/>
          <w:sz w:val="12"/>
        </w:rPr>
      </w:pPr>
    </w:p>
    <w:p w14:paraId="0CD3173E" w14:textId="77777777" w:rsidR="005F5388" w:rsidRPr="00A657FB" w:rsidRDefault="005F5388" w:rsidP="005F5388">
      <w:pPr>
        <w:tabs>
          <w:tab w:val="left" w:pos="2520"/>
          <w:tab w:val="left" w:pos="4320"/>
          <w:tab w:val="left" w:pos="8280"/>
        </w:tabs>
        <w:spacing w:after="20"/>
        <w:rPr>
          <w:sz w:val="28"/>
          <w:szCs w:val="28"/>
          <w:lang w:val="en-CA"/>
        </w:rPr>
      </w:pPr>
    </w:p>
    <w:p w14:paraId="192F6DC2" w14:textId="77777777" w:rsidR="005F5388" w:rsidRPr="00A657FB" w:rsidRDefault="005F5388" w:rsidP="005F5388">
      <w:pPr>
        <w:tabs>
          <w:tab w:val="left" w:pos="4320"/>
          <w:tab w:val="left" w:pos="8280"/>
        </w:tabs>
        <w:rPr>
          <w:sz w:val="28"/>
          <w:szCs w:val="28"/>
          <w:lang w:val="en-CA"/>
        </w:rPr>
      </w:pPr>
    </w:p>
    <w:p w14:paraId="5EFB2228" w14:textId="77777777" w:rsidR="000561A9" w:rsidRPr="0037699D" w:rsidRDefault="000561A9" w:rsidP="00704B15">
      <w:pPr>
        <w:jc w:val="both"/>
        <w:rPr>
          <w:rFonts w:ascii="Courier" w:hAnsi="Courier"/>
          <w:sz w:val="4"/>
          <w:szCs w:val="20"/>
        </w:rPr>
      </w:pPr>
    </w:p>
    <w:sectPr w:rsidR="000561A9" w:rsidRPr="0037699D" w:rsidSect="0069149A">
      <w:headerReference w:type="default" r:id="rId14"/>
      <w:type w:val="continuous"/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C9EA" w14:textId="77777777" w:rsidR="00023601" w:rsidRDefault="00023601">
      <w:r>
        <w:separator/>
      </w:r>
    </w:p>
  </w:endnote>
  <w:endnote w:type="continuationSeparator" w:id="0">
    <w:p w14:paraId="270D740E" w14:textId="77777777" w:rsidR="00023601" w:rsidRDefault="000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87C8" w14:textId="77777777" w:rsidR="006B0F2C" w:rsidRDefault="006B0F2C" w:rsidP="00B93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C9DE" w14:textId="77777777" w:rsidR="006B0F2C" w:rsidRDefault="006B0F2C" w:rsidP="002D11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D93C" w14:textId="77777777" w:rsidR="006B0F2C" w:rsidRPr="002D1193" w:rsidRDefault="006B0F2C" w:rsidP="002D1193">
    <w:pPr>
      <w:pStyle w:val="Footer"/>
      <w:framePr w:w="432" w:h="302" w:hRule="exact" w:wrap="around" w:vAnchor="text" w:hAnchor="page" w:x="10844" w:y="44"/>
      <w:spacing w:before="4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    </w:t>
    </w:r>
    <w:r w:rsidRPr="002D1193">
      <w:rPr>
        <w:rStyle w:val="PageNumber"/>
        <w:rFonts w:ascii="Arial" w:hAnsi="Arial" w:cs="Arial"/>
        <w:sz w:val="16"/>
        <w:szCs w:val="16"/>
      </w:rPr>
      <w:fldChar w:fldCharType="begin"/>
    </w:r>
    <w:r w:rsidRPr="002D1193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D1193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2D1193">
      <w:rPr>
        <w:rStyle w:val="PageNumber"/>
        <w:rFonts w:ascii="Arial" w:hAnsi="Arial" w:cs="Arial"/>
        <w:sz w:val="16"/>
        <w:szCs w:val="16"/>
      </w:rPr>
      <w:fldChar w:fldCharType="end"/>
    </w:r>
  </w:p>
  <w:p w14:paraId="504DB208" w14:textId="77777777" w:rsidR="006B0F2C" w:rsidRPr="002D1193" w:rsidRDefault="006B0F2C" w:rsidP="002D1193">
    <w:pPr>
      <w:pStyle w:val="Footer"/>
      <w:ind w:right="360"/>
      <w:rPr>
        <w:rFonts w:ascii="Arial" w:hAnsi="Arial" w:cs="Arial"/>
        <w:sz w:val="8"/>
        <w:szCs w:val="16"/>
      </w:rPr>
    </w:pPr>
  </w:p>
  <w:p w14:paraId="4FB3B193" w14:textId="77777777" w:rsidR="006B0F2C" w:rsidRPr="002D1193" w:rsidRDefault="006B0F2C" w:rsidP="002D1193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Revised, November 7, </w:t>
    </w:r>
    <w:proofErr w:type="gramStart"/>
    <w:r>
      <w:rPr>
        <w:rFonts w:ascii="Arial" w:hAnsi="Arial" w:cs="Arial"/>
        <w:sz w:val="16"/>
        <w:szCs w:val="16"/>
      </w:rPr>
      <w:t xml:space="preserve">2023 </w:t>
    </w:r>
    <w:r w:rsidRPr="002D11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D1193">
      <w:rPr>
        <w:rFonts w:ascii="Arial" w:hAnsi="Arial" w:cs="Arial"/>
        <w:sz w:val="16"/>
        <w:szCs w:val="16"/>
      </w:rPr>
      <w:t xml:space="preserve">Page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 </w:t>
    </w:r>
    <w:r w:rsidRPr="002D1193">
      <w:rPr>
        <w:rFonts w:ascii="Arial" w:hAnsi="Arial" w:cs="Arial"/>
        <w:sz w:val="16"/>
        <w:szCs w:val="16"/>
      </w:rPr>
      <w:t xml:space="preserve"> </w:t>
    </w:r>
  </w:p>
  <w:p w14:paraId="3BB037FC" w14:textId="77777777" w:rsidR="006B0F2C" w:rsidRPr="008C6FDF" w:rsidRDefault="006B0F2C" w:rsidP="002D119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DDA4" w14:textId="77777777" w:rsidR="00132781" w:rsidRDefault="00132781" w:rsidP="00B93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9DF7A" w14:textId="77777777" w:rsidR="00132781" w:rsidRDefault="00132781" w:rsidP="002D119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51D6" w14:textId="77777777" w:rsidR="00132781" w:rsidRPr="002D1193" w:rsidRDefault="00132781" w:rsidP="002D1193">
    <w:pPr>
      <w:pStyle w:val="Footer"/>
      <w:framePr w:w="432" w:h="302" w:hRule="exact" w:wrap="around" w:vAnchor="text" w:hAnchor="page" w:x="10844" w:y="44"/>
      <w:spacing w:before="4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    </w:t>
    </w:r>
    <w:r w:rsidRPr="002D1193">
      <w:rPr>
        <w:rStyle w:val="PageNumber"/>
        <w:rFonts w:ascii="Arial" w:hAnsi="Arial" w:cs="Arial"/>
        <w:sz w:val="16"/>
        <w:szCs w:val="16"/>
      </w:rPr>
      <w:fldChar w:fldCharType="begin"/>
    </w:r>
    <w:r w:rsidRPr="002D1193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D1193">
      <w:rPr>
        <w:rStyle w:val="PageNumber"/>
        <w:rFonts w:ascii="Arial" w:hAnsi="Arial" w:cs="Arial"/>
        <w:sz w:val="16"/>
        <w:szCs w:val="16"/>
      </w:rPr>
      <w:fldChar w:fldCharType="separate"/>
    </w:r>
    <w:r w:rsidR="00F65FDD">
      <w:rPr>
        <w:rStyle w:val="PageNumber"/>
        <w:rFonts w:ascii="Arial" w:hAnsi="Arial" w:cs="Arial"/>
        <w:noProof/>
        <w:sz w:val="16"/>
        <w:szCs w:val="16"/>
      </w:rPr>
      <w:t>1</w:t>
    </w:r>
    <w:r w:rsidRPr="002D1193">
      <w:rPr>
        <w:rStyle w:val="PageNumber"/>
        <w:rFonts w:ascii="Arial" w:hAnsi="Arial" w:cs="Arial"/>
        <w:sz w:val="16"/>
        <w:szCs w:val="16"/>
      </w:rPr>
      <w:fldChar w:fldCharType="end"/>
    </w:r>
  </w:p>
  <w:p w14:paraId="32947CB3" w14:textId="77777777" w:rsidR="00132781" w:rsidRPr="002D1193" w:rsidRDefault="00132781" w:rsidP="002D1193">
    <w:pPr>
      <w:pStyle w:val="Footer"/>
      <w:ind w:right="360"/>
      <w:rPr>
        <w:rFonts w:ascii="Arial" w:hAnsi="Arial" w:cs="Arial"/>
        <w:sz w:val="8"/>
        <w:szCs w:val="16"/>
      </w:rPr>
    </w:pPr>
  </w:p>
  <w:p w14:paraId="05809F8B" w14:textId="598C2368" w:rsidR="00132781" w:rsidRPr="002D1193" w:rsidRDefault="005F5388" w:rsidP="002D1193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</w:t>
    </w:r>
    <w:r w:rsidR="00DF5B70">
      <w:rPr>
        <w:rFonts w:ascii="Arial" w:hAnsi="Arial" w:cs="Arial"/>
        <w:sz w:val="16"/>
        <w:szCs w:val="16"/>
      </w:rPr>
      <w:t xml:space="preserve">, November </w:t>
    </w:r>
    <w:r w:rsidR="005F4125">
      <w:rPr>
        <w:rFonts w:ascii="Arial" w:hAnsi="Arial" w:cs="Arial"/>
        <w:sz w:val="16"/>
        <w:szCs w:val="16"/>
      </w:rPr>
      <w:t xml:space="preserve">7, </w:t>
    </w:r>
    <w:proofErr w:type="gramStart"/>
    <w:r w:rsidR="00132781">
      <w:rPr>
        <w:rFonts w:ascii="Arial" w:hAnsi="Arial" w:cs="Arial"/>
        <w:sz w:val="16"/>
        <w:szCs w:val="16"/>
      </w:rPr>
      <w:t xml:space="preserve">2023 </w:t>
    </w:r>
    <w:r w:rsidR="00132781" w:rsidRPr="002D1193">
      <w:rPr>
        <w:rFonts w:ascii="Arial" w:hAnsi="Arial" w:cs="Arial"/>
        <w:sz w:val="16"/>
        <w:szCs w:val="16"/>
      </w:rPr>
      <w:t xml:space="preserve"> </w:t>
    </w:r>
    <w:r w:rsidR="00132781">
      <w:rPr>
        <w:rFonts w:ascii="Arial" w:hAnsi="Arial" w:cs="Arial"/>
        <w:sz w:val="16"/>
        <w:szCs w:val="16"/>
      </w:rPr>
      <w:tab/>
    </w:r>
    <w:proofErr w:type="gramEnd"/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>
      <w:rPr>
        <w:rFonts w:ascii="Arial" w:hAnsi="Arial" w:cs="Arial"/>
        <w:sz w:val="16"/>
        <w:szCs w:val="16"/>
      </w:rPr>
      <w:tab/>
    </w:r>
    <w:r w:rsidR="00132781" w:rsidRPr="002D1193">
      <w:rPr>
        <w:rFonts w:ascii="Arial" w:hAnsi="Arial" w:cs="Arial"/>
        <w:sz w:val="16"/>
        <w:szCs w:val="16"/>
      </w:rPr>
      <w:t xml:space="preserve">Page     </w:t>
    </w:r>
    <w:r w:rsidR="00132781">
      <w:rPr>
        <w:rFonts w:ascii="Arial" w:hAnsi="Arial" w:cs="Arial"/>
        <w:sz w:val="16"/>
        <w:szCs w:val="16"/>
      </w:rPr>
      <w:t xml:space="preserve">  </w:t>
    </w:r>
    <w:r w:rsidR="00132781">
      <w:rPr>
        <w:rFonts w:ascii="Arial" w:hAnsi="Arial" w:cs="Arial"/>
        <w:sz w:val="16"/>
        <w:szCs w:val="16"/>
      </w:rPr>
      <w:tab/>
      <w:t xml:space="preserve">  </w:t>
    </w:r>
    <w:r w:rsidR="00132781" w:rsidRPr="002D1193">
      <w:rPr>
        <w:rFonts w:ascii="Arial" w:hAnsi="Arial" w:cs="Arial"/>
        <w:sz w:val="16"/>
        <w:szCs w:val="16"/>
      </w:rPr>
      <w:t xml:space="preserve"> </w:t>
    </w:r>
  </w:p>
  <w:p w14:paraId="32755A09" w14:textId="77777777" w:rsidR="00132781" w:rsidRPr="008C6FDF" w:rsidRDefault="00132781" w:rsidP="002D119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0DB2" w14:textId="77777777" w:rsidR="00023601" w:rsidRDefault="00023601">
      <w:r>
        <w:separator/>
      </w:r>
    </w:p>
  </w:footnote>
  <w:footnote w:type="continuationSeparator" w:id="0">
    <w:p w14:paraId="3202EB5D" w14:textId="77777777" w:rsidR="00023601" w:rsidRDefault="00023601">
      <w:r>
        <w:continuationSeparator/>
      </w:r>
    </w:p>
  </w:footnote>
  <w:footnote w:id="1">
    <w:p w14:paraId="617532CB" w14:textId="77777777" w:rsidR="002A4AB9" w:rsidRPr="00F000DF" w:rsidRDefault="002A4AB9" w:rsidP="000A3822">
      <w:pPr>
        <w:pStyle w:val="FootnoteText"/>
        <w:spacing w:line="260" w:lineRule="exact"/>
        <w:rPr>
          <w:sz w:val="30"/>
          <w:szCs w:val="30"/>
        </w:rPr>
      </w:pPr>
      <w:r w:rsidRPr="006025FE">
        <w:rPr>
          <w:rStyle w:val="FootnoteReference"/>
          <w:position w:val="-8"/>
          <w:sz w:val="32"/>
          <w:szCs w:val="32"/>
        </w:rPr>
        <w:sym w:font="Symbol" w:char="F02A"/>
      </w:r>
      <w:r w:rsidRPr="006025FE">
        <w:rPr>
          <w:position w:val="-8"/>
          <w:sz w:val="32"/>
          <w:szCs w:val="32"/>
        </w:rPr>
        <w:t xml:space="preserve"> </w:t>
      </w:r>
      <w:r>
        <w:rPr>
          <w:rFonts w:ascii="Calibri" w:hAnsi="Calibri"/>
          <w:sz w:val="22"/>
          <w:szCs w:val="22"/>
        </w:rPr>
        <w:t xml:space="preserve">This can be found at  </w:t>
      </w:r>
      <w:r w:rsidRPr="007767AA">
        <w:rPr>
          <w:rFonts w:ascii="Calibri" w:hAnsi="Calibri" w:cs="Arial"/>
          <w:sz w:val="22"/>
          <w:szCs w:val="22"/>
        </w:rPr>
        <w:t>https://hbr.org/2019/07/how-to-do-strategic-planning-like-a-futurist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961B" w14:textId="77777777" w:rsidR="005F5388" w:rsidRDefault="005F5388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FE4D" w14:textId="77777777" w:rsidR="00132781" w:rsidRDefault="00132781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C4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070D2201"/>
    <w:multiLevelType w:val="hybridMultilevel"/>
    <w:tmpl w:val="9174BBEE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97DBB"/>
    <w:multiLevelType w:val="hybridMultilevel"/>
    <w:tmpl w:val="77A8F28A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 w15:restartNumberingAfterBreak="0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1EF4315F"/>
    <w:multiLevelType w:val="hybridMultilevel"/>
    <w:tmpl w:val="B33816C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 w15:restartNumberingAfterBreak="0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30C952F2"/>
    <w:multiLevelType w:val="hybridMultilevel"/>
    <w:tmpl w:val="C2E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42E5193E"/>
    <w:multiLevelType w:val="hybridMultilevel"/>
    <w:tmpl w:val="8274413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 w15:restartNumberingAfterBreak="0">
    <w:nsid w:val="645A21DA"/>
    <w:multiLevelType w:val="hybridMultilevel"/>
    <w:tmpl w:val="C70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 w15:restartNumberingAfterBreak="0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 w16cid:durableId="462580975">
    <w:abstractNumId w:val="8"/>
  </w:num>
  <w:num w:numId="2" w16cid:durableId="386077320">
    <w:abstractNumId w:val="17"/>
  </w:num>
  <w:num w:numId="3" w16cid:durableId="30999057">
    <w:abstractNumId w:val="16"/>
  </w:num>
  <w:num w:numId="4" w16cid:durableId="1416828211">
    <w:abstractNumId w:val="9"/>
  </w:num>
  <w:num w:numId="5" w16cid:durableId="1343820242">
    <w:abstractNumId w:val="3"/>
  </w:num>
  <w:num w:numId="6" w16cid:durableId="504250595">
    <w:abstractNumId w:val="26"/>
  </w:num>
  <w:num w:numId="7" w16cid:durableId="568269364">
    <w:abstractNumId w:val="14"/>
  </w:num>
  <w:num w:numId="8" w16cid:durableId="891697226">
    <w:abstractNumId w:val="18"/>
  </w:num>
  <w:num w:numId="9" w16cid:durableId="742338545">
    <w:abstractNumId w:val="31"/>
  </w:num>
  <w:num w:numId="10" w16cid:durableId="1920939838">
    <w:abstractNumId w:val="11"/>
  </w:num>
  <w:num w:numId="11" w16cid:durableId="1471437585">
    <w:abstractNumId w:val="19"/>
  </w:num>
  <w:num w:numId="12" w16cid:durableId="1782142397">
    <w:abstractNumId w:val="28"/>
  </w:num>
  <w:num w:numId="13" w16cid:durableId="231627989">
    <w:abstractNumId w:val="1"/>
  </w:num>
  <w:num w:numId="14" w16cid:durableId="1776515521">
    <w:abstractNumId w:val="25"/>
  </w:num>
  <w:num w:numId="15" w16cid:durableId="682317251">
    <w:abstractNumId w:val="24"/>
  </w:num>
  <w:num w:numId="16" w16cid:durableId="959191003">
    <w:abstractNumId w:val="21"/>
  </w:num>
  <w:num w:numId="17" w16cid:durableId="887030758">
    <w:abstractNumId w:val="10"/>
  </w:num>
  <w:num w:numId="18" w16cid:durableId="600262504">
    <w:abstractNumId w:val="13"/>
  </w:num>
  <w:num w:numId="19" w16cid:durableId="637416220">
    <w:abstractNumId w:val="0"/>
  </w:num>
  <w:num w:numId="20" w16cid:durableId="1817523434">
    <w:abstractNumId w:val="6"/>
  </w:num>
  <w:num w:numId="21" w16cid:durableId="292759373">
    <w:abstractNumId w:val="5"/>
  </w:num>
  <w:num w:numId="22" w16cid:durableId="1690789674">
    <w:abstractNumId w:val="22"/>
  </w:num>
  <w:num w:numId="23" w16cid:durableId="120921792">
    <w:abstractNumId w:val="29"/>
  </w:num>
  <w:num w:numId="24" w16cid:durableId="1036351961">
    <w:abstractNumId w:val="2"/>
  </w:num>
  <w:num w:numId="25" w16cid:durableId="505828709">
    <w:abstractNumId w:val="23"/>
  </w:num>
  <w:num w:numId="26" w16cid:durableId="157354587">
    <w:abstractNumId w:val="27"/>
  </w:num>
  <w:num w:numId="27" w16cid:durableId="588931585">
    <w:abstractNumId w:val="15"/>
  </w:num>
  <w:num w:numId="28" w16cid:durableId="1599871948">
    <w:abstractNumId w:val="7"/>
  </w:num>
  <w:num w:numId="29" w16cid:durableId="1735355193">
    <w:abstractNumId w:val="4"/>
  </w:num>
  <w:num w:numId="30" w16cid:durableId="1417439663">
    <w:abstractNumId w:val="20"/>
  </w:num>
  <w:num w:numId="31" w16cid:durableId="1781994156">
    <w:abstractNumId w:val="12"/>
  </w:num>
  <w:num w:numId="32" w16cid:durableId="173151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46"/>
    <w:rsid w:val="00002787"/>
    <w:rsid w:val="000032DF"/>
    <w:rsid w:val="0000384E"/>
    <w:rsid w:val="00006B62"/>
    <w:rsid w:val="00012249"/>
    <w:rsid w:val="00023601"/>
    <w:rsid w:val="00025FD7"/>
    <w:rsid w:val="00031F62"/>
    <w:rsid w:val="00037282"/>
    <w:rsid w:val="00041101"/>
    <w:rsid w:val="00042D0D"/>
    <w:rsid w:val="00045AD2"/>
    <w:rsid w:val="00046BB7"/>
    <w:rsid w:val="0005059C"/>
    <w:rsid w:val="00050E47"/>
    <w:rsid w:val="00052FE6"/>
    <w:rsid w:val="000561A9"/>
    <w:rsid w:val="000612E8"/>
    <w:rsid w:val="00072FA8"/>
    <w:rsid w:val="00077C60"/>
    <w:rsid w:val="00091BBD"/>
    <w:rsid w:val="00091BC0"/>
    <w:rsid w:val="0009213A"/>
    <w:rsid w:val="00092631"/>
    <w:rsid w:val="00093749"/>
    <w:rsid w:val="00094723"/>
    <w:rsid w:val="00096932"/>
    <w:rsid w:val="00097104"/>
    <w:rsid w:val="000A1D50"/>
    <w:rsid w:val="000A3822"/>
    <w:rsid w:val="000B1C1B"/>
    <w:rsid w:val="000B4C0B"/>
    <w:rsid w:val="000C2A1E"/>
    <w:rsid w:val="000C782E"/>
    <w:rsid w:val="000E7BFD"/>
    <w:rsid w:val="00105A38"/>
    <w:rsid w:val="00120341"/>
    <w:rsid w:val="00125658"/>
    <w:rsid w:val="00125E59"/>
    <w:rsid w:val="0012791F"/>
    <w:rsid w:val="00132781"/>
    <w:rsid w:val="00142D6A"/>
    <w:rsid w:val="001475B3"/>
    <w:rsid w:val="001635E4"/>
    <w:rsid w:val="001651ED"/>
    <w:rsid w:val="00165742"/>
    <w:rsid w:val="00170C38"/>
    <w:rsid w:val="00172A31"/>
    <w:rsid w:val="00175B00"/>
    <w:rsid w:val="00177FAB"/>
    <w:rsid w:val="0018234D"/>
    <w:rsid w:val="00185975"/>
    <w:rsid w:val="0018722F"/>
    <w:rsid w:val="001909E7"/>
    <w:rsid w:val="001912AC"/>
    <w:rsid w:val="001B404F"/>
    <w:rsid w:val="001B5FD1"/>
    <w:rsid w:val="001C071A"/>
    <w:rsid w:val="001C494D"/>
    <w:rsid w:val="001D0214"/>
    <w:rsid w:val="001D1529"/>
    <w:rsid w:val="001D16EB"/>
    <w:rsid w:val="001E3549"/>
    <w:rsid w:val="001E5998"/>
    <w:rsid w:val="00210776"/>
    <w:rsid w:val="00225E01"/>
    <w:rsid w:val="002327CC"/>
    <w:rsid w:val="00232884"/>
    <w:rsid w:val="00232C3A"/>
    <w:rsid w:val="00242669"/>
    <w:rsid w:val="00247F9A"/>
    <w:rsid w:val="0025287E"/>
    <w:rsid w:val="002538C3"/>
    <w:rsid w:val="00253E23"/>
    <w:rsid w:val="00254575"/>
    <w:rsid w:val="00254616"/>
    <w:rsid w:val="00255A05"/>
    <w:rsid w:val="00256310"/>
    <w:rsid w:val="00262291"/>
    <w:rsid w:val="0027205A"/>
    <w:rsid w:val="00272122"/>
    <w:rsid w:val="002750F2"/>
    <w:rsid w:val="00287D2B"/>
    <w:rsid w:val="00292344"/>
    <w:rsid w:val="00295CF3"/>
    <w:rsid w:val="002A0E92"/>
    <w:rsid w:val="002A189E"/>
    <w:rsid w:val="002A4AB9"/>
    <w:rsid w:val="002D1193"/>
    <w:rsid w:val="002D1BEA"/>
    <w:rsid w:val="002D203E"/>
    <w:rsid w:val="002D5680"/>
    <w:rsid w:val="002D5FBA"/>
    <w:rsid w:val="002E072F"/>
    <w:rsid w:val="002F0DCA"/>
    <w:rsid w:val="002F3821"/>
    <w:rsid w:val="002F6F25"/>
    <w:rsid w:val="002F7007"/>
    <w:rsid w:val="003125F2"/>
    <w:rsid w:val="0031462F"/>
    <w:rsid w:val="003171C0"/>
    <w:rsid w:val="00325D21"/>
    <w:rsid w:val="003412D2"/>
    <w:rsid w:val="00345665"/>
    <w:rsid w:val="00346395"/>
    <w:rsid w:val="003514ED"/>
    <w:rsid w:val="00353A7E"/>
    <w:rsid w:val="00364D94"/>
    <w:rsid w:val="00367C3D"/>
    <w:rsid w:val="003730EE"/>
    <w:rsid w:val="0037699D"/>
    <w:rsid w:val="0038326A"/>
    <w:rsid w:val="00386D81"/>
    <w:rsid w:val="00396461"/>
    <w:rsid w:val="003A2279"/>
    <w:rsid w:val="003A34EE"/>
    <w:rsid w:val="003B0D64"/>
    <w:rsid w:val="003B281A"/>
    <w:rsid w:val="003C2C6E"/>
    <w:rsid w:val="003C5924"/>
    <w:rsid w:val="003D0311"/>
    <w:rsid w:val="003D1E03"/>
    <w:rsid w:val="003D52E2"/>
    <w:rsid w:val="003D5F9E"/>
    <w:rsid w:val="003D7C36"/>
    <w:rsid w:val="003E1942"/>
    <w:rsid w:val="003E35C6"/>
    <w:rsid w:val="003E3745"/>
    <w:rsid w:val="003F29B4"/>
    <w:rsid w:val="003F29B8"/>
    <w:rsid w:val="003F2D88"/>
    <w:rsid w:val="003F4C18"/>
    <w:rsid w:val="003F6465"/>
    <w:rsid w:val="004005B8"/>
    <w:rsid w:val="0040320C"/>
    <w:rsid w:val="00403662"/>
    <w:rsid w:val="00411524"/>
    <w:rsid w:val="004119FF"/>
    <w:rsid w:val="00411A02"/>
    <w:rsid w:val="0041395A"/>
    <w:rsid w:val="00414365"/>
    <w:rsid w:val="004172CD"/>
    <w:rsid w:val="0044063D"/>
    <w:rsid w:val="004411ED"/>
    <w:rsid w:val="00445577"/>
    <w:rsid w:val="00455CEF"/>
    <w:rsid w:val="00457C95"/>
    <w:rsid w:val="0046161E"/>
    <w:rsid w:val="00461717"/>
    <w:rsid w:val="00464933"/>
    <w:rsid w:val="00466D7F"/>
    <w:rsid w:val="00467B8F"/>
    <w:rsid w:val="0047008B"/>
    <w:rsid w:val="0047031F"/>
    <w:rsid w:val="004750A9"/>
    <w:rsid w:val="00492BB4"/>
    <w:rsid w:val="004A2448"/>
    <w:rsid w:val="004A672D"/>
    <w:rsid w:val="004A6A8C"/>
    <w:rsid w:val="004C0115"/>
    <w:rsid w:val="004D39B3"/>
    <w:rsid w:val="004D3EFE"/>
    <w:rsid w:val="004D4D2C"/>
    <w:rsid w:val="004D7D71"/>
    <w:rsid w:val="004E0E27"/>
    <w:rsid w:val="004E525B"/>
    <w:rsid w:val="004F34F7"/>
    <w:rsid w:val="004F6110"/>
    <w:rsid w:val="00512E99"/>
    <w:rsid w:val="005166BA"/>
    <w:rsid w:val="00522FCD"/>
    <w:rsid w:val="00527096"/>
    <w:rsid w:val="005353B7"/>
    <w:rsid w:val="005359A0"/>
    <w:rsid w:val="0053629F"/>
    <w:rsid w:val="005438D9"/>
    <w:rsid w:val="00544D1F"/>
    <w:rsid w:val="00545C3A"/>
    <w:rsid w:val="00550E3A"/>
    <w:rsid w:val="00551646"/>
    <w:rsid w:val="005526AA"/>
    <w:rsid w:val="00552CBC"/>
    <w:rsid w:val="00553F3D"/>
    <w:rsid w:val="00554210"/>
    <w:rsid w:val="005558D9"/>
    <w:rsid w:val="00556B7A"/>
    <w:rsid w:val="00582377"/>
    <w:rsid w:val="005835CE"/>
    <w:rsid w:val="00587288"/>
    <w:rsid w:val="005917B1"/>
    <w:rsid w:val="00592307"/>
    <w:rsid w:val="005A034E"/>
    <w:rsid w:val="005A0594"/>
    <w:rsid w:val="005A4099"/>
    <w:rsid w:val="005A615E"/>
    <w:rsid w:val="005A73CA"/>
    <w:rsid w:val="005B0D72"/>
    <w:rsid w:val="005B45DE"/>
    <w:rsid w:val="005C0B25"/>
    <w:rsid w:val="005C3B1F"/>
    <w:rsid w:val="005D2C37"/>
    <w:rsid w:val="005D4F24"/>
    <w:rsid w:val="005D5AD4"/>
    <w:rsid w:val="005E1F6C"/>
    <w:rsid w:val="005F0352"/>
    <w:rsid w:val="005F4125"/>
    <w:rsid w:val="005F4156"/>
    <w:rsid w:val="005F4E46"/>
    <w:rsid w:val="005F5388"/>
    <w:rsid w:val="005F6519"/>
    <w:rsid w:val="006044B7"/>
    <w:rsid w:val="006101A3"/>
    <w:rsid w:val="006140A6"/>
    <w:rsid w:val="0062385C"/>
    <w:rsid w:val="006263E0"/>
    <w:rsid w:val="00626BAD"/>
    <w:rsid w:val="0063004D"/>
    <w:rsid w:val="006314C5"/>
    <w:rsid w:val="00632070"/>
    <w:rsid w:val="00634447"/>
    <w:rsid w:val="00647900"/>
    <w:rsid w:val="00655669"/>
    <w:rsid w:val="00656FC6"/>
    <w:rsid w:val="006623C2"/>
    <w:rsid w:val="00670A69"/>
    <w:rsid w:val="00674DF0"/>
    <w:rsid w:val="00682126"/>
    <w:rsid w:val="0068269C"/>
    <w:rsid w:val="00684F58"/>
    <w:rsid w:val="00685D12"/>
    <w:rsid w:val="00690210"/>
    <w:rsid w:val="0069149A"/>
    <w:rsid w:val="006914C1"/>
    <w:rsid w:val="00691C76"/>
    <w:rsid w:val="00696D6A"/>
    <w:rsid w:val="006B0F2C"/>
    <w:rsid w:val="006B165E"/>
    <w:rsid w:val="006B2D13"/>
    <w:rsid w:val="006B4498"/>
    <w:rsid w:val="006B4FAE"/>
    <w:rsid w:val="006B7FC2"/>
    <w:rsid w:val="006C4C82"/>
    <w:rsid w:val="006D3EBA"/>
    <w:rsid w:val="006D612A"/>
    <w:rsid w:val="006E1B0A"/>
    <w:rsid w:val="006E4626"/>
    <w:rsid w:val="006F1714"/>
    <w:rsid w:val="006F5EC2"/>
    <w:rsid w:val="007032CF"/>
    <w:rsid w:val="00703F98"/>
    <w:rsid w:val="00704B15"/>
    <w:rsid w:val="007060EA"/>
    <w:rsid w:val="00707C03"/>
    <w:rsid w:val="00710C4E"/>
    <w:rsid w:val="00712F1B"/>
    <w:rsid w:val="00716D80"/>
    <w:rsid w:val="00720A9A"/>
    <w:rsid w:val="00724CA9"/>
    <w:rsid w:val="00725B0D"/>
    <w:rsid w:val="00744230"/>
    <w:rsid w:val="00755F22"/>
    <w:rsid w:val="00761B06"/>
    <w:rsid w:val="00761B60"/>
    <w:rsid w:val="007673AE"/>
    <w:rsid w:val="007726E5"/>
    <w:rsid w:val="00772855"/>
    <w:rsid w:val="00773E5A"/>
    <w:rsid w:val="007743C5"/>
    <w:rsid w:val="007748EA"/>
    <w:rsid w:val="0077797D"/>
    <w:rsid w:val="007847E6"/>
    <w:rsid w:val="00791895"/>
    <w:rsid w:val="007945B3"/>
    <w:rsid w:val="00796364"/>
    <w:rsid w:val="00797DA5"/>
    <w:rsid w:val="007A49E2"/>
    <w:rsid w:val="007A552A"/>
    <w:rsid w:val="007A78D1"/>
    <w:rsid w:val="007B04C8"/>
    <w:rsid w:val="007C0C9E"/>
    <w:rsid w:val="007C2BFF"/>
    <w:rsid w:val="007C757D"/>
    <w:rsid w:val="007D2763"/>
    <w:rsid w:val="007D33DE"/>
    <w:rsid w:val="007D45C1"/>
    <w:rsid w:val="007D5D70"/>
    <w:rsid w:val="007E0CCC"/>
    <w:rsid w:val="007E1F21"/>
    <w:rsid w:val="007F2E0A"/>
    <w:rsid w:val="007F3559"/>
    <w:rsid w:val="007F5303"/>
    <w:rsid w:val="007F6446"/>
    <w:rsid w:val="007F6590"/>
    <w:rsid w:val="00807DA8"/>
    <w:rsid w:val="00814688"/>
    <w:rsid w:val="008166A3"/>
    <w:rsid w:val="0082445D"/>
    <w:rsid w:val="00826351"/>
    <w:rsid w:val="008325B6"/>
    <w:rsid w:val="008404C2"/>
    <w:rsid w:val="00840AE2"/>
    <w:rsid w:val="008423D3"/>
    <w:rsid w:val="0084551C"/>
    <w:rsid w:val="008476A5"/>
    <w:rsid w:val="008505F9"/>
    <w:rsid w:val="00851EBF"/>
    <w:rsid w:val="00860BEA"/>
    <w:rsid w:val="00863CDC"/>
    <w:rsid w:val="00864503"/>
    <w:rsid w:val="00886513"/>
    <w:rsid w:val="0088669A"/>
    <w:rsid w:val="00891225"/>
    <w:rsid w:val="00893C26"/>
    <w:rsid w:val="008A0D74"/>
    <w:rsid w:val="008A1DCE"/>
    <w:rsid w:val="008A6889"/>
    <w:rsid w:val="008C0642"/>
    <w:rsid w:val="008D1965"/>
    <w:rsid w:val="008D306E"/>
    <w:rsid w:val="008D3A8C"/>
    <w:rsid w:val="008E0627"/>
    <w:rsid w:val="008E1026"/>
    <w:rsid w:val="008E1FD9"/>
    <w:rsid w:val="008E3473"/>
    <w:rsid w:val="008E601F"/>
    <w:rsid w:val="008F0D13"/>
    <w:rsid w:val="008F18BD"/>
    <w:rsid w:val="008F3E8F"/>
    <w:rsid w:val="008F3E91"/>
    <w:rsid w:val="009028EE"/>
    <w:rsid w:val="00907BFA"/>
    <w:rsid w:val="00917E23"/>
    <w:rsid w:val="00930590"/>
    <w:rsid w:val="00935B36"/>
    <w:rsid w:val="00936474"/>
    <w:rsid w:val="0093780C"/>
    <w:rsid w:val="009418B3"/>
    <w:rsid w:val="0094296B"/>
    <w:rsid w:val="00946483"/>
    <w:rsid w:val="00956608"/>
    <w:rsid w:val="00965E50"/>
    <w:rsid w:val="0096622D"/>
    <w:rsid w:val="009753F9"/>
    <w:rsid w:val="00977524"/>
    <w:rsid w:val="00984204"/>
    <w:rsid w:val="00991B19"/>
    <w:rsid w:val="00992BAA"/>
    <w:rsid w:val="00997109"/>
    <w:rsid w:val="009A0AF3"/>
    <w:rsid w:val="009B0A44"/>
    <w:rsid w:val="009B7372"/>
    <w:rsid w:val="009C02F8"/>
    <w:rsid w:val="009C137A"/>
    <w:rsid w:val="009C3910"/>
    <w:rsid w:val="009C5736"/>
    <w:rsid w:val="009E1AE3"/>
    <w:rsid w:val="009E289C"/>
    <w:rsid w:val="009E4850"/>
    <w:rsid w:val="009E497F"/>
    <w:rsid w:val="009E4CF0"/>
    <w:rsid w:val="009F12F9"/>
    <w:rsid w:val="009F7991"/>
    <w:rsid w:val="00A06E59"/>
    <w:rsid w:val="00A116B1"/>
    <w:rsid w:val="00A13182"/>
    <w:rsid w:val="00A15204"/>
    <w:rsid w:val="00A176E5"/>
    <w:rsid w:val="00A17F25"/>
    <w:rsid w:val="00A2342E"/>
    <w:rsid w:val="00A262A6"/>
    <w:rsid w:val="00A30A86"/>
    <w:rsid w:val="00A41122"/>
    <w:rsid w:val="00A41712"/>
    <w:rsid w:val="00A41F9F"/>
    <w:rsid w:val="00A46059"/>
    <w:rsid w:val="00A535E7"/>
    <w:rsid w:val="00A53927"/>
    <w:rsid w:val="00A60AC0"/>
    <w:rsid w:val="00A7045B"/>
    <w:rsid w:val="00A7074A"/>
    <w:rsid w:val="00A742E4"/>
    <w:rsid w:val="00A75AC5"/>
    <w:rsid w:val="00A82971"/>
    <w:rsid w:val="00A8392F"/>
    <w:rsid w:val="00A846CC"/>
    <w:rsid w:val="00A8502D"/>
    <w:rsid w:val="00A90B99"/>
    <w:rsid w:val="00A951BE"/>
    <w:rsid w:val="00AA4145"/>
    <w:rsid w:val="00AA511C"/>
    <w:rsid w:val="00AB1299"/>
    <w:rsid w:val="00AB6E91"/>
    <w:rsid w:val="00AC218A"/>
    <w:rsid w:val="00AD1D6A"/>
    <w:rsid w:val="00AD2FCC"/>
    <w:rsid w:val="00AE3855"/>
    <w:rsid w:val="00AE4031"/>
    <w:rsid w:val="00AE4F20"/>
    <w:rsid w:val="00AE6AFD"/>
    <w:rsid w:val="00AF475E"/>
    <w:rsid w:val="00AF784D"/>
    <w:rsid w:val="00AF7F79"/>
    <w:rsid w:val="00B078BC"/>
    <w:rsid w:val="00B07BB5"/>
    <w:rsid w:val="00B07CFC"/>
    <w:rsid w:val="00B25977"/>
    <w:rsid w:val="00B30137"/>
    <w:rsid w:val="00B33107"/>
    <w:rsid w:val="00B435AB"/>
    <w:rsid w:val="00B52FED"/>
    <w:rsid w:val="00B62A3E"/>
    <w:rsid w:val="00B70142"/>
    <w:rsid w:val="00B75A04"/>
    <w:rsid w:val="00B8084C"/>
    <w:rsid w:val="00B87242"/>
    <w:rsid w:val="00B8799D"/>
    <w:rsid w:val="00B93131"/>
    <w:rsid w:val="00B97102"/>
    <w:rsid w:val="00BA2107"/>
    <w:rsid w:val="00BA4330"/>
    <w:rsid w:val="00BC1E32"/>
    <w:rsid w:val="00BC2920"/>
    <w:rsid w:val="00BC4FFC"/>
    <w:rsid w:val="00BD6827"/>
    <w:rsid w:val="00BE3FF9"/>
    <w:rsid w:val="00BE4258"/>
    <w:rsid w:val="00BF194C"/>
    <w:rsid w:val="00BF6238"/>
    <w:rsid w:val="00C0045B"/>
    <w:rsid w:val="00C03B09"/>
    <w:rsid w:val="00C0712D"/>
    <w:rsid w:val="00C21EBB"/>
    <w:rsid w:val="00C242EE"/>
    <w:rsid w:val="00C26CA7"/>
    <w:rsid w:val="00C26DD5"/>
    <w:rsid w:val="00C270F6"/>
    <w:rsid w:val="00C36124"/>
    <w:rsid w:val="00C41973"/>
    <w:rsid w:val="00C52BA5"/>
    <w:rsid w:val="00C53E52"/>
    <w:rsid w:val="00C55E97"/>
    <w:rsid w:val="00C56148"/>
    <w:rsid w:val="00C63CC3"/>
    <w:rsid w:val="00C73469"/>
    <w:rsid w:val="00C736A8"/>
    <w:rsid w:val="00C865F4"/>
    <w:rsid w:val="00C8728A"/>
    <w:rsid w:val="00C94333"/>
    <w:rsid w:val="00C94F7C"/>
    <w:rsid w:val="00CA5A64"/>
    <w:rsid w:val="00CA6096"/>
    <w:rsid w:val="00CB2802"/>
    <w:rsid w:val="00CB38E6"/>
    <w:rsid w:val="00CB7D30"/>
    <w:rsid w:val="00CC74E7"/>
    <w:rsid w:val="00CD01B5"/>
    <w:rsid w:val="00CD47E4"/>
    <w:rsid w:val="00D04788"/>
    <w:rsid w:val="00D15E92"/>
    <w:rsid w:val="00D160C0"/>
    <w:rsid w:val="00D2452B"/>
    <w:rsid w:val="00D26C6A"/>
    <w:rsid w:val="00D32DF7"/>
    <w:rsid w:val="00D33088"/>
    <w:rsid w:val="00D36060"/>
    <w:rsid w:val="00D4121B"/>
    <w:rsid w:val="00D43CD3"/>
    <w:rsid w:val="00D44056"/>
    <w:rsid w:val="00D50863"/>
    <w:rsid w:val="00D50D2D"/>
    <w:rsid w:val="00D5165F"/>
    <w:rsid w:val="00D5310E"/>
    <w:rsid w:val="00D563A6"/>
    <w:rsid w:val="00D57BA4"/>
    <w:rsid w:val="00D61ABD"/>
    <w:rsid w:val="00D6407B"/>
    <w:rsid w:val="00D71F8E"/>
    <w:rsid w:val="00D75C31"/>
    <w:rsid w:val="00D75FDA"/>
    <w:rsid w:val="00D80749"/>
    <w:rsid w:val="00D84F5A"/>
    <w:rsid w:val="00D927AA"/>
    <w:rsid w:val="00DA3071"/>
    <w:rsid w:val="00DB5EE1"/>
    <w:rsid w:val="00DB601A"/>
    <w:rsid w:val="00DB771F"/>
    <w:rsid w:val="00DC2BF8"/>
    <w:rsid w:val="00DC3151"/>
    <w:rsid w:val="00DC3615"/>
    <w:rsid w:val="00DC73A1"/>
    <w:rsid w:val="00DD013E"/>
    <w:rsid w:val="00DE2A99"/>
    <w:rsid w:val="00DE3BC7"/>
    <w:rsid w:val="00DE3F8F"/>
    <w:rsid w:val="00DE479C"/>
    <w:rsid w:val="00DE5983"/>
    <w:rsid w:val="00DF15A5"/>
    <w:rsid w:val="00DF23BF"/>
    <w:rsid w:val="00DF3863"/>
    <w:rsid w:val="00DF3A98"/>
    <w:rsid w:val="00DF468F"/>
    <w:rsid w:val="00DF5B70"/>
    <w:rsid w:val="00E03BB0"/>
    <w:rsid w:val="00E062D3"/>
    <w:rsid w:val="00E11727"/>
    <w:rsid w:val="00E13CD8"/>
    <w:rsid w:val="00E16599"/>
    <w:rsid w:val="00E179F7"/>
    <w:rsid w:val="00E2215B"/>
    <w:rsid w:val="00E27DC9"/>
    <w:rsid w:val="00E307FF"/>
    <w:rsid w:val="00E31572"/>
    <w:rsid w:val="00E32A7F"/>
    <w:rsid w:val="00E36024"/>
    <w:rsid w:val="00E37C3B"/>
    <w:rsid w:val="00E43E5D"/>
    <w:rsid w:val="00E523AD"/>
    <w:rsid w:val="00E53BDB"/>
    <w:rsid w:val="00E5718B"/>
    <w:rsid w:val="00E5747A"/>
    <w:rsid w:val="00E64E50"/>
    <w:rsid w:val="00E7602D"/>
    <w:rsid w:val="00E83FDB"/>
    <w:rsid w:val="00E849C9"/>
    <w:rsid w:val="00E877AE"/>
    <w:rsid w:val="00EA27EC"/>
    <w:rsid w:val="00EA366E"/>
    <w:rsid w:val="00EA4F9C"/>
    <w:rsid w:val="00EB0095"/>
    <w:rsid w:val="00EB5D45"/>
    <w:rsid w:val="00EC6E37"/>
    <w:rsid w:val="00ED0220"/>
    <w:rsid w:val="00ED5FFF"/>
    <w:rsid w:val="00ED7917"/>
    <w:rsid w:val="00EF0010"/>
    <w:rsid w:val="00EF0CD6"/>
    <w:rsid w:val="00EF20ED"/>
    <w:rsid w:val="00EF34AD"/>
    <w:rsid w:val="00F00392"/>
    <w:rsid w:val="00F00F8B"/>
    <w:rsid w:val="00F01897"/>
    <w:rsid w:val="00F02E84"/>
    <w:rsid w:val="00F04646"/>
    <w:rsid w:val="00F10642"/>
    <w:rsid w:val="00F117DC"/>
    <w:rsid w:val="00F11F7A"/>
    <w:rsid w:val="00F17695"/>
    <w:rsid w:val="00F20A99"/>
    <w:rsid w:val="00F330A7"/>
    <w:rsid w:val="00F33CFF"/>
    <w:rsid w:val="00F413A0"/>
    <w:rsid w:val="00F43B46"/>
    <w:rsid w:val="00F45EE2"/>
    <w:rsid w:val="00F50FAF"/>
    <w:rsid w:val="00F57984"/>
    <w:rsid w:val="00F6140B"/>
    <w:rsid w:val="00F62A25"/>
    <w:rsid w:val="00F63C7A"/>
    <w:rsid w:val="00F65FDD"/>
    <w:rsid w:val="00F72F49"/>
    <w:rsid w:val="00F74E5F"/>
    <w:rsid w:val="00F759CF"/>
    <w:rsid w:val="00F77745"/>
    <w:rsid w:val="00F814B1"/>
    <w:rsid w:val="00F814C8"/>
    <w:rsid w:val="00F818D0"/>
    <w:rsid w:val="00F81C44"/>
    <w:rsid w:val="00F848D7"/>
    <w:rsid w:val="00F85E51"/>
    <w:rsid w:val="00F92ADA"/>
    <w:rsid w:val="00F92DFC"/>
    <w:rsid w:val="00F965AE"/>
    <w:rsid w:val="00FA12EF"/>
    <w:rsid w:val="00FA2B18"/>
    <w:rsid w:val="00FA58E6"/>
    <w:rsid w:val="00FB0663"/>
    <w:rsid w:val="00FB0EAA"/>
    <w:rsid w:val="00FB2132"/>
    <w:rsid w:val="00FB5B14"/>
    <w:rsid w:val="00FE6133"/>
    <w:rsid w:val="00FE701F"/>
    <w:rsid w:val="00FF009F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296E27"/>
  <w14:defaultImageDpi w14:val="300"/>
  <w15:docId w15:val="{6BE20DD2-D478-4971-8962-82C1E766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3125F2"/>
  </w:style>
  <w:style w:type="character" w:customStyle="1" w:styleId="FootnoteTextChar">
    <w:name w:val="Footnote Text Char"/>
    <w:basedOn w:val="DefaultParagraphFont"/>
    <w:link w:val="FootnoteText"/>
    <w:rsid w:val="003125F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312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Bus. 478: Strategy</vt:lpstr>
    </vt:vector>
  </TitlesOfParts>
  <Company>Concordia University</Company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Bus. 478: Strategy</dc:title>
  <dc:subject/>
  <dc:creator>Sheppard</dc:creator>
  <cp:keywords/>
  <dc:description/>
  <cp:lastModifiedBy>Jerry Sheppard</cp:lastModifiedBy>
  <cp:revision>13</cp:revision>
  <cp:lastPrinted>2023-07-11T12:18:00Z</cp:lastPrinted>
  <dcterms:created xsi:type="dcterms:W3CDTF">2023-10-18T04:54:00Z</dcterms:created>
  <dcterms:modified xsi:type="dcterms:W3CDTF">2023-11-08T05:51:00Z</dcterms:modified>
</cp:coreProperties>
</file>