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EAE1" w14:textId="77777777" w:rsidR="0050656B" w:rsidRPr="0050656B" w:rsidRDefault="0050656B" w:rsidP="0050656B">
      <w:pPr>
        <w:pStyle w:val="NoSpacing"/>
        <w:ind w:left="360"/>
      </w:pPr>
    </w:p>
    <w:tbl>
      <w:tblPr>
        <w:tblW w:w="10055" w:type="dxa"/>
        <w:tblInd w:w="5" w:type="dxa"/>
        <w:tblLook w:val="04A0" w:firstRow="1" w:lastRow="0" w:firstColumn="1" w:lastColumn="0" w:noHBand="0" w:noVBand="1"/>
      </w:tblPr>
      <w:tblGrid>
        <w:gridCol w:w="3676"/>
        <w:gridCol w:w="1701"/>
        <w:gridCol w:w="992"/>
        <w:gridCol w:w="3686"/>
      </w:tblGrid>
      <w:tr w:rsidR="0050656B" w:rsidRPr="0050656B" w14:paraId="70D986C9" w14:textId="77777777" w:rsidTr="0050656B">
        <w:trPr>
          <w:trHeight w:val="368"/>
        </w:trPr>
        <w:tc>
          <w:tcPr>
            <w:tcW w:w="10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6D47A6DE" w14:textId="0E305FE0" w:rsidR="0050656B" w:rsidRPr="0050656B" w:rsidRDefault="00EE0E29" w:rsidP="0050656B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</w:pPr>
            <w:r w:rsidRPr="00EE0E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lang w:val="en-CA"/>
              </w:rPr>
              <w:t>Chairholder Information</w:t>
            </w:r>
          </w:p>
        </w:tc>
      </w:tr>
      <w:tr w:rsidR="00EE0E29" w:rsidRPr="00794316" w14:paraId="50BB88A7" w14:textId="77777777" w:rsidTr="00EE0E29">
        <w:trPr>
          <w:trHeight w:val="397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6CCF0" w14:textId="01CF6189" w:rsidR="00EE0E29" w:rsidRPr="00EE0E29" w:rsidRDefault="00EE0E29" w:rsidP="00EE0E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CA"/>
              </w:rPr>
            </w:pPr>
            <w:r w:rsidRPr="00EE0E29">
              <w:rPr>
                <w:rFonts w:ascii="Times New Roman" w:hAnsi="Times New Roman" w:cs="Times New Roman"/>
                <w:b/>
                <w:bCs/>
              </w:rPr>
              <w:t>Name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225A9" w14:textId="66EFDE09" w:rsidR="00EE0E29" w:rsidRPr="00794316" w:rsidRDefault="00EE0E29" w:rsidP="00EE0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943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E0E29" w:rsidRPr="00794316" w14:paraId="0C8A26A1" w14:textId="77777777" w:rsidTr="00EE0E29">
        <w:trPr>
          <w:trHeight w:val="397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65AB7" w14:textId="0BDD703B" w:rsidR="00EE0E29" w:rsidRPr="00EE0E29" w:rsidRDefault="00EE0E29" w:rsidP="00EE0E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CA"/>
              </w:rPr>
            </w:pPr>
            <w:r w:rsidRPr="00EE0E29">
              <w:rPr>
                <w:rFonts w:ascii="Times New Roman" w:hAnsi="Times New Roman" w:cs="Times New Roman"/>
                <w:b/>
                <w:bCs/>
              </w:rPr>
              <w:t>CRC Title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E3D80" w14:textId="1B25EF24" w:rsidR="00EE0E29" w:rsidRPr="00794316" w:rsidRDefault="00EE0E29" w:rsidP="00EE0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</w:tr>
      <w:tr w:rsidR="00EE0E29" w:rsidRPr="00794316" w14:paraId="630433A7" w14:textId="77777777" w:rsidTr="00EE0E29">
        <w:trPr>
          <w:trHeight w:val="397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89AC6" w14:textId="49274866" w:rsidR="00EE0E29" w:rsidRPr="00EE0E29" w:rsidRDefault="00EE0E29" w:rsidP="00EE0E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CA"/>
              </w:rPr>
            </w:pPr>
            <w:r w:rsidRPr="00EE0E29">
              <w:rPr>
                <w:rFonts w:ascii="Times New Roman" w:hAnsi="Times New Roman" w:cs="Times New Roman"/>
                <w:b/>
                <w:bCs/>
              </w:rPr>
              <w:t>Tier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65ED2" w14:textId="3EA358D1" w:rsidR="00EE0E29" w:rsidRPr="00794316" w:rsidRDefault="00EE0E29" w:rsidP="00EE0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94316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(1/2)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05D4D" w14:textId="0BC77853" w:rsidR="00EE0E29" w:rsidRPr="00EE0E29" w:rsidRDefault="00EE0E29" w:rsidP="00EE0E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CA"/>
              </w:rPr>
            </w:pPr>
            <w:r w:rsidRPr="00794316">
              <w:rPr>
                <w:rFonts w:ascii="Calibri" w:eastAsia="Times New Roman" w:hAnsi="Calibri" w:cs="Calibri"/>
                <w:color w:val="000000"/>
              </w:rPr>
              <w:t> </w:t>
            </w:r>
            <w:r w:rsidRPr="00EE0E29">
              <w:rPr>
                <w:rFonts w:ascii="Calibri" w:eastAsia="Times New Roman" w:hAnsi="Calibri" w:cs="Calibri"/>
                <w:b/>
                <w:bCs/>
                <w:color w:val="000000"/>
              </w:rPr>
              <w:t>Council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A26EE" w14:textId="127571F6" w:rsidR="00EE0E29" w:rsidRPr="00794316" w:rsidRDefault="00EE0E29" w:rsidP="00EE0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94316">
              <w:rPr>
                <w:rFonts w:ascii="Calibri" w:eastAsia="Times New Roman" w:hAnsi="Calibri" w:cs="Calibri"/>
                <w:color w:val="000000"/>
              </w:rPr>
              <w:t> </w:t>
            </w:r>
            <w:r w:rsidR="0007210D">
              <w:rPr>
                <w:rFonts w:ascii="Calibri" w:eastAsia="Times New Roman" w:hAnsi="Calibri" w:cs="Calibri"/>
                <w:color w:val="000000"/>
              </w:rPr>
              <w:t>(</w:t>
            </w:r>
            <w:r>
              <w:rPr>
                <w:rFonts w:ascii="Calibri" w:eastAsia="Times New Roman" w:hAnsi="Calibri" w:cs="Calibri"/>
                <w:color w:val="000000"/>
              </w:rPr>
              <w:t>CIHR/NSERC/SSHRC</w:t>
            </w:r>
            <w:r w:rsidR="0007210D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EE0E29" w:rsidRPr="00794316" w14:paraId="423E0C7C" w14:textId="77777777" w:rsidTr="00EE0E29">
        <w:trPr>
          <w:trHeight w:val="397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7A8A" w14:textId="21F9FDC9" w:rsidR="00EE0E29" w:rsidRPr="00EE0E29" w:rsidRDefault="00EE0E29" w:rsidP="00EE0E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CA"/>
              </w:rPr>
            </w:pPr>
            <w:r w:rsidRPr="00EE0E29">
              <w:rPr>
                <w:rFonts w:ascii="Times New Roman" w:hAnsi="Times New Roman" w:cs="Times New Roman"/>
                <w:b/>
                <w:bCs/>
              </w:rPr>
              <w:t>Department</w:t>
            </w:r>
            <w:r w:rsidR="00420693">
              <w:rPr>
                <w:rFonts w:ascii="Times New Roman" w:hAnsi="Times New Roman" w:cs="Times New Roman"/>
                <w:b/>
                <w:bCs/>
              </w:rPr>
              <w:t>/School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4AD6E" w14:textId="51A2D893" w:rsidR="00EE0E29" w:rsidRPr="00794316" w:rsidRDefault="00EE0E29" w:rsidP="00EE0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7943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E0E29" w:rsidRPr="00794316" w14:paraId="495FC182" w14:textId="77777777" w:rsidTr="00EE0E29">
        <w:trPr>
          <w:trHeight w:val="397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186A6" w14:textId="49EB636B" w:rsidR="00EE0E29" w:rsidRPr="00EE0E29" w:rsidRDefault="00EE0E29" w:rsidP="00EE0E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E0E29">
              <w:rPr>
                <w:rFonts w:ascii="Times New Roman" w:hAnsi="Times New Roman" w:cs="Times New Roman"/>
                <w:b/>
                <w:bCs/>
              </w:rPr>
              <w:t>Faculty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9AF87" w14:textId="77777777" w:rsidR="00EE0E29" w:rsidRPr="00794316" w:rsidRDefault="00EE0E29" w:rsidP="00EE0E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32DF0E7B" w14:textId="323B651E" w:rsidR="00EE0E29" w:rsidRDefault="00EE0E29" w:rsidP="0050656B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9498"/>
      </w:tblGrid>
      <w:tr w:rsidR="00EE0E29" w:rsidRPr="00EE0E29" w14:paraId="05DC5611" w14:textId="77777777" w:rsidTr="00EE0E29">
        <w:trPr>
          <w:trHeight w:val="397"/>
        </w:trPr>
        <w:tc>
          <w:tcPr>
            <w:tcW w:w="10060" w:type="dxa"/>
            <w:gridSpan w:val="2"/>
            <w:shd w:val="clear" w:color="auto" w:fill="808080" w:themeFill="background1" w:themeFillShade="80"/>
            <w:vAlign w:val="center"/>
          </w:tcPr>
          <w:p w14:paraId="27691877" w14:textId="77777777" w:rsidR="00EE0E29" w:rsidRPr="00EE0E29" w:rsidRDefault="00EE0E29" w:rsidP="00CD445B">
            <w:pP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lang w:val="en-CA"/>
              </w:rPr>
            </w:pPr>
            <w:r w:rsidRPr="00EE0E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lang w:val="en-CA"/>
              </w:rPr>
              <w:t>Package to ISA</w:t>
            </w:r>
          </w:p>
        </w:tc>
      </w:tr>
      <w:tr w:rsidR="00EE0E29" w:rsidRPr="006B398E" w14:paraId="703418B0" w14:textId="77777777" w:rsidTr="00EE0E29">
        <w:trPr>
          <w:trHeight w:val="624"/>
        </w:trPr>
        <w:tc>
          <w:tcPr>
            <w:tcW w:w="562" w:type="dxa"/>
            <w:vAlign w:val="center"/>
          </w:tcPr>
          <w:p w14:paraId="70DE6C91" w14:textId="77777777" w:rsidR="00EE0E29" w:rsidRPr="006B398E" w:rsidRDefault="00EE0E29" w:rsidP="00CD44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vAlign w:val="center"/>
          </w:tcPr>
          <w:p w14:paraId="1FF7DED4" w14:textId="77777777" w:rsidR="00EE0E29" w:rsidRPr="006B398E" w:rsidRDefault="00000000" w:rsidP="00CD445B">
            <w:pPr>
              <w:rPr>
                <w:rFonts w:ascii="Times New Roman" w:hAnsi="Times New Roman" w:cs="Times New Roman"/>
              </w:rPr>
            </w:pPr>
            <w:hyperlink r:id="rId10" w:history="1">
              <w:r w:rsidR="00EE0E29" w:rsidRPr="00945666">
                <w:rPr>
                  <w:rStyle w:val="Hyperlink"/>
                  <w:rFonts w:ascii="Times New Roman" w:hAnsi="Times New Roman" w:cs="Times New Roman"/>
                </w:rPr>
                <w:t>Dean's CRC Renewal Support Memo Template</w:t>
              </w:r>
            </w:hyperlink>
          </w:p>
          <w:p w14:paraId="032C3114" w14:textId="77777777" w:rsidR="00EE0E29" w:rsidRDefault="00EE0E29" w:rsidP="00EE0E2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6B398E">
              <w:rPr>
                <w:rFonts w:ascii="Times New Roman" w:hAnsi="Times New Roman" w:cs="Times New Roman"/>
              </w:rPr>
              <w:t xml:space="preserve">Consult the </w:t>
            </w:r>
            <w:hyperlink r:id="rId11" w:tgtFrame="_blank" w:history="1">
              <w:r w:rsidRPr="006B398E">
                <w:rPr>
                  <w:rStyle w:val="Hyperlink"/>
                  <w:rFonts w:ascii="Times New Roman" w:hAnsi="Times New Roman" w:cs="Times New Roman"/>
                </w:rPr>
                <w:t>Institutional Supports Recommendations</w:t>
              </w:r>
            </w:hyperlink>
            <w:r w:rsidRPr="006B398E">
              <w:rPr>
                <w:rFonts w:ascii="Times New Roman" w:hAnsi="Times New Roman" w:cs="Times New Roman"/>
              </w:rPr>
              <w:t xml:space="preserve"> page </w:t>
            </w:r>
          </w:p>
          <w:p w14:paraId="5163795F" w14:textId="61E7F4E8" w:rsidR="00EE0E29" w:rsidRPr="006B398E" w:rsidRDefault="00EE0E29" w:rsidP="00EE0E2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Institutional support for </w:t>
            </w:r>
            <w:r w:rsidR="00420693">
              <w:rPr>
                <w:rFonts w:ascii="Times New Roman" w:hAnsi="Times New Roman" w:cs="Times New Roman"/>
              </w:rPr>
              <w:t xml:space="preserve">both new and renewal </w:t>
            </w:r>
            <w:r>
              <w:rPr>
                <w:rFonts w:ascii="Times New Roman" w:hAnsi="Times New Roman" w:cs="Times New Roman"/>
              </w:rPr>
              <w:t xml:space="preserve">CRC nominations is monitored by ISA for equity considerations and reporting purposes.  </w:t>
            </w:r>
          </w:p>
        </w:tc>
      </w:tr>
      <w:tr w:rsidR="00EE0E29" w:rsidRPr="006B398E" w14:paraId="4CC164C1" w14:textId="77777777" w:rsidTr="00EE0E29">
        <w:trPr>
          <w:trHeight w:val="624"/>
        </w:trPr>
        <w:tc>
          <w:tcPr>
            <w:tcW w:w="562" w:type="dxa"/>
            <w:vAlign w:val="center"/>
          </w:tcPr>
          <w:p w14:paraId="19A40D5A" w14:textId="77777777" w:rsidR="00EE0E29" w:rsidRPr="006B398E" w:rsidRDefault="00EE0E29" w:rsidP="00CD44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vAlign w:val="center"/>
          </w:tcPr>
          <w:p w14:paraId="45A10173" w14:textId="77777777" w:rsidR="00EE0E29" w:rsidRPr="006B398E" w:rsidRDefault="00000000" w:rsidP="00CD445B">
            <w:pPr>
              <w:rPr>
                <w:rFonts w:ascii="Times New Roman" w:hAnsi="Times New Roman" w:cs="Times New Roman"/>
              </w:rPr>
            </w:pPr>
            <w:hyperlink r:id="rId12" w:history="1">
              <w:r w:rsidR="00EE0E29" w:rsidRPr="00945666">
                <w:rPr>
                  <w:rStyle w:val="Hyperlink"/>
                  <w:rFonts w:ascii="Times New Roman" w:hAnsi="Times New Roman" w:cs="Times New Roman"/>
                </w:rPr>
                <w:t>TPC Recommendation Memo Template</w:t>
              </w:r>
            </w:hyperlink>
          </w:p>
        </w:tc>
      </w:tr>
      <w:tr w:rsidR="00EE0E29" w:rsidRPr="006B398E" w14:paraId="301CBFBD" w14:textId="77777777" w:rsidTr="00EE0E29">
        <w:trPr>
          <w:trHeight w:val="1247"/>
        </w:trPr>
        <w:tc>
          <w:tcPr>
            <w:tcW w:w="562" w:type="dxa"/>
            <w:vAlign w:val="center"/>
          </w:tcPr>
          <w:p w14:paraId="324320FF" w14:textId="77777777" w:rsidR="00EE0E29" w:rsidRPr="006B398E" w:rsidRDefault="00EE0E29" w:rsidP="00CD44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vAlign w:val="center"/>
          </w:tcPr>
          <w:p w14:paraId="5455AB28" w14:textId="46610211" w:rsidR="00EE0E29" w:rsidRPr="006B398E" w:rsidRDefault="00EE0E29" w:rsidP="00CD445B">
            <w:pPr>
              <w:rPr>
                <w:rFonts w:ascii="Times New Roman" w:hAnsi="Times New Roman" w:cs="Times New Roman"/>
              </w:rPr>
            </w:pPr>
            <w:r w:rsidRPr="006B398E">
              <w:rPr>
                <w:rFonts w:ascii="Times New Roman" w:hAnsi="Times New Roman" w:cs="Times New Roman"/>
              </w:rPr>
              <w:t>Reference Letters (minimum of 3)</w:t>
            </w:r>
            <w:r w:rsidR="00420693">
              <w:rPr>
                <w:rFonts w:ascii="Times New Roman" w:hAnsi="Times New Roman" w:cs="Times New Roman"/>
              </w:rPr>
              <w:t xml:space="preserve"> </w:t>
            </w:r>
          </w:p>
          <w:p w14:paraId="7593F32C" w14:textId="77777777" w:rsidR="00EE0E29" w:rsidRPr="006B398E" w:rsidRDefault="00EE0E29" w:rsidP="00EE0E2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6B398E">
              <w:rPr>
                <w:rFonts w:ascii="Times New Roman" w:hAnsi="Times New Roman" w:cs="Times New Roman"/>
              </w:rPr>
              <w:t xml:space="preserve">Requested in accordance with CRC’s </w:t>
            </w:r>
            <w:hyperlink r:id="rId13" w:history="1">
              <w:r w:rsidRPr="006B398E">
                <w:rPr>
                  <w:rStyle w:val="Hyperlink"/>
                  <w:rFonts w:ascii="Times New Roman" w:hAnsi="Times New Roman" w:cs="Times New Roman"/>
                </w:rPr>
                <w:t>reference letter guidelines</w:t>
              </w:r>
            </w:hyperlink>
          </w:p>
          <w:p w14:paraId="47E4D06D" w14:textId="1432582B" w:rsidR="0007210D" w:rsidRPr="0007210D" w:rsidRDefault="00EE0E29" w:rsidP="0007210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6B398E">
              <w:rPr>
                <w:rFonts w:ascii="Times New Roman" w:hAnsi="Times New Roman" w:cs="Times New Roman"/>
              </w:rPr>
              <w:t xml:space="preserve">Reference letters need to be reviewed by ISA prior to submission </w:t>
            </w:r>
            <w:r w:rsidR="0007210D">
              <w:rPr>
                <w:rFonts w:ascii="Times New Roman" w:hAnsi="Times New Roman" w:cs="Times New Roman"/>
              </w:rPr>
              <w:t xml:space="preserve">to ensure they meet the program’s guidelines and the </w:t>
            </w:r>
            <w:proofErr w:type="gramStart"/>
            <w:r w:rsidR="0007210D">
              <w:rPr>
                <w:rFonts w:ascii="Times New Roman" w:hAnsi="Times New Roman" w:cs="Times New Roman"/>
              </w:rPr>
              <w:t>conflict of interest</w:t>
            </w:r>
            <w:proofErr w:type="gramEnd"/>
            <w:r w:rsidR="0007210D">
              <w:rPr>
                <w:rFonts w:ascii="Times New Roman" w:hAnsi="Times New Roman" w:cs="Times New Roman"/>
              </w:rPr>
              <w:t xml:space="preserve"> guidelines </w:t>
            </w:r>
          </w:p>
        </w:tc>
      </w:tr>
      <w:tr w:rsidR="00EE0E29" w:rsidRPr="006B398E" w14:paraId="5BAFBACD" w14:textId="77777777" w:rsidTr="00EE0E29">
        <w:trPr>
          <w:trHeight w:val="1247"/>
        </w:trPr>
        <w:tc>
          <w:tcPr>
            <w:tcW w:w="562" w:type="dxa"/>
            <w:vAlign w:val="center"/>
          </w:tcPr>
          <w:p w14:paraId="59F47CD7" w14:textId="77777777" w:rsidR="00EE0E29" w:rsidRPr="006B398E" w:rsidRDefault="00EE0E29" w:rsidP="00CD44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vAlign w:val="center"/>
          </w:tcPr>
          <w:p w14:paraId="13663361" w14:textId="7C0D2055" w:rsidR="00EE0E29" w:rsidRPr="006B398E" w:rsidRDefault="00EE0E29" w:rsidP="00CD445B">
            <w:pPr>
              <w:rPr>
                <w:rFonts w:ascii="Times New Roman" w:hAnsi="Times New Roman" w:cs="Times New Roman"/>
              </w:rPr>
            </w:pPr>
            <w:r w:rsidRPr="006B398E">
              <w:rPr>
                <w:rFonts w:ascii="Times New Roman" w:hAnsi="Times New Roman" w:cs="Times New Roman"/>
              </w:rPr>
              <w:t>Materials used by the TPC for evaluation</w:t>
            </w:r>
            <w:r w:rsidR="0007210D">
              <w:rPr>
                <w:rFonts w:ascii="Times New Roman" w:hAnsi="Times New Roman" w:cs="Times New Roman"/>
              </w:rPr>
              <w:t xml:space="preserve"> which t</w:t>
            </w:r>
            <w:r w:rsidRPr="006B398E">
              <w:rPr>
                <w:rFonts w:ascii="Times New Roman" w:hAnsi="Times New Roman" w:cs="Times New Roman"/>
              </w:rPr>
              <w:t>ypically includes, but is not limited to:</w:t>
            </w:r>
          </w:p>
          <w:p w14:paraId="52CDB999" w14:textId="77777777" w:rsidR="00EE0E29" w:rsidRPr="006B398E" w:rsidRDefault="00EE0E29" w:rsidP="00EE0E2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6B398E">
              <w:rPr>
                <w:rFonts w:ascii="Times New Roman" w:hAnsi="Times New Roman" w:cs="Times New Roman"/>
              </w:rPr>
              <w:t>CV (in any format)</w:t>
            </w:r>
          </w:p>
          <w:p w14:paraId="3956069D" w14:textId="77777777" w:rsidR="00EE0E29" w:rsidRPr="006B398E" w:rsidRDefault="00EE0E29" w:rsidP="00EE0E2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6B398E">
              <w:rPr>
                <w:rFonts w:ascii="Times New Roman" w:hAnsi="Times New Roman" w:cs="Times New Roman"/>
              </w:rPr>
              <w:t>Draft of CRC performance report</w:t>
            </w:r>
          </w:p>
          <w:p w14:paraId="34487B52" w14:textId="77777777" w:rsidR="00EE0E29" w:rsidRPr="006B398E" w:rsidRDefault="00EE0E29" w:rsidP="00EE0E2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6B398E">
              <w:rPr>
                <w:rFonts w:ascii="Times New Roman" w:hAnsi="Times New Roman" w:cs="Times New Roman"/>
              </w:rPr>
              <w:t>Draft of CRC proposed research program</w:t>
            </w:r>
          </w:p>
        </w:tc>
      </w:tr>
    </w:tbl>
    <w:p w14:paraId="607250F2" w14:textId="691F42DD" w:rsidR="00E45ADB" w:rsidRDefault="00E45ADB" w:rsidP="00E84286">
      <w:pPr>
        <w:rPr>
          <w:rFonts w:cstheme="minorHAnsi"/>
        </w:rPr>
      </w:pPr>
    </w:p>
    <w:p w14:paraId="414162BB" w14:textId="5E0BA04A" w:rsidR="00EE0E29" w:rsidRDefault="00EE0E29" w:rsidP="00EE0E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Renewal nominations are subject to SFU’s CRC renewal policies as outlined here:</w:t>
      </w:r>
      <w:r w:rsidRPr="006B398E">
        <w:t xml:space="preserve"> </w:t>
      </w:r>
      <w:hyperlink r:id="rId14" w:history="1">
        <w:r w:rsidRPr="006A76D3">
          <w:rPr>
            <w:rStyle w:val="Hyperlink"/>
            <w:rFonts w:ascii="Times New Roman" w:hAnsi="Times New Roman" w:cs="Times New Roman"/>
          </w:rPr>
          <w:t>https://www.sfu.ca/research/researcher-resources/funding-opportunities/research-grants/canada-research-chairs/renewal</w:t>
        </w:r>
      </w:hyperlink>
      <w:r>
        <w:rPr>
          <w:rFonts w:ascii="Times New Roman" w:hAnsi="Times New Roman" w:cs="Times New Roman"/>
        </w:rPr>
        <w:t xml:space="preserve"> </w:t>
      </w:r>
    </w:p>
    <w:p w14:paraId="04757DE6" w14:textId="2DFBAC4C" w:rsidR="00EE0E29" w:rsidRDefault="00EE0E29" w:rsidP="00EE0E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 the Canada Research Chair’s guidelines for </w:t>
      </w:r>
      <w:r w:rsidR="00420693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enewal nominations: </w:t>
      </w:r>
      <w:hyperlink r:id="rId15" w:history="1">
        <w:r w:rsidRPr="006A76D3">
          <w:rPr>
            <w:rStyle w:val="Hyperlink"/>
            <w:rFonts w:ascii="Times New Roman" w:hAnsi="Times New Roman" w:cs="Times New Roman"/>
          </w:rPr>
          <w:t>https://www.sfu.ca/content/dam/sfu/faculty-relations/Forms/Checklist%20for%20Teaching%20and%20Research%20Faculty%20Appointments-fillable.pdf</w:t>
        </w:r>
      </w:hyperlink>
      <w:r>
        <w:rPr>
          <w:rFonts w:ascii="Times New Roman" w:hAnsi="Times New Roman" w:cs="Times New Roman"/>
        </w:rPr>
        <w:t xml:space="preserve"> </w:t>
      </w:r>
    </w:p>
    <w:p w14:paraId="6F551291" w14:textId="77777777" w:rsidR="00EE0E29" w:rsidRPr="00E84286" w:rsidRDefault="00EE0E29" w:rsidP="00E84286">
      <w:pPr>
        <w:rPr>
          <w:rFonts w:cstheme="minorHAnsi"/>
        </w:rPr>
      </w:pPr>
    </w:p>
    <w:sectPr w:rsidR="00EE0E29" w:rsidRPr="00E84286" w:rsidSect="0050656B">
      <w:footerReference w:type="even" r:id="rId16"/>
      <w:footerReference w:type="default" r:id="rId17"/>
      <w:headerReference w:type="first" r:id="rId18"/>
      <w:pgSz w:w="12240" w:h="15840"/>
      <w:pgMar w:top="1060" w:right="1060" w:bottom="1060" w:left="106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3BBBB" w14:textId="77777777" w:rsidR="001D0273" w:rsidRDefault="001D0273" w:rsidP="0037724A">
      <w:pPr>
        <w:spacing w:after="0" w:line="240" w:lineRule="auto"/>
      </w:pPr>
      <w:r>
        <w:separator/>
      </w:r>
    </w:p>
  </w:endnote>
  <w:endnote w:type="continuationSeparator" w:id="0">
    <w:p w14:paraId="75DF1A95" w14:textId="77777777" w:rsidR="001D0273" w:rsidRDefault="001D0273" w:rsidP="00377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92446963"/>
      <w:docPartObj>
        <w:docPartGallery w:val="Page Numbers (Bottom of Page)"/>
        <w:docPartUnique/>
      </w:docPartObj>
    </w:sdtPr>
    <w:sdtContent>
      <w:p w14:paraId="337ADB37" w14:textId="1819AFD1" w:rsidR="004A6F83" w:rsidRDefault="004A6F83" w:rsidP="009E0B8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83601AC" w14:textId="77777777" w:rsidR="003E1F14" w:rsidRDefault="003E1F14" w:rsidP="004A6F8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23121095"/>
      <w:docPartObj>
        <w:docPartGallery w:val="Page Numbers (Bottom of Page)"/>
        <w:docPartUnique/>
      </w:docPartObj>
    </w:sdtPr>
    <w:sdtContent>
      <w:p w14:paraId="2987FE64" w14:textId="1E587A2C" w:rsidR="004A6F83" w:rsidRDefault="004A6F83" w:rsidP="009E0B8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6720EE4" w14:textId="77777777" w:rsidR="003E1F14" w:rsidRDefault="003E1F14" w:rsidP="004A6F8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1D138" w14:textId="77777777" w:rsidR="001D0273" w:rsidRDefault="001D0273" w:rsidP="0037724A">
      <w:pPr>
        <w:spacing w:after="0" w:line="240" w:lineRule="auto"/>
      </w:pPr>
      <w:r>
        <w:separator/>
      </w:r>
    </w:p>
  </w:footnote>
  <w:footnote w:type="continuationSeparator" w:id="0">
    <w:p w14:paraId="3363D929" w14:textId="77777777" w:rsidR="001D0273" w:rsidRDefault="001D0273" w:rsidP="00377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2F89F" w14:textId="7E6DD764" w:rsidR="00D128F7" w:rsidRPr="007441EB" w:rsidRDefault="00D128F7" w:rsidP="0008002E">
    <w:pPr>
      <w:pStyle w:val="Header"/>
      <w:rPr>
        <w:rFonts w:cstheme="minorHAnsi"/>
      </w:rPr>
    </w:pPr>
  </w:p>
  <w:tbl>
    <w:tblPr>
      <w:tblStyle w:val="TableGrid"/>
      <w:tblW w:w="104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8647"/>
    </w:tblGrid>
    <w:tr w:rsidR="00D128F7" w14:paraId="2351B1DE" w14:textId="77777777" w:rsidTr="0050656B">
      <w:trPr>
        <w:trHeight w:val="858"/>
      </w:trPr>
      <w:tc>
        <w:tcPr>
          <w:tcW w:w="1838" w:type="dxa"/>
        </w:tcPr>
        <w:p w14:paraId="7449DA97" w14:textId="57B34DD6" w:rsidR="00D128F7" w:rsidRDefault="00D128F7" w:rsidP="0008002E">
          <w:pPr>
            <w:pStyle w:val="Header"/>
            <w:rPr>
              <w:rFonts w:cstheme="minorHAnsi"/>
            </w:rPr>
          </w:pPr>
          <w:r>
            <w:rPr>
              <w:noProof/>
              <w:lang w:eastAsia="en-CA"/>
            </w:rPr>
            <w:drawing>
              <wp:inline distT="0" distB="0" distL="0" distR="0" wp14:anchorId="14BDFF8F" wp14:editId="5801CB3E">
                <wp:extent cx="934085" cy="538877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FU_horizontal_logo_cmyk.eps"/>
                        <pic:cNvPicPr/>
                      </pic:nvPicPr>
                      <pic:blipFill rotWithShape="1">
                        <a:blip r:embed="rId1"/>
                        <a:srcRect t="-1" r="49240" b="-21319"/>
                        <a:stretch/>
                      </pic:blipFill>
                      <pic:spPr bwMode="auto">
                        <a:xfrm>
                          <a:off x="0" y="0"/>
                          <a:ext cx="934752" cy="5392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</w:tcPr>
        <w:p w14:paraId="2A797F1E" w14:textId="05BB8DC3" w:rsidR="00D128F7" w:rsidRPr="007441EB" w:rsidRDefault="00D128F7" w:rsidP="00D128F7">
          <w:pPr>
            <w:pStyle w:val="NoSpacing"/>
            <w:jc w:val="center"/>
            <w:rPr>
              <w:b/>
              <w:bCs/>
              <w:sz w:val="36"/>
              <w:szCs w:val="36"/>
            </w:rPr>
          </w:pPr>
          <w:r w:rsidRPr="007441EB">
            <w:rPr>
              <w:b/>
              <w:bCs/>
              <w:sz w:val="36"/>
              <w:szCs w:val="36"/>
            </w:rPr>
            <w:t xml:space="preserve">SFU Canada Research Chairs </w:t>
          </w:r>
          <w:r w:rsidR="00EE0E29">
            <w:rPr>
              <w:b/>
              <w:bCs/>
              <w:sz w:val="36"/>
              <w:szCs w:val="36"/>
            </w:rPr>
            <w:t>Renewal Document Checklist</w:t>
          </w:r>
          <w:r w:rsidR="0007210D">
            <w:rPr>
              <w:b/>
              <w:bCs/>
              <w:sz w:val="36"/>
              <w:szCs w:val="36"/>
            </w:rPr>
            <w:t xml:space="preserve"> for Internal Approvals</w:t>
          </w:r>
          <w:r w:rsidR="00EE0E29">
            <w:rPr>
              <w:b/>
              <w:bCs/>
              <w:sz w:val="36"/>
              <w:szCs w:val="36"/>
            </w:rPr>
            <w:t xml:space="preserve"> </w:t>
          </w:r>
        </w:p>
        <w:p w14:paraId="120E61F7" w14:textId="20A93FB9" w:rsidR="00D128F7" w:rsidRPr="007441EB" w:rsidRDefault="00D128F7" w:rsidP="00D128F7">
          <w:pPr>
            <w:pStyle w:val="NoSpacing"/>
            <w:jc w:val="center"/>
            <w:rPr>
              <w:b/>
              <w:bCs/>
              <w:sz w:val="32"/>
              <w:szCs w:val="32"/>
            </w:rPr>
          </w:pPr>
          <w:r w:rsidRPr="007441EB">
            <w:rPr>
              <w:rFonts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A05BC9A" wp14:editId="3D30BBAE">
                    <wp:simplePos x="0" y="0"/>
                    <wp:positionH relativeFrom="column">
                      <wp:posOffset>3908996</wp:posOffset>
                    </wp:positionH>
                    <wp:positionV relativeFrom="paragraph">
                      <wp:posOffset>65332</wp:posOffset>
                    </wp:positionV>
                    <wp:extent cx="1672046" cy="296092"/>
                    <wp:effectExtent l="0" t="0" r="17145" b="8890"/>
                    <wp:wrapNone/>
                    <wp:docPr id="3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672046" cy="29609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0FF8507F" w14:textId="38890170" w:rsidR="0008002E" w:rsidRPr="00D85E9E" w:rsidRDefault="0008002E" w:rsidP="0008002E">
                                <w:pPr>
                                  <w:pStyle w:val="Footer"/>
                                  <w:jc w:val="right"/>
                                  <w:rPr>
                                    <w:i/>
                                    <w:color w:val="FF0000"/>
                                  </w:rPr>
                                </w:pPr>
                                <w:r w:rsidRPr="00D85E9E">
                                  <w:rPr>
                                    <w:i/>
                                    <w:color w:val="FF0000"/>
                                  </w:rPr>
                                  <w:t xml:space="preserve">Last updated </w:t>
                                </w:r>
                                <w:r w:rsidR="00EE0E29">
                                  <w:rPr>
                                    <w:i/>
                                    <w:color w:val="FF0000"/>
                                  </w:rPr>
                                  <w:t>Dec 2</w:t>
                                </w:r>
                                <w:r w:rsidR="00420693">
                                  <w:rPr>
                                    <w:i/>
                                    <w:color w:val="FF0000"/>
                                  </w:rPr>
                                  <w:t xml:space="preserve">, </w:t>
                                </w:r>
                                <w:r w:rsidR="00D852E9">
                                  <w:rPr>
                                    <w:i/>
                                    <w:color w:val="FF0000"/>
                                  </w:rPr>
                                  <w:t>2022</w:t>
                                </w:r>
                              </w:p>
                              <w:p w14:paraId="4434C40B" w14:textId="77777777" w:rsidR="0008002E" w:rsidRDefault="0008002E" w:rsidP="0008002E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A05BC9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left:0;text-align:left;margin-left:307.8pt;margin-top:5.15pt;width:131.65pt;height:23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" fillcolor="white [3201]" strokeweight=".5pt">
                    <v:textbox>
                      <w:txbxContent>
                        <w:p w14:paraId="0FF8507F" w14:textId="38890170" w:rsidR="0008002E" w:rsidRPr="00D85E9E" w:rsidRDefault="0008002E" w:rsidP="0008002E">
                          <w:pPr>
                            <w:pStyle w:val="Footer"/>
                            <w:jc w:val="right"/>
                            <w:rPr>
                              <w:i/>
                              <w:color w:val="FF0000"/>
                            </w:rPr>
                          </w:pPr>
                          <w:r w:rsidRPr="00D85E9E">
                            <w:rPr>
                              <w:i/>
                              <w:color w:val="FF0000"/>
                            </w:rPr>
                            <w:t xml:space="preserve">Last updated </w:t>
                          </w:r>
                          <w:r w:rsidR="00EE0E29">
                            <w:rPr>
                              <w:i/>
                              <w:color w:val="FF0000"/>
                            </w:rPr>
                            <w:t>Dec 2</w:t>
                          </w:r>
                          <w:r w:rsidR="00420693">
                            <w:rPr>
                              <w:i/>
                              <w:color w:val="FF0000"/>
                            </w:rPr>
                            <w:t xml:space="preserve">, </w:t>
                          </w:r>
                          <w:r w:rsidR="00D852E9">
                            <w:rPr>
                              <w:i/>
                              <w:color w:val="FF0000"/>
                            </w:rPr>
                            <w:t>2022</w:t>
                          </w:r>
                        </w:p>
                        <w:p w14:paraId="4434C40B" w14:textId="77777777" w:rsidR="0008002E" w:rsidRDefault="0008002E" w:rsidP="0008002E"/>
                      </w:txbxContent>
                    </v:textbox>
                  </v:shape>
                </w:pict>
              </mc:Fallback>
            </mc:AlternateContent>
          </w:r>
          <w:r w:rsidR="00EE0E29">
            <w:rPr>
              <w:b/>
              <w:bCs/>
              <w:sz w:val="32"/>
              <w:szCs w:val="32"/>
            </w:rPr>
            <w:t xml:space="preserve"> </w:t>
          </w:r>
        </w:p>
        <w:p w14:paraId="3AE5F76C" w14:textId="1E96E382" w:rsidR="00D128F7" w:rsidRDefault="00D128F7" w:rsidP="0008002E">
          <w:pPr>
            <w:pStyle w:val="Header"/>
            <w:rPr>
              <w:rFonts w:cstheme="minorHAnsi"/>
            </w:rPr>
          </w:pPr>
        </w:p>
      </w:tc>
    </w:tr>
  </w:tbl>
  <w:p w14:paraId="56F68D2F" w14:textId="1A72C3EC" w:rsidR="0008002E" w:rsidRPr="007441EB" w:rsidRDefault="0008002E" w:rsidP="0008002E">
    <w:pPr>
      <w:pStyle w:val="Header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C424D"/>
    <w:multiLevelType w:val="hybridMultilevel"/>
    <w:tmpl w:val="39E8E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11B5C"/>
    <w:multiLevelType w:val="hybridMultilevel"/>
    <w:tmpl w:val="BF6408E2"/>
    <w:lvl w:ilvl="0" w:tplc="43FC722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139A4"/>
    <w:multiLevelType w:val="hybridMultilevel"/>
    <w:tmpl w:val="3558D0AE"/>
    <w:lvl w:ilvl="0" w:tplc="43FC722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91698"/>
    <w:multiLevelType w:val="hybridMultilevel"/>
    <w:tmpl w:val="F4CCC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D4FA3"/>
    <w:multiLevelType w:val="hybridMultilevel"/>
    <w:tmpl w:val="1F30F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16466A"/>
    <w:multiLevelType w:val="hybridMultilevel"/>
    <w:tmpl w:val="1B54E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336000">
    <w:abstractNumId w:val="4"/>
  </w:num>
  <w:num w:numId="2" w16cid:durableId="1148866771">
    <w:abstractNumId w:val="2"/>
  </w:num>
  <w:num w:numId="3" w16cid:durableId="409936524">
    <w:abstractNumId w:val="1"/>
  </w:num>
  <w:num w:numId="4" w16cid:durableId="1017341688">
    <w:abstractNumId w:val="0"/>
  </w:num>
  <w:num w:numId="5" w16cid:durableId="1557810969">
    <w:abstractNumId w:val="5"/>
  </w:num>
  <w:num w:numId="6" w16cid:durableId="9928365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24A"/>
    <w:rsid w:val="00013412"/>
    <w:rsid w:val="00023F35"/>
    <w:rsid w:val="00051B88"/>
    <w:rsid w:val="0007210D"/>
    <w:rsid w:val="0008002E"/>
    <w:rsid w:val="000D1588"/>
    <w:rsid w:val="000D55C1"/>
    <w:rsid w:val="000F3F46"/>
    <w:rsid w:val="000F4CEB"/>
    <w:rsid w:val="0012001A"/>
    <w:rsid w:val="001B0AB2"/>
    <w:rsid w:val="001C5248"/>
    <w:rsid w:val="001D0273"/>
    <w:rsid w:val="001F2F0A"/>
    <w:rsid w:val="00223CF5"/>
    <w:rsid w:val="00232BDC"/>
    <w:rsid w:val="002B0544"/>
    <w:rsid w:val="002B1080"/>
    <w:rsid w:val="002D615E"/>
    <w:rsid w:val="002F4141"/>
    <w:rsid w:val="003324F2"/>
    <w:rsid w:val="0037724A"/>
    <w:rsid w:val="003D3E7A"/>
    <w:rsid w:val="003E1AAF"/>
    <w:rsid w:val="003E1F14"/>
    <w:rsid w:val="003F1D64"/>
    <w:rsid w:val="004066B9"/>
    <w:rsid w:val="00420693"/>
    <w:rsid w:val="00426918"/>
    <w:rsid w:val="00461545"/>
    <w:rsid w:val="004829A9"/>
    <w:rsid w:val="004A6F83"/>
    <w:rsid w:val="0050656B"/>
    <w:rsid w:val="0052111B"/>
    <w:rsid w:val="0054389C"/>
    <w:rsid w:val="00545B5A"/>
    <w:rsid w:val="005629AE"/>
    <w:rsid w:val="005640B7"/>
    <w:rsid w:val="005D52E9"/>
    <w:rsid w:val="005F1FD4"/>
    <w:rsid w:val="00661142"/>
    <w:rsid w:val="00676457"/>
    <w:rsid w:val="006A1007"/>
    <w:rsid w:val="006E56AA"/>
    <w:rsid w:val="00720880"/>
    <w:rsid w:val="00740A05"/>
    <w:rsid w:val="007441EB"/>
    <w:rsid w:val="007568A5"/>
    <w:rsid w:val="007675E6"/>
    <w:rsid w:val="00774C4D"/>
    <w:rsid w:val="007904CD"/>
    <w:rsid w:val="00794316"/>
    <w:rsid w:val="007A0DD7"/>
    <w:rsid w:val="007C5373"/>
    <w:rsid w:val="007D4C44"/>
    <w:rsid w:val="008F3B71"/>
    <w:rsid w:val="009255D3"/>
    <w:rsid w:val="00965EB9"/>
    <w:rsid w:val="009C6617"/>
    <w:rsid w:val="009E422A"/>
    <w:rsid w:val="00A15ECF"/>
    <w:rsid w:val="00A36AE2"/>
    <w:rsid w:val="00A73A13"/>
    <w:rsid w:val="00AA28E7"/>
    <w:rsid w:val="00B31867"/>
    <w:rsid w:val="00B61EFD"/>
    <w:rsid w:val="00B70AFC"/>
    <w:rsid w:val="00BB06CB"/>
    <w:rsid w:val="00BC1CA6"/>
    <w:rsid w:val="00BC2D87"/>
    <w:rsid w:val="00CC0FE9"/>
    <w:rsid w:val="00CC523B"/>
    <w:rsid w:val="00CF60FE"/>
    <w:rsid w:val="00D128F7"/>
    <w:rsid w:val="00D13C00"/>
    <w:rsid w:val="00D374BC"/>
    <w:rsid w:val="00D6742C"/>
    <w:rsid w:val="00D850E2"/>
    <w:rsid w:val="00D852E9"/>
    <w:rsid w:val="00D85E9E"/>
    <w:rsid w:val="00DA02A2"/>
    <w:rsid w:val="00DA3DBD"/>
    <w:rsid w:val="00DC3089"/>
    <w:rsid w:val="00DC3718"/>
    <w:rsid w:val="00E45ADB"/>
    <w:rsid w:val="00E84286"/>
    <w:rsid w:val="00EA128C"/>
    <w:rsid w:val="00EB2069"/>
    <w:rsid w:val="00EE0E29"/>
    <w:rsid w:val="00F10188"/>
    <w:rsid w:val="00F173B4"/>
    <w:rsid w:val="00F36982"/>
    <w:rsid w:val="00F5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8D0623"/>
  <w15:chartTrackingRefBased/>
  <w15:docId w15:val="{18906259-493B-4B42-B08A-B9C19963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5629AE"/>
    <w:pPr>
      <w:spacing w:before="120" w:after="120" w:line="240" w:lineRule="auto"/>
      <w:outlineLvl w:val="0"/>
    </w:pPr>
    <w:rPr>
      <w:rFonts w:asciiTheme="majorHAnsi" w:hAnsiTheme="majorHAns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72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24A"/>
  </w:style>
  <w:style w:type="paragraph" w:styleId="Footer">
    <w:name w:val="footer"/>
    <w:basedOn w:val="Normal"/>
    <w:link w:val="FooterChar"/>
    <w:uiPriority w:val="99"/>
    <w:unhideWhenUsed/>
    <w:rsid w:val="003772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24A"/>
  </w:style>
  <w:style w:type="table" w:styleId="TableGrid">
    <w:name w:val="Table Grid"/>
    <w:basedOn w:val="TableNormal"/>
    <w:uiPriority w:val="39"/>
    <w:rsid w:val="000F4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2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D87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8F3B71"/>
    <w:pPr>
      <w:spacing w:after="200" w:line="240" w:lineRule="auto"/>
    </w:pPr>
    <w:rPr>
      <w:rFonts w:ascii="Calibri Light" w:hAnsi="Calibri Light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F3B71"/>
    <w:rPr>
      <w:rFonts w:ascii="Calibri Light" w:hAnsi="Calibri Light"/>
      <w:sz w:val="20"/>
      <w:szCs w:val="20"/>
    </w:rPr>
  </w:style>
  <w:style w:type="character" w:styleId="CommentReference">
    <w:name w:val="annotation reference"/>
    <w:basedOn w:val="DefaultParagraphFont"/>
    <w:rsid w:val="008F3B71"/>
    <w:rPr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4A6F83"/>
  </w:style>
  <w:style w:type="paragraph" w:styleId="Revision">
    <w:name w:val="Revision"/>
    <w:hidden/>
    <w:uiPriority w:val="99"/>
    <w:semiHidden/>
    <w:rsid w:val="0042691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45AD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5629AE"/>
    <w:rPr>
      <w:rFonts w:asciiTheme="majorHAnsi" w:hAnsiTheme="majorHAnsi"/>
      <w:b/>
      <w:sz w:val="28"/>
      <w:szCs w:val="28"/>
    </w:rPr>
  </w:style>
  <w:style w:type="paragraph" w:styleId="NormalIndent">
    <w:name w:val="Normal Indent"/>
    <w:basedOn w:val="Normal"/>
    <w:uiPriority w:val="99"/>
    <w:rsid w:val="005629AE"/>
    <w:pPr>
      <w:spacing w:before="200" w:after="0" w:line="271" w:lineRule="auto"/>
      <w:ind w:left="720"/>
    </w:pPr>
    <w:rPr>
      <w:sz w:val="28"/>
      <w:szCs w:val="28"/>
    </w:rPr>
  </w:style>
  <w:style w:type="table" w:customStyle="1" w:styleId="TableGrid1">
    <w:name w:val="Table Grid1"/>
    <w:basedOn w:val="TableNormal"/>
    <w:next w:val="TableGrid"/>
    <w:rsid w:val="005629AE"/>
    <w:pPr>
      <w:spacing w:after="0" w:line="240" w:lineRule="auto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441E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615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1545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2F0A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2F0A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8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fu.ca/research/node/1117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fu.ca/research/node/1120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fu.ca/research/resources/institutional-strategic-awards/proposals/tips/canada-research-chairs/institutional-supports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sfu.ca/content/dam/sfu/faculty-relations/Forms/Checklist%20for%20Teaching%20and%20Research%20Faculty%20Appointments-fillable.pdf" TargetMode="External"/><Relationship Id="rId10" Type="http://schemas.openxmlformats.org/officeDocument/2006/relationships/hyperlink" Target="https://www.sfu.ca/research/node/1116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fu.ca/research/researcher-resources/funding-opportunities/research-grants/canada-research-chairs/renew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660E30A767BD488F25189CED19BE77" ma:contentTypeVersion="4" ma:contentTypeDescription="Create a new document." ma:contentTypeScope="" ma:versionID="ba7c2bdf954142beef315ae9b7b0c173">
  <xsd:schema xmlns:xsd="http://www.w3.org/2001/XMLSchema" xmlns:xs="http://www.w3.org/2001/XMLSchema" xmlns:p="http://schemas.microsoft.com/office/2006/metadata/properties" xmlns:ns2="f49b00f7-41d7-4ccb-a64e-0886b41aeeb7" targetNamespace="http://schemas.microsoft.com/office/2006/metadata/properties" ma:root="true" ma:fieldsID="4ea00517db93d70e194791812beff1ac" ns2:_="">
    <xsd:import namespace="f49b00f7-41d7-4ccb-a64e-0886b41aee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b00f7-41d7-4ccb-a64e-0886b41aee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196BAE-FB14-4C59-8197-BCC975ED3F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b00f7-41d7-4ccb-a64e-0886b41aee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8816B2-C894-447A-B7E4-706DB7E601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2219FA-E94E-46BD-A013-632A9A6CA8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Simon Fraser University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Burley</dc:creator>
  <cp:keywords/>
  <dc:description/>
  <cp:lastModifiedBy>Alda O'Grady</cp:lastModifiedBy>
  <cp:revision>3</cp:revision>
  <cp:lastPrinted>2018-10-25T15:33:00Z</cp:lastPrinted>
  <dcterms:created xsi:type="dcterms:W3CDTF">2022-12-05T17:40:00Z</dcterms:created>
  <dcterms:modified xsi:type="dcterms:W3CDTF">2022-12-05T20:36:00Z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0x010100C5660E30A767BD488F25189CED19BE77</vt:lpwstr>
  </property>
</Properties>
</file>