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6D11" w14:textId="34DCF63F" w:rsidR="007D540C" w:rsidRPr="007D540C" w:rsidRDefault="003513ED" w:rsidP="00A41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Travelling the River Towards a Skookum Surrey</w:t>
      </w:r>
      <w:r w:rsidR="007D540C" w:rsidRPr="007D540C">
        <w:rPr>
          <w:b/>
          <w:bCs/>
          <w:sz w:val="28"/>
          <w:szCs w:val="28"/>
        </w:rPr>
        <w:t xml:space="preserve"> Research Project</w:t>
      </w:r>
    </w:p>
    <w:p w14:paraId="403E772F" w14:textId="5C4A0E08" w:rsidR="00A41E35" w:rsidRDefault="00A41E35" w:rsidP="00A41E35">
      <w:r w:rsidRPr="007D540C">
        <w:rPr>
          <w:b/>
          <w:bCs/>
        </w:rPr>
        <w:t>JOB TITLE:</w:t>
      </w:r>
      <w:r>
        <w:t xml:space="preserve"> </w:t>
      </w:r>
      <w:r w:rsidR="00D52360">
        <w:t>Research Assistant</w:t>
      </w:r>
    </w:p>
    <w:p w14:paraId="0995CB72" w14:textId="77777777" w:rsidR="007D540C" w:rsidRDefault="00A41E35" w:rsidP="00A41E35">
      <w:r w:rsidRPr="007D540C">
        <w:rPr>
          <w:b/>
          <w:bCs/>
        </w:rPr>
        <w:t>JOB DEFINITION:</w:t>
      </w:r>
      <w:r>
        <w:t xml:space="preserve"> </w:t>
      </w:r>
    </w:p>
    <w:p w14:paraId="4C7A1B34" w14:textId="5E61733D" w:rsidR="007D540C" w:rsidRDefault="007D540C" w:rsidP="00A41E35">
      <w:r>
        <w:t xml:space="preserve">The research </w:t>
      </w:r>
      <w:r w:rsidR="00915ACA">
        <w:t>assistant</w:t>
      </w:r>
      <w:r>
        <w:t xml:space="preserve"> will </w:t>
      </w:r>
      <w:r w:rsidR="00915ACA">
        <w:t>be a</w:t>
      </w:r>
      <w:r w:rsidR="007264FD">
        <w:t>n</w:t>
      </w:r>
      <w:r w:rsidR="00915ACA">
        <w:t xml:space="preserve"> SFU</w:t>
      </w:r>
      <w:r w:rsidR="007264FD">
        <w:t xml:space="preserve"> graduate</w:t>
      </w:r>
      <w:r w:rsidR="00915ACA">
        <w:t xml:space="preserve"> student</w:t>
      </w:r>
      <w:r w:rsidR="00B71215">
        <w:t xml:space="preserve"> with an</w:t>
      </w:r>
      <w:r>
        <w:t xml:space="preserve"> interest in learning about and engaging with </w:t>
      </w:r>
      <w:r w:rsidR="005D55B4">
        <w:t xml:space="preserve">Indigenous </w:t>
      </w:r>
      <w:r>
        <w:t>community-based</w:t>
      </w:r>
      <w:r w:rsidR="007264FD">
        <w:t xml:space="preserve">, experiential </w:t>
      </w:r>
      <w:r>
        <w:t>research.</w:t>
      </w:r>
    </w:p>
    <w:p w14:paraId="2F65C3D7" w14:textId="77777777" w:rsidR="00AD3DD0" w:rsidRDefault="00A41E35" w:rsidP="007D540C">
      <w:r w:rsidRPr="007D540C">
        <w:rPr>
          <w:b/>
          <w:bCs/>
        </w:rPr>
        <w:t>STUDY SUMMARY:</w:t>
      </w:r>
    </w:p>
    <w:p w14:paraId="48E1B688" w14:textId="55FC1A9B" w:rsidR="00A41E35" w:rsidRDefault="00AD3DD0" w:rsidP="007D540C">
      <w:r>
        <w:t>In this study we explore</w:t>
      </w:r>
      <w:r w:rsidR="008F1B45">
        <w:t xml:space="preserve"> the</w:t>
      </w:r>
      <w:r w:rsidR="007D540C">
        <w:t xml:space="preserve"> </w:t>
      </w:r>
      <w:r w:rsidR="00915ACA">
        <w:t>benefits of experiential learning opportunities for improving relations</w:t>
      </w:r>
      <w:r w:rsidR="007264FD">
        <w:t>hips</w:t>
      </w:r>
      <w:r w:rsidR="00915ACA">
        <w:t xml:space="preserve"> between </w:t>
      </w:r>
      <w:r w:rsidR="007D540C">
        <w:t xml:space="preserve">health </w:t>
      </w:r>
      <w:r w:rsidR="00915ACA">
        <w:t>care</w:t>
      </w:r>
      <w:r w:rsidR="007264FD">
        <w:t xml:space="preserve"> and social</w:t>
      </w:r>
      <w:r w:rsidR="00915ACA">
        <w:t xml:space="preserve"> service providers and </w:t>
      </w:r>
      <w:r w:rsidR="007D540C">
        <w:t>Surrey’s</w:t>
      </w:r>
      <w:r w:rsidR="00915ACA">
        <w:t xml:space="preserve"> urban</w:t>
      </w:r>
      <w:r w:rsidR="007D540C">
        <w:t xml:space="preserve"> Indigenous </w:t>
      </w:r>
      <w:r w:rsidR="00915ACA">
        <w:t>community</w:t>
      </w:r>
      <w:r w:rsidR="007264FD">
        <w:t xml:space="preserve">. </w:t>
      </w:r>
      <w:r w:rsidR="007264FD" w:rsidRPr="007264FD">
        <w:t>The intention is to address anti-Indigenous racism and discrimination through a co-learning model that emphasizes cultural revitalization, ceremony, land-based activities, and learning from elders</w:t>
      </w:r>
      <w:r w:rsidR="007264FD">
        <w:t>.</w:t>
      </w:r>
    </w:p>
    <w:p w14:paraId="7DA6DD02" w14:textId="0F859E1E" w:rsidR="00AD3DD0" w:rsidRPr="00AD3DD0" w:rsidRDefault="00E74C40" w:rsidP="007D540C">
      <w:pPr>
        <w:rPr>
          <w:b/>
          <w:bCs/>
        </w:rPr>
      </w:pPr>
      <w:r>
        <w:t xml:space="preserve">Dr. Lyana Patrick of Simon Fraser University has </w:t>
      </w:r>
      <w:r w:rsidR="00AD3DD0">
        <w:t xml:space="preserve">partnered with </w:t>
      </w:r>
      <w:r w:rsidR="006169E7">
        <w:t>Skookum Surrey and Surrey Urban Indigenous Leadership Committee (SUILC)</w:t>
      </w:r>
      <w:r w:rsidR="00DC42D3">
        <w:t xml:space="preserve"> for this project</w:t>
      </w:r>
      <w:r w:rsidR="006169E7">
        <w:t>.</w:t>
      </w:r>
      <w:r w:rsidR="00AD3DD0">
        <w:t xml:space="preserve"> We will conduct</w:t>
      </w:r>
      <w:r w:rsidR="00AD3DD0" w:rsidRPr="00AD3DD0">
        <w:t xml:space="preserve"> </w:t>
      </w:r>
      <w:r w:rsidR="00DC42D3">
        <w:t xml:space="preserve">workshops and </w:t>
      </w:r>
      <w:r w:rsidR="00AD3DD0" w:rsidRPr="00AD3DD0">
        <w:t xml:space="preserve">one on one interviews with health </w:t>
      </w:r>
      <w:r w:rsidR="006169E7">
        <w:t>care</w:t>
      </w:r>
      <w:r w:rsidR="007264FD">
        <w:t xml:space="preserve"> and social</w:t>
      </w:r>
      <w:r w:rsidR="006169E7">
        <w:t xml:space="preserve"> service providers and urban Indigenous community members</w:t>
      </w:r>
      <w:r w:rsidR="00AD3DD0" w:rsidRPr="00AD3DD0">
        <w:t>,</w:t>
      </w:r>
      <w:r w:rsidR="00AD3DD0">
        <w:t xml:space="preserve"> and host four (4) engagement sessions with</w:t>
      </w:r>
      <w:r w:rsidR="00DC42D3">
        <w:t xml:space="preserve"> the assistance of local </w:t>
      </w:r>
      <w:r w:rsidR="008F1B45">
        <w:t xml:space="preserve">First Nations. The engagement activities will culminate in a canoe journey with all research participants. The project includes a film component that is intended to be used as </w:t>
      </w:r>
      <w:r w:rsidR="0045529E">
        <w:t>material for cultural safety and education training.</w:t>
      </w:r>
    </w:p>
    <w:p w14:paraId="16246D67" w14:textId="0FCBB2A3" w:rsidR="00A41E35" w:rsidRPr="00AD3DD0" w:rsidRDefault="00A41E35" w:rsidP="00A41E35">
      <w:pPr>
        <w:rPr>
          <w:b/>
          <w:bCs/>
        </w:rPr>
      </w:pPr>
      <w:r w:rsidRPr="00AD3DD0">
        <w:rPr>
          <w:b/>
          <w:bCs/>
        </w:rPr>
        <w:t>JOB SUMMARY:</w:t>
      </w:r>
    </w:p>
    <w:p w14:paraId="7C29317F" w14:textId="535CC05C" w:rsidR="007264FD" w:rsidRDefault="00127E21" w:rsidP="00A41E35">
      <w:r>
        <w:t xml:space="preserve">Interest or experience in knowledge translation through report writing, conference presentations, and journal article submission will be an asset. </w:t>
      </w:r>
      <w:r w:rsidR="004D667D">
        <w:t>The research assistant will</w:t>
      </w:r>
      <w:r w:rsidR="00AD3DD0">
        <w:t xml:space="preserve"> help plan and organize engagement sessions and participate in team meetings throughout the duration of the project. They wil</w:t>
      </w:r>
      <w:r w:rsidR="004D667D">
        <w:t>l participate in</w:t>
      </w:r>
      <w:r w:rsidR="00AD3DD0">
        <w:t xml:space="preserve"> other research activities where appropriate (e.g., conducting a literature review, data collection and analysis, knowledge mobilization, etc.). This position is open to an</w:t>
      </w:r>
      <w:r w:rsidR="008F1B45">
        <w:t xml:space="preserve"> SFU student and is aimed </w:t>
      </w:r>
      <w:r w:rsidR="004D667D">
        <w:t xml:space="preserve">at </w:t>
      </w:r>
      <w:r w:rsidR="00AD3DD0">
        <w:t>those with an academic or personal interest in urban Indigenous health issues.</w:t>
      </w:r>
      <w:r w:rsidR="004D667D">
        <w:t xml:space="preserve"> Students with previous experience working in Indigenous, community-based research are strongly encouraged to apply</w:t>
      </w:r>
      <w:r w:rsidR="007264FD">
        <w:t>.</w:t>
      </w:r>
    </w:p>
    <w:p w14:paraId="4ACAE212" w14:textId="4151DA1C" w:rsidR="00A41E35" w:rsidRPr="00C330F6" w:rsidRDefault="00A41E35" w:rsidP="00A41E35">
      <w:pPr>
        <w:rPr>
          <w:b/>
          <w:bCs/>
        </w:rPr>
      </w:pPr>
      <w:r w:rsidRPr="00C330F6">
        <w:rPr>
          <w:b/>
          <w:bCs/>
        </w:rPr>
        <w:t>DESCRIPTION OF DUTIES AND RESPONSIBILITIES:</w:t>
      </w:r>
    </w:p>
    <w:p w14:paraId="214C2FA5" w14:textId="5A900192" w:rsidR="00127E21" w:rsidRDefault="00127E21" w:rsidP="00C330F6">
      <w:pPr>
        <w:pStyle w:val="ListParagraph"/>
        <w:numPr>
          <w:ilvl w:val="0"/>
          <w:numId w:val="1"/>
        </w:numPr>
      </w:pPr>
      <w:r>
        <w:t>Assist with data collection and analysis</w:t>
      </w:r>
    </w:p>
    <w:p w14:paraId="7B501BD6" w14:textId="123D73CC" w:rsidR="00C330F6" w:rsidRDefault="00127E21" w:rsidP="00C330F6">
      <w:pPr>
        <w:pStyle w:val="ListParagraph"/>
        <w:numPr>
          <w:ilvl w:val="0"/>
          <w:numId w:val="1"/>
        </w:numPr>
      </w:pPr>
      <w:r>
        <w:t xml:space="preserve">Attend </w:t>
      </w:r>
      <w:r w:rsidR="00D958CE">
        <w:t xml:space="preserve">two (2) canoe </w:t>
      </w:r>
      <w:r>
        <w:t xml:space="preserve">events </w:t>
      </w:r>
      <w:r w:rsidR="00C330F6">
        <w:t>in</w:t>
      </w:r>
      <w:r w:rsidR="007264FD">
        <w:t xml:space="preserve"> </w:t>
      </w:r>
      <w:r w:rsidR="0045529E">
        <w:t>2024</w:t>
      </w:r>
    </w:p>
    <w:p w14:paraId="506E9D58" w14:textId="61991B2C" w:rsidR="00127E21" w:rsidRDefault="0045529E" w:rsidP="007264FD">
      <w:pPr>
        <w:pStyle w:val="ListParagraph"/>
        <w:numPr>
          <w:ilvl w:val="0"/>
          <w:numId w:val="1"/>
        </w:numPr>
      </w:pPr>
      <w:r>
        <w:t xml:space="preserve">Assist with planning </w:t>
      </w:r>
      <w:r w:rsidR="00D00E6B">
        <w:t xml:space="preserve">and </w:t>
      </w:r>
      <w:r>
        <w:t>organization of</w:t>
      </w:r>
      <w:r w:rsidR="00D00E6B">
        <w:t xml:space="preserve"> all</w:t>
      </w:r>
      <w:r>
        <w:t xml:space="preserve"> research activities</w:t>
      </w:r>
      <w:r w:rsidR="007264FD">
        <w:t xml:space="preserve"> and attend team meetings</w:t>
      </w:r>
    </w:p>
    <w:p w14:paraId="10067D49" w14:textId="77777777" w:rsidR="00A41E35" w:rsidRPr="00B606C1" w:rsidRDefault="00A41E35" w:rsidP="00A41E35">
      <w:pPr>
        <w:rPr>
          <w:b/>
          <w:bCs/>
        </w:rPr>
      </w:pPr>
      <w:r w:rsidRPr="00B606C1">
        <w:rPr>
          <w:b/>
          <w:bCs/>
        </w:rPr>
        <w:t>QUALIFICATIONS:</w:t>
      </w:r>
    </w:p>
    <w:p w14:paraId="40DE069B" w14:textId="42FE7F69" w:rsidR="00B606C1" w:rsidRDefault="00D00E6B" w:rsidP="00B606C1">
      <w:pPr>
        <w:pStyle w:val="ListParagraph"/>
        <w:numPr>
          <w:ilvl w:val="0"/>
          <w:numId w:val="2"/>
        </w:numPr>
      </w:pPr>
      <w:r>
        <w:t xml:space="preserve">SFU </w:t>
      </w:r>
      <w:r w:rsidR="006E49DE">
        <w:t xml:space="preserve">graduate </w:t>
      </w:r>
      <w:r>
        <w:t>student</w:t>
      </w:r>
    </w:p>
    <w:p w14:paraId="6AFC5D4B" w14:textId="39A5370B" w:rsidR="00B606C1" w:rsidRDefault="00B606C1" w:rsidP="00B606C1">
      <w:pPr>
        <w:pStyle w:val="ListParagraph"/>
        <w:numPr>
          <w:ilvl w:val="0"/>
          <w:numId w:val="2"/>
        </w:numPr>
      </w:pPr>
      <w:r>
        <w:t>Interest</w:t>
      </w:r>
      <w:r w:rsidR="004D667D">
        <w:t>/experience</w:t>
      </w:r>
      <w:r>
        <w:t xml:space="preserve"> in</w:t>
      </w:r>
      <w:r w:rsidR="004D667D">
        <w:t xml:space="preserve"> Indigenous community-based research, particularly</w:t>
      </w:r>
      <w:r w:rsidR="007264FD">
        <w:t xml:space="preserve"> as it relates to</w:t>
      </w:r>
      <w:r>
        <w:t xml:space="preserve"> urban Indigenous health</w:t>
      </w:r>
    </w:p>
    <w:p w14:paraId="1B41F645" w14:textId="77777777" w:rsidR="00A41E35" w:rsidRPr="00B606C1" w:rsidRDefault="00A41E35" w:rsidP="00836911">
      <w:pPr>
        <w:keepNext/>
        <w:keepLines/>
        <w:rPr>
          <w:b/>
          <w:bCs/>
        </w:rPr>
      </w:pPr>
      <w:r w:rsidRPr="00B606C1">
        <w:rPr>
          <w:b/>
          <w:bCs/>
        </w:rPr>
        <w:lastRenderedPageBreak/>
        <w:t>COMPENSATION:</w:t>
      </w:r>
    </w:p>
    <w:p w14:paraId="3AD0BC51" w14:textId="72A33403" w:rsidR="00A41E35" w:rsidRDefault="00B606C1" w:rsidP="00836911">
      <w:pPr>
        <w:keepNext/>
        <w:keepLines/>
      </w:pPr>
      <w:r>
        <w:t>Compensation will be a rate of $</w:t>
      </w:r>
      <w:r w:rsidR="006E49DE">
        <w:t>25</w:t>
      </w:r>
      <w:r>
        <w:t xml:space="preserve"> per hour for approximately </w:t>
      </w:r>
      <w:r w:rsidR="006E49DE">
        <w:t>5-</w:t>
      </w:r>
      <w:r>
        <w:t xml:space="preserve">10 hours of work per week for </w:t>
      </w:r>
      <w:r w:rsidR="003B26E3">
        <w:t>10</w:t>
      </w:r>
      <w:r>
        <w:t xml:space="preserve"> months. Though we expect to do m</w:t>
      </w:r>
      <w:r w:rsidR="007264FD">
        <w:t>any</w:t>
      </w:r>
      <w:r>
        <w:t xml:space="preserve"> things virtually, any travel, food and incidentals will be provided for in-person meetings or workshops.</w:t>
      </w:r>
    </w:p>
    <w:p w14:paraId="13EAF84B" w14:textId="77777777" w:rsidR="00A41E35" w:rsidRPr="00836911" w:rsidRDefault="00A41E35" w:rsidP="00836911">
      <w:pPr>
        <w:keepNext/>
        <w:keepLines/>
        <w:rPr>
          <w:b/>
          <w:bCs/>
        </w:rPr>
      </w:pPr>
      <w:r w:rsidRPr="00836911">
        <w:rPr>
          <w:b/>
          <w:bCs/>
        </w:rPr>
        <w:t>TO APPLY:</w:t>
      </w:r>
    </w:p>
    <w:p w14:paraId="3844080C" w14:textId="046CF689" w:rsidR="00A41E35" w:rsidRDefault="00A41E35" w:rsidP="00A41E35">
      <w:r>
        <w:t xml:space="preserve">Please submit </w:t>
      </w:r>
      <w:r w:rsidR="00B606C1">
        <w:t xml:space="preserve">a resume and </w:t>
      </w:r>
      <w:r>
        <w:t>cover letter</w:t>
      </w:r>
      <w:r w:rsidR="00B606C1">
        <w:t xml:space="preserve"> outlining why you are interested in this project </w:t>
      </w:r>
      <w:r w:rsidR="00A96F51">
        <w:t xml:space="preserve">by </w:t>
      </w:r>
      <w:r w:rsidR="006E49DE">
        <w:rPr>
          <w:b/>
          <w:bCs/>
        </w:rPr>
        <w:t>June 1</w:t>
      </w:r>
      <w:r w:rsidR="00836911">
        <w:rPr>
          <w:b/>
          <w:bCs/>
        </w:rPr>
        <w:t>0</w:t>
      </w:r>
      <w:r w:rsidR="006E49DE" w:rsidRPr="006E49DE">
        <w:rPr>
          <w:b/>
          <w:bCs/>
          <w:vertAlign w:val="superscript"/>
        </w:rPr>
        <w:t>st</w:t>
      </w:r>
      <w:r w:rsidR="006E49DE">
        <w:rPr>
          <w:b/>
          <w:bCs/>
        </w:rPr>
        <w:t xml:space="preserve"> </w:t>
      </w:r>
      <w:r w:rsidR="00B606C1">
        <w:t>to:</w:t>
      </w:r>
    </w:p>
    <w:p w14:paraId="7C3D421C" w14:textId="75C398B4" w:rsidR="00A41E35" w:rsidRDefault="00B606C1" w:rsidP="00A96F51">
      <w:pPr>
        <w:spacing w:after="0"/>
      </w:pPr>
      <w:r>
        <w:t>Dr. Lyana Patrick</w:t>
      </w:r>
    </w:p>
    <w:p w14:paraId="6BC62860" w14:textId="1769353F" w:rsidR="00A96F51" w:rsidRDefault="00A96F51" w:rsidP="00A96F51">
      <w:pPr>
        <w:spacing w:after="0"/>
      </w:pPr>
      <w:r>
        <w:t>e-mail: lyana_patrick@sfu.ca</w:t>
      </w:r>
    </w:p>
    <w:p w14:paraId="551E1D63" w14:textId="77777777" w:rsidR="00A41E35" w:rsidRDefault="00A41E35" w:rsidP="00A96F51">
      <w:pPr>
        <w:spacing w:after="0"/>
      </w:pPr>
      <w:r>
        <w:t>Co-Principal Investigator and Assistant Professor</w:t>
      </w:r>
    </w:p>
    <w:p w14:paraId="65C9A177" w14:textId="6CB041B7" w:rsidR="00B606C1" w:rsidRDefault="00A41E35" w:rsidP="00A96F51">
      <w:pPr>
        <w:spacing w:after="0"/>
      </w:pPr>
      <w:r>
        <w:t>Faculty of Health Sciences, Simon Fraser University</w:t>
      </w:r>
    </w:p>
    <w:sectPr w:rsidR="00B60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570"/>
    <w:multiLevelType w:val="hybridMultilevel"/>
    <w:tmpl w:val="CD363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34574"/>
    <w:multiLevelType w:val="hybridMultilevel"/>
    <w:tmpl w:val="78BE76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807558">
    <w:abstractNumId w:val="1"/>
  </w:num>
  <w:num w:numId="2" w16cid:durableId="182362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35"/>
    <w:rsid w:val="000C0331"/>
    <w:rsid w:val="000D36DE"/>
    <w:rsid w:val="00127E21"/>
    <w:rsid w:val="001C3186"/>
    <w:rsid w:val="0020280B"/>
    <w:rsid w:val="00236174"/>
    <w:rsid w:val="00343814"/>
    <w:rsid w:val="003513ED"/>
    <w:rsid w:val="003B26E3"/>
    <w:rsid w:val="0045529E"/>
    <w:rsid w:val="004D667D"/>
    <w:rsid w:val="0054010A"/>
    <w:rsid w:val="005B3B35"/>
    <w:rsid w:val="005D55B4"/>
    <w:rsid w:val="006169E7"/>
    <w:rsid w:val="006B70F9"/>
    <w:rsid w:val="006E49DE"/>
    <w:rsid w:val="007264FD"/>
    <w:rsid w:val="007D540C"/>
    <w:rsid w:val="00836911"/>
    <w:rsid w:val="008F1B45"/>
    <w:rsid w:val="00915ACA"/>
    <w:rsid w:val="00A13998"/>
    <w:rsid w:val="00A41E35"/>
    <w:rsid w:val="00A96F51"/>
    <w:rsid w:val="00AD3DD0"/>
    <w:rsid w:val="00B606C1"/>
    <w:rsid w:val="00B71215"/>
    <w:rsid w:val="00B7552C"/>
    <w:rsid w:val="00C330F6"/>
    <w:rsid w:val="00D00E6B"/>
    <w:rsid w:val="00D52360"/>
    <w:rsid w:val="00D958CE"/>
    <w:rsid w:val="00DC42D3"/>
    <w:rsid w:val="00E74C40"/>
    <w:rsid w:val="00E74C53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2078"/>
  <w15:chartTrackingRefBased/>
  <w15:docId w15:val="{AF7AD66E-8602-4E53-B110-D18D749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F6"/>
    <w:pPr>
      <w:ind w:left="720"/>
      <w:contextualSpacing/>
    </w:pPr>
  </w:style>
  <w:style w:type="paragraph" w:styleId="Revision">
    <w:name w:val="Revision"/>
    <w:hidden/>
    <w:uiPriority w:val="99"/>
    <w:semiHidden/>
    <w:rsid w:val="006E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Lyana Patrick</dc:creator>
  <cp:keywords/>
  <dc:description/>
  <cp:lastModifiedBy>Microsoft Office User</cp:lastModifiedBy>
  <cp:revision>2</cp:revision>
  <dcterms:created xsi:type="dcterms:W3CDTF">2024-05-28T20:11:00Z</dcterms:created>
  <dcterms:modified xsi:type="dcterms:W3CDTF">2024-05-28T20:11:00Z</dcterms:modified>
</cp:coreProperties>
</file>